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B1648" w14:textId="77777777" w:rsidR="009D3E40" w:rsidRDefault="00000000">
      <w:pPr>
        <w:spacing w:after="376"/>
        <w:ind w:left="4491"/>
      </w:pPr>
      <w:r>
        <w:rPr>
          <w:noProof/>
        </w:rPr>
        <w:drawing>
          <wp:inline distT="0" distB="0" distL="0" distR="0" wp14:anchorId="1A793D12" wp14:editId="3828AD96">
            <wp:extent cx="590550" cy="5619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0" w:type="dxa"/>
        <w:tblInd w:w="390" w:type="dxa"/>
        <w:tblCellMar>
          <w:top w:w="61" w:type="dxa"/>
          <w:left w:w="96" w:type="dxa"/>
          <w:bottom w:w="36" w:type="dxa"/>
          <w:right w:w="106" w:type="dxa"/>
        </w:tblCellMar>
        <w:tblLook w:val="04A0" w:firstRow="1" w:lastRow="0" w:firstColumn="1" w:lastColumn="0" w:noHBand="0" w:noVBand="1"/>
      </w:tblPr>
      <w:tblGrid>
        <w:gridCol w:w="2320"/>
        <w:gridCol w:w="740"/>
        <w:gridCol w:w="1560"/>
        <w:gridCol w:w="1060"/>
        <w:gridCol w:w="1280"/>
        <w:gridCol w:w="460"/>
        <w:gridCol w:w="1840"/>
      </w:tblGrid>
      <w:tr w:rsidR="009D3E40" w14:paraId="234B18BA" w14:textId="77777777">
        <w:trPr>
          <w:trHeight w:val="1040"/>
        </w:trPr>
        <w:tc>
          <w:tcPr>
            <w:tcW w:w="926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2BD93" w14:textId="77777777" w:rsidR="009D3E40" w:rsidRDefault="00000000">
            <w:pPr>
              <w:spacing w:after="373"/>
              <w:ind w:left="15"/>
            </w:pPr>
            <w:r>
              <w:rPr>
                <w:b/>
                <w:sz w:val="24"/>
              </w:rPr>
              <w:t>TRATAMIENTO DE DATOS:</w:t>
            </w:r>
          </w:p>
          <w:p w14:paraId="0CBF55CC" w14:textId="77777777" w:rsidR="009D3E40" w:rsidRDefault="00000000">
            <w:pPr>
              <w:spacing w:after="0"/>
              <w:ind w:left="17"/>
              <w:jc w:val="center"/>
            </w:pPr>
            <w:r>
              <w:rPr>
                <w:sz w:val="24"/>
              </w:rPr>
              <w:t>Autorización para uso de imagen sin retribución económica.</w:t>
            </w:r>
          </w:p>
        </w:tc>
      </w:tr>
      <w:tr w:rsidR="009D3E40" w14:paraId="1A0761DC" w14:textId="77777777">
        <w:trPr>
          <w:trHeight w:val="760"/>
        </w:trPr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06916" w14:textId="77777777" w:rsidR="009D3E40" w:rsidRDefault="00000000">
            <w:pPr>
              <w:spacing w:after="0"/>
              <w:ind w:left="15"/>
            </w:pPr>
            <w:r>
              <w:rPr>
                <w:b/>
                <w:sz w:val="24"/>
              </w:rPr>
              <w:t>CIUDAD Y FECHA:</w:t>
            </w:r>
          </w:p>
        </w:tc>
        <w:tc>
          <w:tcPr>
            <w:tcW w:w="26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C2D33" w14:textId="77777777" w:rsidR="009D3E40" w:rsidRDefault="00000000">
            <w:pPr>
              <w:spacing w:after="36"/>
            </w:pPr>
            <w:r>
              <w:rPr>
                <w:sz w:val="24"/>
              </w:rPr>
              <w:t>Bogotá, 21 de</w:t>
            </w:r>
          </w:p>
          <w:p w14:paraId="60EEC233" w14:textId="77777777" w:rsidR="009D3E40" w:rsidRDefault="00000000">
            <w:pPr>
              <w:spacing w:after="0"/>
            </w:pPr>
            <w:r>
              <w:rPr>
                <w:sz w:val="24"/>
              </w:rPr>
              <w:t>Noviembre de 2024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CF75B" w14:textId="77777777" w:rsidR="009D3E40" w:rsidRDefault="00000000">
            <w:pPr>
              <w:spacing w:after="36"/>
              <w:ind w:left="5"/>
            </w:pPr>
            <w:r>
              <w:rPr>
                <w:b/>
                <w:sz w:val="24"/>
              </w:rPr>
              <w:t>HORA INICIO:</w:t>
            </w:r>
          </w:p>
          <w:p w14:paraId="1ACA3188" w14:textId="77777777" w:rsidR="009D3E40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10:00 </w:t>
            </w:r>
            <w:proofErr w:type="spellStart"/>
            <w:r>
              <w:rPr>
                <w:sz w:val="24"/>
              </w:rPr>
              <w:t>a.m</w:t>
            </w:r>
            <w:proofErr w:type="spellEnd"/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AEF38" w14:textId="77777777" w:rsidR="009D3E40" w:rsidRDefault="00000000">
            <w:pPr>
              <w:spacing w:after="36"/>
              <w:ind w:left="5"/>
            </w:pPr>
            <w:r>
              <w:rPr>
                <w:b/>
                <w:sz w:val="24"/>
              </w:rPr>
              <w:t>HORA FIN:</w:t>
            </w:r>
          </w:p>
          <w:p w14:paraId="3F1815C1" w14:textId="77777777" w:rsidR="009D3E40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12:00 </w:t>
            </w:r>
            <w:proofErr w:type="spellStart"/>
            <w:r>
              <w:rPr>
                <w:sz w:val="24"/>
              </w:rPr>
              <w:t>a.m</w:t>
            </w:r>
            <w:proofErr w:type="spellEnd"/>
          </w:p>
        </w:tc>
      </w:tr>
      <w:tr w:rsidR="009D3E40" w14:paraId="187FAF43" w14:textId="77777777">
        <w:trPr>
          <w:trHeight w:val="1020"/>
        </w:trPr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1F91C" w14:textId="77777777" w:rsidR="009D3E40" w:rsidRDefault="00000000">
            <w:pPr>
              <w:spacing w:after="0"/>
              <w:ind w:left="15"/>
            </w:pPr>
            <w:r>
              <w:rPr>
                <w:b/>
                <w:sz w:val="24"/>
              </w:rPr>
              <w:t>LUGAR Y/O ENLACE:</w:t>
            </w:r>
          </w:p>
        </w:tc>
        <w:tc>
          <w:tcPr>
            <w:tcW w:w="26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E65E4" w14:textId="77777777" w:rsidR="009D3E40" w:rsidRDefault="00000000">
            <w:pPr>
              <w:spacing w:after="0" w:line="289" w:lineRule="auto"/>
            </w:pPr>
            <w:r>
              <w:rPr>
                <w:sz w:val="24"/>
              </w:rPr>
              <w:t>Centro para la Industria de la Comunicación</w:t>
            </w:r>
          </w:p>
          <w:p w14:paraId="0B979095" w14:textId="77777777" w:rsidR="009D3E40" w:rsidRDefault="00000000">
            <w:pPr>
              <w:spacing w:after="0"/>
            </w:pPr>
            <w:r>
              <w:rPr>
                <w:sz w:val="24"/>
              </w:rPr>
              <w:t>Gráfica</w:t>
            </w:r>
          </w:p>
        </w:tc>
        <w:tc>
          <w:tcPr>
            <w:tcW w:w="35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252CF" w14:textId="77777777" w:rsidR="009D3E40" w:rsidRDefault="00000000">
            <w:pPr>
              <w:spacing w:after="0"/>
              <w:ind w:left="5"/>
            </w:pPr>
            <w:r>
              <w:rPr>
                <w:b/>
                <w:sz w:val="24"/>
              </w:rPr>
              <w:t>DIRECCIÓN / REGIONAL / CENTRO:</w:t>
            </w:r>
          </w:p>
        </w:tc>
      </w:tr>
      <w:tr w:rsidR="009D3E40" w14:paraId="69B7599F" w14:textId="77777777">
        <w:trPr>
          <w:trHeight w:val="4060"/>
        </w:trPr>
        <w:tc>
          <w:tcPr>
            <w:tcW w:w="926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34B91" w14:textId="29BD17B7" w:rsidR="009D3E40" w:rsidRDefault="00000000">
            <w:pPr>
              <w:spacing w:after="674" w:line="289" w:lineRule="auto"/>
              <w:ind w:left="15"/>
            </w:pPr>
            <w:r>
              <w:rPr>
                <w:sz w:val="24"/>
              </w:rPr>
              <w:t>Yo _</w:t>
            </w:r>
            <w:proofErr w:type="spellStart"/>
            <w:r w:rsidR="003C2042">
              <w:rPr>
                <w:sz w:val="24"/>
              </w:rPr>
              <w:t>Luna_Yadira_Mejia_Vasques</w:t>
            </w:r>
            <w:proofErr w:type="spellEnd"/>
            <w:r>
              <w:rPr>
                <w:sz w:val="24"/>
              </w:rPr>
              <w:t>_ identificación don cédula de ciudadanía _</w:t>
            </w:r>
            <w:r w:rsidR="003C2042">
              <w:rPr>
                <w:sz w:val="24"/>
              </w:rPr>
              <w:t>X</w:t>
            </w:r>
            <w:r>
              <w:rPr>
                <w:sz w:val="24"/>
              </w:rPr>
              <w:t>_ o extranjería ___ No. _</w:t>
            </w:r>
            <w:r w:rsidR="003C2042">
              <w:rPr>
                <w:sz w:val="24"/>
              </w:rPr>
              <w:t>24500756</w:t>
            </w:r>
            <w:r>
              <w:rPr>
                <w:sz w:val="24"/>
              </w:rPr>
              <w:t>_ de _</w:t>
            </w:r>
            <w:proofErr w:type="spellStart"/>
            <w:r w:rsidR="003C2042">
              <w:rPr>
                <w:sz w:val="24"/>
              </w:rPr>
              <w:t>Bogota.D.C</w:t>
            </w:r>
            <w:proofErr w:type="spellEnd"/>
            <w:r>
              <w:rPr>
                <w:sz w:val="24"/>
              </w:rPr>
              <w:t>_ declaro bajo gravedad de juramento que soy el representante legal o tutor de _</w:t>
            </w:r>
            <w:proofErr w:type="spellStart"/>
            <w:r w:rsidR="003C2042">
              <w:rPr>
                <w:sz w:val="24"/>
              </w:rPr>
              <w:t>Joseph_Camilo_Zapata_Mejia</w:t>
            </w:r>
            <w:proofErr w:type="spellEnd"/>
            <w:r>
              <w:rPr>
                <w:sz w:val="24"/>
              </w:rPr>
              <w:t>_ identificado con la tarjeta de identidad núme</w:t>
            </w:r>
            <w:r w:rsidR="00D45904">
              <w:rPr>
                <w:sz w:val="24"/>
              </w:rPr>
              <w:t>ro_1012342725</w:t>
            </w:r>
            <w:r>
              <w:rPr>
                <w:sz w:val="24"/>
              </w:rPr>
              <w:t>_ y conforme a la ley 1581 de 2012 y demás decretos reglamentarios:</w:t>
            </w:r>
          </w:p>
          <w:p w14:paraId="6326FCA6" w14:textId="77777777" w:rsidR="009D3E40" w:rsidRDefault="00000000">
            <w:pPr>
              <w:spacing w:after="0"/>
              <w:ind w:left="15"/>
            </w:pPr>
            <w:r>
              <w:rPr>
                <w:sz w:val="24"/>
              </w:rPr>
              <w:t>Autorizo de manera voluntaria, previa, explícita, informada e inequívoca al Servicio Nacional de Aprendizaje - SENA para el uso de la imagen del aprendiz y su circulación sin reconocimiento económico en el ámbito institucional y académico.</w:t>
            </w:r>
          </w:p>
        </w:tc>
      </w:tr>
      <w:tr w:rsidR="009D3E40" w14:paraId="33A27C80" w14:textId="77777777">
        <w:trPr>
          <w:trHeight w:val="360"/>
        </w:trPr>
        <w:tc>
          <w:tcPr>
            <w:tcW w:w="926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6297D" w14:textId="77777777" w:rsidR="009D3E40" w:rsidRDefault="00000000">
            <w:pPr>
              <w:spacing w:after="0"/>
              <w:ind w:left="17"/>
              <w:jc w:val="center"/>
            </w:pPr>
            <w:r>
              <w:rPr>
                <w:b/>
                <w:sz w:val="24"/>
              </w:rPr>
              <w:t>ESTABLECIMIENTO Y ACEPTACIÓN</w:t>
            </w:r>
          </w:p>
        </w:tc>
      </w:tr>
      <w:tr w:rsidR="009D3E40" w14:paraId="2D058D13" w14:textId="77777777">
        <w:trPr>
          <w:trHeight w:val="680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EF70A" w14:textId="77777777" w:rsidR="009D3E40" w:rsidRDefault="00000000">
            <w:pPr>
              <w:spacing w:after="21"/>
              <w:ind w:left="12"/>
              <w:jc w:val="center"/>
            </w:pPr>
            <w:r>
              <w:rPr>
                <w:b/>
                <w:sz w:val="24"/>
              </w:rPr>
              <w:t>ACTIVIDAD</w:t>
            </w:r>
          </w:p>
          <w:p w14:paraId="36A831D8" w14:textId="77777777" w:rsidR="009D3E40" w:rsidRDefault="00000000">
            <w:pPr>
              <w:spacing w:after="0"/>
              <w:ind w:left="12"/>
              <w:jc w:val="center"/>
            </w:pPr>
            <w:r>
              <w:rPr>
                <w:b/>
                <w:sz w:val="24"/>
              </w:rPr>
              <w:t>/DECISIÓN</w:t>
            </w:r>
          </w:p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D0501" w14:textId="77777777" w:rsidR="009D3E40" w:rsidRDefault="00000000">
            <w:pPr>
              <w:spacing w:after="0"/>
              <w:ind w:left="12"/>
              <w:jc w:val="center"/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5F9E3" w14:textId="77777777" w:rsidR="009D3E40" w:rsidRDefault="00000000">
            <w:pPr>
              <w:spacing w:after="0"/>
              <w:ind w:left="7"/>
              <w:jc w:val="center"/>
            </w:pPr>
            <w:r>
              <w:rPr>
                <w:b/>
                <w:sz w:val="24"/>
              </w:rPr>
              <w:t>RESPONSABLE</w:t>
            </w:r>
          </w:p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0637D" w14:textId="77777777" w:rsidR="009D3E40" w:rsidRDefault="00000000">
            <w:pPr>
              <w:spacing w:after="0"/>
              <w:ind w:left="2"/>
              <w:jc w:val="center"/>
            </w:pPr>
            <w:r>
              <w:rPr>
                <w:b/>
                <w:sz w:val="24"/>
              </w:rPr>
              <w:t>FIRMA</w:t>
            </w:r>
          </w:p>
        </w:tc>
      </w:tr>
      <w:tr w:rsidR="009D3E40" w14:paraId="4E62AC3A" w14:textId="77777777">
        <w:trPr>
          <w:trHeight w:val="700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1E380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177EB" w14:textId="77777777" w:rsidR="009D3E40" w:rsidRDefault="009D3E40"/>
        </w:tc>
        <w:tc>
          <w:tcPr>
            <w:tcW w:w="2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26B15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2D003" w14:textId="77777777" w:rsidR="009D3E40" w:rsidRDefault="009D3E40"/>
        </w:tc>
      </w:tr>
      <w:tr w:rsidR="009D3E40" w14:paraId="4D3F643B" w14:textId="77777777">
        <w:trPr>
          <w:trHeight w:val="680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FC32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8DCCF" w14:textId="77777777" w:rsidR="009D3E40" w:rsidRDefault="009D3E40"/>
        </w:tc>
        <w:tc>
          <w:tcPr>
            <w:tcW w:w="2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BD872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B9927" w14:textId="77777777" w:rsidR="009D3E40" w:rsidRDefault="009D3E40"/>
        </w:tc>
      </w:tr>
      <w:tr w:rsidR="009D3E40" w14:paraId="70DCEEBC" w14:textId="77777777">
        <w:trPr>
          <w:trHeight w:val="680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4F70A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5F8AD" w14:textId="77777777" w:rsidR="009D3E40" w:rsidRDefault="009D3E40"/>
        </w:tc>
        <w:tc>
          <w:tcPr>
            <w:tcW w:w="2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1C79C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37F71" w14:textId="77777777" w:rsidR="009D3E40" w:rsidRDefault="009D3E40"/>
        </w:tc>
      </w:tr>
      <w:tr w:rsidR="009D3E40" w14:paraId="0F43B588" w14:textId="77777777">
        <w:trPr>
          <w:trHeight w:val="700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F9695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0CEBC" w14:textId="77777777" w:rsidR="009D3E40" w:rsidRDefault="009D3E40"/>
        </w:tc>
        <w:tc>
          <w:tcPr>
            <w:tcW w:w="2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7DEC2" w14:textId="77777777" w:rsidR="009D3E40" w:rsidRDefault="009D3E40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997DC" w14:textId="77777777" w:rsidR="009D3E40" w:rsidRDefault="009D3E40"/>
        </w:tc>
      </w:tr>
      <w:tr w:rsidR="009D3E40" w14:paraId="632E8E2F" w14:textId="77777777">
        <w:trPr>
          <w:trHeight w:val="1300"/>
        </w:trPr>
        <w:tc>
          <w:tcPr>
            <w:tcW w:w="926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97D762" w14:textId="77777777" w:rsidR="009D3E40" w:rsidRDefault="00000000">
            <w:pPr>
              <w:spacing w:after="0"/>
              <w:ind w:left="15"/>
              <w:jc w:val="both"/>
            </w:pPr>
            <w:r>
              <w:rPr>
                <w:sz w:val="18"/>
              </w:rPr>
              <w:lastRenderedPageBreak/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</w:tc>
      </w:tr>
    </w:tbl>
    <w:p w14:paraId="0C119B23" w14:textId="77777777" w:rsidR="002C7208" w:rsidRDefault="002C7208"/>
    <w:sectPr w:rsidR="002C7208">
      <w:pgSz w:w="12240" w:h="15840"/>
      <w:pgMar w:top="70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E40"/>
    <w:rsid w:val="000E0827"/>
    <w:rsid w:val="002C7208"/>
    <w:rsid w:val="003C2042"/>
    <w:rsid w:val="009D3E40"/>
    <w:rsid w:val="00D4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F968"/>
  <w15:docId w15:val="{AD423D48-00CC-4512-824D-35FF7D2E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consentimiento.docx</vt:lpstr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consentimiento.docx</dc:title>
  <dc:subject/>
  <dc:creator>Joseph</dc:creator>
  <cp:keywords/>
  <cp:lastModifiedBy>Joseph</cp:lastModifiedBy>
  <cp:revision>2</cp:revision>
  <dcterms:created xsi:type="dcterms:W3CDTF">2024-11-21T00:33:00Z</dcterms:created>
  <dcterms:modified xsi:type="dcterms:W3CDTF">2024-11-21T00:33:00Z</dcterms:modified>
</cp:coreProperties>
</file>