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1FF7" w14:textId="27E77671" w:rsidR="00B47074" w:rsidRPr="0061761A" w:rsidRDefault="0061761A">
      <w:pPr>
        <w:rPr>
          <w:rFonts w:ascii="Times New Roman" w:hAnsi="Times New Roman" w:cs="Times New Roman"/>
          <w:sz w:val="24"/>
          <w:szCs w:val="24"/>
        </w:rPr>
      </w:pPr>
      <w:r w:rsidRPr="0061761A">
        <w:rPr>
          <w:rFonts w:ascii="Times New Roman" w:hAnsi="Times New Roman" w:cs="Times New Roman"/>
          <w:sz w:val="24"/>
          <w:szCs w:val="24"/>
        </w:rPr>
        <w:t>Soal Kalkulator</w:t>
      </w:r>
    </w:p>
    <w:p w14:paraId="75B78AF0" w14:textId="795FFFAB" w:rsid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761A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Kalkulator :</w:t>
      </w:r>
    </w:p>
    <w:p w14:paraId="60C485D3" w14:textId="77777777" w:rsidR="0061761A" w:rsidRPr="0061761A" w:rsidRDefault="0061761A" w:rsidP="006176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package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com.rplbo.uts2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public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Kalkulator {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int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bil2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int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bil1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private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op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public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Kalkulator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BilanganString</w:t>
      </w:r>
      <w:proofErr w:type="spellEnd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b1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BilanganString</w:t>
      </w:r>
      <w:proofErr w:type="spellEnd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b2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Operator op) {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bil1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b1.getBilangan()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bil2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b2.getBilangan()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op</w:t>
      </w:r>
      <w:proofErr w:type="spellEnd"/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op.getOperatorSimbol</w:t>
      </w:r>
      <w:proofErr w:type="spellEnd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public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void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hitung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double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hasil = </w:t>
      </w:r>
      <w:r w:rsidRPr="0061761A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switch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op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case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"*"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hasil =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bil1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*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bil2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case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"/"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hasil = (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double</w:t>
      </w:r>
      <w:proofErr w:type="spellEnd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bil1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/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bil2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case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"+"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hasil =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bil1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bil2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case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"-"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hasil =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bil1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-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bil2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case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617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"^"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hasil = </w:t>
      </w:r>
      <w:proofErr w:type="spellStart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Math.</w:t>
      </w:r>
      <w:r w:rsidRPr="006176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pow</w:t>
      </w:r>
      <w:proofErr w:type="spellEnd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bil1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61761A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bil2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proofErr w:type="spellEnd"/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61761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61761A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"Hasil: "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hasil)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1761A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61761A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135B8A8" w14:textId="340FCB95" w:rsidR="0061761A" w:rsidRDefault="0061761A">
      <w:pPr>
        <w:rPr>
          <w:rFonts w:ascii="Times New Roman" w:hAnsi="Times New Roman" w:cs="Times New Roman"/>
          <w:sz w:val="24"/>
          <w:szCs w:val="24"/>
        </w:rPr>
      </w:pPr>
    </w:p>
    <w:p w14:paraId="5D01EFE4" w14:textId="0690BAEE" w:rsid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BilanganString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1A871BA" w14:textId="77777777" w:rsidR="0061761A" w:rsidRDefault="0061761A" w:rsidP="0061761A">
      <w:pPr>
        <w:pStyle w:val="HTMLSudahDiforma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com.rplbo.uts2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BilanganString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 Atribut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bilanganString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r>
        <w:rPr>
          <w:color w:val="9876AA"/>
        </w:rPr>
        <w:t>bilangan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Map untuk konversi bilangan dari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ke Integer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r>
        <w:rPr>
          <w:color w:val="A9B7C6"/>
        </w:rPr>
        <w:t>Map&lt;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Integer&gt; </w:t>
      </w:r>
      <w:r>
        <w:rPr>
          <w:i/>
          <w:iCs/>
          <w:color w:val="9876AA"/>
        </w:rPr>
        <w:t xml:space="preserve">BILANGAN_MAP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Integer&gt;() {{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"nol"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"satu"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"dua"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"tiga"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"empat"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"lima"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"enam"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"tujuh"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"delapan"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"sembilan"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"sepuluh"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"sebelas"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"dua belas"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"tiga belas"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"empat belas"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"lima belas"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"enam belas"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"tujuh belas"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"delapan belas"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"sembilan belas"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put</w:t>
      </w:r>
      <w:proofErr w:type="spellEnd"/>
      <w:r>
        <w:rPr>
          <w:color w:val="A9B7C6"/>
        </w:rPr>
        <w:t>(</w:t>
      </w:r>
      <w:r>
        <w:rPr>
          <w:color w:val="6A8759"/>
        </w:rPr>
        <w:t>"dua puluh"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BilanganString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kalimat)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bilanganString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kalimat.toLowerCase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bilangan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konversiBilangan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bilanganString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Getter</w:t>
      </w:r>
      <w:proofErr w:type="spellEnd"/>
      <w:r>
        <w:rPr>
          <w:color w:val="808080"/>
        </w:rPr>
        <w:t xml:space="preserve"> untuk atribut bilangan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int </w:t>
      </w:r>
      <w:proofErr w:type="spellStart"/>
      <w:r>
        <w:rPr>
          <w:color w:val="FFC66D"/>
        </w:rPr>
        <w:t>getBilangan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bilangan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untuk mengecek apakah bilangan lebih dari 10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apakahLebihDari10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bilangan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untuk mengecek apakah bilangan memiliki 2 digit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apakahDuaDigit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bilangan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10 </w:t>
      </w:r>
      <w:r>
        <w:rPr>
          <w:color w:val="A9B7C6"/>
        </w:rPr>
        <w:t xml:space="preserve">&amp;&amp;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bilangan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Private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untuk konversi bilangan dari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ke Integer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int </w:t>
      </w:r>
      <w:proofErr w:type="spellStart"/>
      <w:r>
        <w:rPr>
          <w:color w:val="FFC66D"/>
        </w:rPr>
        <w:t>konversiBilangan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kalimat)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kata = </w:t>
      </w:r>
      <w:proofErr w:type="spellStart"/>
      <w:r>
        <w:rPr>
          <w:color w:val="A9B7C6"/>
        </w:rPr>
        <w:t>kalimat.split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hasil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: kata)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s.equals</w:t>
      </w:r>
      <w:proofErr w:type="spellEnd"/>
      <w:r>
        <w:rPr>
          <w:color w:val="A9B7C6"/>
        </w:rPr>
        <w:t>(</w:t>
      </w:r>
      <w:r>
        <w:rPr>
          <w:color w:val="6A8759"/>
        </w:rPr>
        <w:t>"puluh"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hasil *=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s.equals</w:t>
      </w:r>
      <w:proofErr w:type="spellEnd"/>
      <w:r>
        <w:rPr>
          <w:color w:val="A9B7C6"/>
        </w:rPr>
        <w:t>(</w:t>
      </w:r>
      <w:r>
        <w:rPr>
          <w:color w:val="6A8759"/>
        </w:rPr>
        <w:t>"belas"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hasil +=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hasil += </w:t>
      </w:r>
      <w:proofErr w:type="spellStart"/>
      <w:r>
        <w:rPr>
          <w:i/>
          <w:iCs/>
          <w:color w:val="9876AA"/>
        </w:rPr>
        <w:t>BILANGAN_MAP</w:t>
      </w:r>
      <w:r>
        <w:rPr>
          <w:color w:val="A9B7C6"/>
        </w:rPr>
        <w:t>.get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hasil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DDD45AB" w14:textId="72E040B3" w:rsid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1EFD5A" w14:textId="5FEA35F1" w:rsidR="0061761A" w:rsidRDefault="0061761A">
      <w:pPr>
        <w:rPr>
          <w:rFonts w:ascii="Times New Roman" w:hAnsi="Times New Roman" w:cs="Times New Roman"/>
          <w:sz w:val="24"/>
          <w:szCs w:val="24"/>
        </w:rPr>
      </w:pPr>
    </w:p>
    <w:p w14:paraId="37244CFF" w14:textId="3E7CA98A" w:rsid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Operator:</w:t>
      </w:r>
    </w:p>
    <w:p w14:paraId="364D10F7" w14:textId="77777777" w:rsidR="0061761A" w:rsidRDefault="0061761A" w:rsidP="0061761A">
      <w:pPr>
        <w:pStyle w:val="HTMLSudahDiforma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com.rplbo.uts2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Operator {</w:t>
      </w:r>
      <w:r>
        <w:rPr>
          <w:color w:val="A9B7C6"/>
        </w:rPr>
        <w:br/>
        <w:t xml:space="preserve">    </w:t>
      </w:r>
      <w:r>
        <w:rPr>
          <w:color w:val="808080"/>
        </w:rPr>
        <w:t>// Atribut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operatorString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operatorSimbol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Constructor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Operator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op)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operatorString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op.toLowerCase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"kali"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operatorSimbol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"*"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"bagi"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operatorSimbol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"/"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"tambah"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operatorSimbol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"+"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"kurang"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operatorSimbol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"-"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"pangkat"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operatorSimbol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"^"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operatorSimbol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Getter</w:t>
      </w:r>
      <w:proofErr w:type="spellEnd"/>
      <w:r>
        <w:rPr>
          <w:color w:val="808080"/>
        </w:rPr>
        <w:t xml:space="preserve"> untuk atribut </w:t>
      </w:r>
      <w:proofErr w:type="spellStart"/>
      <w:r>
        <w:rPr>
          <w:color w:val="808080"/>
        </w:rPr>
        <w:t>operatorSimbol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getOperatorSimbol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operatorSimbol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80E122" w14:textId="4590AF25" w:rsid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BE8FE" w14:textId="2A464E36" w:rsid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343B5" w14:textId="6E3513DE" w:rsid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FeetInch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D242176" w14:textId="77777777" w:rsidR="0061761A" w:rsidRDefault="0061761A" w:rsidP="0061761A">
      <w:pPr>
        <w:pStyle w:val="HTMLSudahDiforma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com.rplbo.uts3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totalInches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68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Main </w:t>
      </w:r>
      <w:proofErr w:type="spellStart"/>
      <w:r>
        <w:rPr>
          <w:color w:val="A9B7C6"/>
        </w:rPr>
        <w:t>converter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result1 = </w:t>
      </w:r>
      <w:proofErr w:type="spellStart"/>
      <w:r>
        <w:rPr>
          <w:color w:val="A9B7C6"/>
        </w:rPr>
        <w:t>converter.FeetIncToCm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feet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result2 = </w:t>
      </w:r>
      <w:proofErr w:type="spellStart"/>
      <w:r>
        <w:rPr>
          <w:color w:val="A9B7C6"/>
        </w:rPr>
        <w:t>converter.FeetIncToCm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totalInches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feet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feet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inches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result1 + </w:t>
      </w:r>
      <w:r>
        <w:rPr>
          <w:color w:val="6A8759"/>
        </w:rPr>
        <w:t>" cm"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totalInches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inches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result2 + </w:t>
      </w:r>
      <w:r>
        <w:rPr>
          <w:color w:val="6A8759"/>
        </w:rPr>
        <w:t>" cm"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FeetIncToCm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feet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totalInches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feet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12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inches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cm = </w:t>
      </w:r>
      <w:proofErr w:type="spellStart"/>
      <w:r>
        <w:rPr>
          <w:color w:val="A9B7C6"/>
        </w:rPr>
        <w:t>totalInches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2.54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FeetIncToCm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remainingInches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inches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FeetIncToCm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feet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remainingInches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4C5D89" w14:textId="77777777" w:rsidR="0061761A" w:rsidRPr="0061761A" w:rsidRDefault="0061761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761A" w:rsidRPr="0061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1A"/>
    <w:rsid w:val="00120B58"/>
    <w:rsid w:val="001A334F"/>
    <w:rsid w:val="00421B76"/>
    <w:rsid w:val="00575EE2"/>
    <w:rsid w:val="0061761A"/>
    <w:rsid w:val="0075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C5D5"/>
  <w15:chartTrackingRefBased/>
  <w15:docId w15:val="{4E1CEBBC-807E-44A6-9E92-A53E9EE5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17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1761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Sepoetro</dc:creator>
  <cp:keywords/>
  <dc:description/>
  <cp:lastModifiedBy>Kevin Sepoetro</cp:lastModifiedBy>
  <cp:revision>1</cp:revision>
  <dcterms:created xsi:type="dcterms:W3CDTF">2023-03-30T12:58:00Z</dcterms:created>
  <dcterms:modified xsi:type="dcterms:W3CDTF">2023-03-30T13:11:00Z</dcterms:modified>
</cp:coreProperties>
</file>