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645" w:rsidRDefault="00332480">
      <w:r>
        <w:t>This is an online platform where electrical and electronics engineering students can obtain some training materials that cam be instrumental during the their time of studying the course</w:t>
      </w:r>
      <w:bookmarkStart w:id="0" w:name="_GoBack"/>
      <w:bookmarkEnd w:id="0"/>
    </w:p>
    <w:sectPr w:rsidR="004F1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480"/>
    <w:rsid w:val="00332480"/>
    <w:rsid w:val="004F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CB1F06-36C7-4216-B913-D72218325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</dc:creator>
  <cp:keywords/>
  <dc:description/>
  <cp:lastModifiedBy>This</cp:lastModifiedBy>
  <cp:revision>1</cp:revision>
  <dcterms:created xsi:type="dcterms:W3CDTF">2020-06-18T07:41:00Z</dcterms:created>
  <dcterms:modified xsi:type="dcterms:W3CDTF">2020-06-18T07:51:00Z</dcterms:modified>
</cp:coreProperties>
</file>