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5872717" w:rsidR="00473E96" w:rsidRPr="00FC674B" w:rsidRDefault="00D1794E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cs="바탕" w:hint="eastAsia"/>
                  </w:rPr>
                  <w:t>슈슉</w:t>
                </w:r>
                <w:proofErr w:type="spellEnd"/>
                <w:r>
                  <w:rPr>
                    <w:rFonts w:asciiTheme="minorEastAsia" w:hAnsiTheme="minorEastAsia" w:cs="바탕" w:hint="eastAsia"/>
                  </w:rPr>
                  <w:t xml:space="preserve"> 뱀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9EB2125" w:rsidR="00473E96" w:rsidRPr="00FC674B" w:rsidRDefault="00D1794E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cs="바탕" w:hint="eastAsia"/>
                  </w:rPr>
                  <w:t>아스키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F305A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473E96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F305A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ED01B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590F3F70" w:rsidR="00473E96" w:rsidRPr="00B00FDF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송예찬</w:t>
                </w:r>
                <w:proofErr w:type="spellEnd"/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866405B" w:rsidR="00473E96" w:rsidRPr="00FC674B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조민석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0DF5D4F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9019D21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F305A8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0EF3488A" w:rsidR="000B57F5" w:rsidRPr="00977D53" w:rsidRDefault="00D1794E" w:rsidP="00A638EC">
            <w:pPr>
              <w:pStyle w:val="a8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송예찬</w:t>
            </w:r>
            <w:proofErr w:type="spellEnd"/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B8165B6" w:rsidR="000B57F5" w:rsidRPr="00977D53" w:rsidRDefault="00D1794E" w:rsidP="00A638EC">
            <w:pPr>
              <w:pStyle w:val="a8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송예찬</w:t>
            </w:r>
            <w:proofErr w:type="spellEnd"/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F305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F305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F305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F305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F305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F305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F305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F305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F305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F305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F305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F305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F305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40B0A294" w14:textId="77777777" w:rsidR="00D1794E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</w:t>
      </w:r>
    </w:p>
    <w:p w14:paraId="240A794F" w14:textId="649AC5DB" w:rsidR="00785CC6" w:rsidRPr="00785CC6" w:rsidRDefault="00D1794E" w:rsidP="00785CC6">
      <w:pPr>
        <w:pStyle w:val="a9"/>
        <w:numPr>
          <w:ilvl w:val="0"/>
          <w:numId w:val="12"/>
        </w:numPr>
        <w:rPr>
          <w:rFonts w:hint="eastAsia"/>
          <w:b/>
        </w:rPr>
      </w:pPr>
      <w:r w:rsidRPr="00785CC6">
        <w:rPr>
          <w:rFonts w:hint="eastAsia"/>
          <w:b/>
        </w:rPr>
        <w:t>개발 방법</w:t>
      </w:r>
    </w:p>
    <w:p w14:paraId="757C8302" w14:textId="7A00E99E" w:rsidR="00D1794E" w:rsidRPr="00785CC6" w:rsidRDefault="00D1794E" w:rsidP="00D1794E">
      <w:pPr>
        <w:pStyle w:val="a9"/>
        <w:ind w:leftChars="342" w:left="684"/>
        <w:rPr>
          <w:b/>
        </w:rPr>
      </w:pPr>
      <w:r w:rsidRPr="00785CC6">
        <w:rPr>
          <w:b/>
        </w:rPr>
        <w:t>Class +</w:t>
      </w:r>
      <w:r w:rsidRPr="00785CC6">
        <w:rPr>
          <w:rFonts w:hint="eastAsia"/>
          <w:b/>
        </w:rPr>
        <w:t xml:space="preserve"> 구조체 기반 어쩌고</w:t>
      </w:r>
    </w:p>
    <w:p w14:paraId="3F6E8334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</w:p>
    <w:p w14:paraId="6202561B" w14:textId="68EE8EF9" w:rsidR="00785CC6" w:rsidRPr="00785CC6" w:rsidRDefault="00785CC6" w:rsidP="00785CC6">
      <w:pPr>
        <w:pStyle w:val="a9"/>
        <w:numPr>
          <w:ilvl w:val="0"/>
          <w:numId w:val="12"/>
        </w:numPr>
        <w:rPr>
          <w:rFonts w:hint="eastAsia"/>
          <w:b/>
        </w:rPr>
      </w:pPr>
      <w:r w:rsidRPr="00785CC6">
        <w:rPr>
          <w:rFonts w:hint="eastAsia"/>
          <w:b/>
        </w:rPr>
        <w:t>라이브러리</w:t>
      </w:r>
    </w:p>
    <w:p w14:paraId="31EE66BC" w14:textId="45AAAAFD" w:rsidR="00E013CF" w:rsidRPr="00785CC6" w:rsidRDefault="00D1794E" w:rsidP="00D1794E">
      <w:pPr>
        <w:pStyle w:val="a9"/>
        <w:ind w:leftChars="342" w:left="684"/>
        <w:rPr>
          <w:b/>
        </w:rPr>
      </w:pPr>
      <w:proofErr w:type="spellStart"/>
      <w:r w:rsidRPr="00785CC6">
        <w:rPr>
          <w:b/>
        </w:rPr>
        <w:t>Ncurse</w:t>
      </w:r>
      <w:proofErr w:type="spellEnd"/>
      <w:r w:rsidRPr="00785CC6">
        <w:rPr>
          <w:b/>
        </w:rPr>
        <w:t xml:space="preserve">, </w:t>
      </w:r>
      <w:proofErr w:type="spellStart"/>
      <w:r w:rsidRPr="00785CC6">
        <w:rPr>
          <w:b/>
        </w:rPr>
        <w:t>pdcurse</w:t>
      </w:r>
      <w:proofErr w:type="spellEnd"/>
    </w:p>
    <w:p w14:paraId="6E1CC678" w14:textId="77777777" w:rsidR="00D1794E" w:rsidRPr="00785CC6" w:rsidRDefault="00D1794E" w:rsidP="00D1794E">
      <w:pPr>
        <w:pStyle w:val="a9"/>
        <w:ind w:leftChars="342" w:left="684"/>
        <w:rPr>
          <w:b/>
        </w:rPr>
      </w:pPr>
    </w:p>
    <w:p w14:paraId="6101A4AA" w14:textId="513B5A2E" w:rsidR="00D1794E" w:rsidRPr="00785CC6" w:rsidRDefault="00D1794E" w:rsidP="00D1794E">
      <w:pPr>
        <w:pStyle w:val="a9"/>
        <w:ind w:leftChars="342" w:left="684"/>
        <w:rPr>
          <w:b/>
        </w:rPr>
      </w:pPr>
      <w:r w:rsidRPr="00785CC6">
        <w:rPr>
          <w:b/>
        </w:rPr>
        <w:t>Vector</w:t>
      </w:r>
    </w:p>
    <w:p w14:paraId="5329F676" w14:textId="5ACDC5E2" w:rsidR="00D1794E" w:rsidRPr="00785CC6" w:rsidRDefault="00D1794E" w:rsidP="00D1794E">
      <w:pPr>
        <w:pStyle w:val="a9"/>
        <w:ind w:leftChars="342" w:left="684"/>
        <w:rPr>
          <w:b/>
        </w:rPr>
      </w:pPr>
      <w:r w:rsidRPr="00785CC6">
        <w:rPr>
          <w:b/>
        </w:rPr>
        <w:t>Random</w:t>
      </w:r>
    </w:p>
    <w:p w14:paraId="19B77BFA" w14:textId="43781C05" w:rsidR="00D1794E" w:rsidRPr="00785CC6" w:rsidRDefault="00D1794E" w:rsidP="00D1794E">
      <w:pPr>
        <w:pStyle w:val="a9"/>
        <w:ind w:leftChars="342" w:left="684"/>
        <w:rPr>
          <w:b/>
        </w:rPr>
      </w:pPr>
      <w:r w:rsidRPr="00785CC6">
        <w:rPr>
          <w:b/>
        </w:rPr>
        <w:t>Chrono</w:t>
      </w:r>
    </w:p>
    <w:p w14:paraId="0279AE10" w14:textId="49A8A284" w:rsidR="00D1794E" w:rsidRPr="00785CC6" w:rsidRDefault="00D1794E" w:rsidP="00D1794E">
      <w:pPr>
        <w:pStyle w:val="a9"/>
        <w:ind w:leftChars="342" w:left="684"/>
        <w:rPr>
          <w:b/>
        </w:rPr>
      </w:pPr>
      <w:r w:rsidRPr="00785CC6">
        <w:rPr>
          <w:b/>
        </w:rPr>
        <w:t>Thread</w:t>
      </w:r>
    </w:p>
    <w:p w14:paraId="192DB73F" w14:textId="25FF8A33" w:rsidR="00D1794E" w:rsidRPr="00785CC6" w:rsidRDefault="00D1794E" w:rsidP="00D1794E">
      <w:pPr>
        <w:pStyle w:val="a9"/>
        <w:ind w:leftChars="342" w:left="684"/>
        <w:rPr>
          <w:b/>
        </w:rPr>
      </w:pPr>
      <w:r w:rsidRPr="00785CC6">
        <w:rPr>
          <w:b/>
        </w:rPr>
        <w:t>String</w:t>
      </w:r>
    </w:p>
    <w:p w14:paraId="7564F05B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2F6424B9" w14:textId="77777777" w:rsidR="00D1794E" w:rsidRPr="00F305A8" w:rsidRDefault="00D1794E" w:rsidP="00B469AD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1단계 : </w:t>
      </w:r>
    </w:p>
    <w:p w14:paraId="73B15B79" w14:textId="554FAAFF" w:rsidR="00B469AD" w:rsidRPr="00F305A8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의 구성 요소</w:t>
      </w:r>
    </w:p>
    <w:p w14:paraId="3672F167" w14:textId="044914EE" w:rsidR="00D1794E" w:rsidRPr="00F305A8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과 다른 객체와의 상호작용</w:t>
      </w:r>
    </w:p>
    <w:p w14:paraId="37F7F005" w14:textId="4D076029" w:rsidR="00D1794E" w:rsidRPr="00F305A8" w:rsidRDefault="00D1794E" w:rsidP="00B469AD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2단계 :</w:t>
      </w:r>
    </w:p>
    <w:p w14:paraId="66E90388" w14:textId="4ECD1130" w:rsidR="00D1794E" w:rsidRPr="00F305A8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키 입력 처리 방법</w:t>
      </w:r>
    </w:p>
    <w:p w14:paraId="6054249F" w14:textId="44048ABB" w:rsidR="00D1794E" w:rsidRPr="00F305A8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맵 위에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표시</w:t>
      </w:r>
    </w:p>
    <w:p w14:paraId="556FE763" w14:textId="079C8D71" w:rsidR="00D1794E" w:rsidRPr="00F305A8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Tick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에 대한 변화 주기(스테이지 올라가면 </w:t>
      </w:r>
      <w:proofErr w:type="spellStart"/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빨라짐</w:t>
      </w:r>
      <w:proofErr w:type="spellEnd"/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4214031E" w14:textId="6659EF84" w:rsidR="00D1794E" w:rsidRPr="00F305A8" w:rsidRDefault="00D1794E" w:rsidP="00D1794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3단계 :</w:t>
      </w:r>
    </w:p>
    <w:p w14:paraId="1C509794" w14:textId="098A0F60" w:rsidR="00D1794E" w:rsidRPr="00F305A8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생성 방법 및 주기</w:t>
      </w:r>
    </w:p>
    <w:p w14:paraId="143838AC" w14:textId="5302ECED" w:rsidR="00D1794E" w:rsidRPr="00F305A8" w:rsidRDefault="00307C43" w:rsidP="00D1794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배열에 표현되는 값의 종류들(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 + 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20902E01" w14:textId="195839EC" w:rsidR="00307C43" w:rsidRPr="00F305A8" w:rsidRDefault="00307C43" w:rsidP="00D1794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와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의 상호작용 처리</w:t>
      </w:r>
    </w:p>
    <w:p w14:paraId="76D3045D" w14:textId="4D911866" w:rsidR="00307C43" w:rsidRPr="00F305A8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새로운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 +2 and tick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</w:t>
      </w:r>
      <w:proofErr w:type="spellStart"/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빨라짐</w:t>
      </w:r>
      <w:proofErr w:type="spellEnd"/>
    </w:p>
    <w:p w14:paraId="616B7C5F" w14:textId="4BF77216" w:rsidR="00D1794E" w:rsidRPr="00F305A8" w:rsidRDefault="00D1794E" w:rsidP="00D1794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4단계 :</w:t>
      </w:r>
    </w:p>
    <w:p w14:paraId="155C83BD" w14:textId="08D14249" w:rsidR="00307C43" w:rsidRPr="00F305A8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배열에 표현되는 값의 종류들(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 +gate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4D40D8C6" w14:textId="56C54D61" w:rsidR="00307C43" w:rsidRPr="00F305A8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상호작용</w:t>
      </w:r>
    </w:p>
    <w:p w14:paraId="30180690" w14:textId="57EB9AB7" w:rsidR="00201F6A" w:rsidRPr="00F305A8" w:rsidRDefault="00307C43" w:rsidP="00201F6A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 gate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상호작용</w:t>
      </w:r>
    </w:p>
    <w:p w14:paraId="17C9EB34" w14:textId="7B709638" w:rsidR="00307C43" w:rsidRPr="00F305A8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에 대한 변화 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stage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넘어가면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바뀜)</w:t>
      </w:r>
    </w:p>
    <w:p w14:paraId="727E835B" w14:textId="7A823277" w:rsidR="00D1794E" w:rsidRPr="00F305A8" w:rsidRDefault="00D1794E" w:rsidP="00D1794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5단계 :</w:t>
      </w:r>
    </w:p>
    <w:p w14:paraId="0A1ECB6F" w14:textId="2B1624A7" w:rsidR="00307C43" w:rsidRPr="00F305A8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우측에 게임 점수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score board</w:t>
      </w:r>
    </w:p>
    <w:p w14:paraId="1FF0B2B6" w14:textId="2BD1921C" w:rsidR="00307C43" w:rsidRPr="00F305A8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lastRenderedPageBreak/>
        <w:t>Score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보드에 시간 표시</w:t>
      </w:r>
    </w:p>
    <w:p w14:paraId="52DA5C86" w14:textId="77777777" w:rsidR="00D1794E" w:rsidRPr="004D26B0" w:rsidRDefault="00D1794E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22F0AFA0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D1794E">
        <w:tc>
          <w:tcPr>
            <w:tcW w:w="8449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567A0178" w14:textId="26D9B56C" w:rsidR="00D1794E" w:rsidRPr="00F305A8" w:rsidRDefault="00D1794E" w:rsidP="00D1794E">
      <w:pPr>
        <w:pStyle w:val="a9"/>
        <w:ind w:leftChars="342" w:left="684"/>
        <w:rPr>
          <w:b/>
        </w:rPr>
      </w:pPr>
      <w:proofErr w:type="spellStart"/>
      <w:r w:rsidRPr="00F305A8">
        <w:rPr>
          <w:b/>
        </w:rPr>
        <w:t>Ncurse</w:t>
      </w:r>
      <w:proofErr w:type="spellEnd"/>
      <w:r w:rsidRPr="00F305A8">
        <w:rPr>
          <w:b/>
        </w:rPr>
        <w:t xml:space="preserve">, </w:t>
      </w:r>
      <w:proofErr w:type="spellStart"/>
      <w:r w:rsidRPr="00F305A8">
        <w:rPr>
          <w:b/>
        </w:rPr>
        <w:t>pdcurse</w:t>
      </w:r>
      <w:proofErr w:type="spellEnd"/>
    </w:p>
    <w:p w14:paraId="4222EABA" w14:textId="77777777" w:rsidR="00D1794E" w:rsidRPr="00F305A8" w:rsidRDefault="00D1794E" w:rsidP="00D1794E">
      <w:pPr>
        <w:pStyle w:val="a9"/>
        <w:ind w:leftChars="342" w:left="684"/>
        <w:rPr>
          <w:b/>
        </w:rPr>
      </w:pPr>
    </w:p>
    <w:p w14:paraId="69729DE5" w14:textId="1272BAEE" w:rsidR="00D1794E" w:rsidRPr="00F305A8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Vector</w:t>
      </w:r>
    </w:p>
    <w:p w14:paraId="6D20596B" w14:textId="77777777" w:rsidR="00D1794E" w:rsidRPr="00F305A8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Random</w:t>
      </w:r>
    </w:p>
    <w:p w14:paraId="0D13480C" w14:textId="77777777" w:rsidR="00D1794E" w:rsidRPr="00F305A8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Chrono</w:t>
      </w:r>
    </w:p>
    <w:p w14:paraId="37BFB6AC" w14:textId="77777777" w:rsidR="00D1794E" w:rsidRPr="00F305A8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Thread</w:t>
      </w:r>
    </w:p>
    <w:p w14:paraId="50CFB4CF" w14:textId="77777777" w:rsidR="00D1794E" w:rsidRPr="00F305A8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String</w:t>
      </w:r>
    </w:p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36893238" w:rsidR="007D137C" w:rsidRPr="00F305A8" w:rsidRDefault="00307C43" w:rsidP="00E013CF">
      <w:pPr>
        <w:pStyle w:val="a9"/>
        <w:ind w:leftChars="341" w:left="706" w:hangingChars="12" w:hanging="24"/>
        <w:rPr>
          <w:b/>
        </w:rPr>
      </w:pPr>
      <w:proofErr w:type="spellStart"/>
      <w:r w:rsidRPr="00F305A8">
        <w:rPr>
          <w:b/>
        </w:rPr>
        <w:t>Socre</w:t>
      </w:r>
      <w:proofErr w:type="spellEnd"/>
      <w:r w:rsidRPr="00F305A8">
        <w:rPr>
          <w:rFonts w:hint="eastAsia"/>
          <w:b/>
        </w:rPr>
        <w:t xml:space="preserve"> 보드 시간 </w:t>
      </w:r>
      <w:proofErr w:type="spellStart"/>
      <w:r w:rsidRPr="00F305A8">
        <w:rPr>
          <w:rFonts w:hint="eastAsia"/>
          <w:b/>
        </w:rPr>
        <w:t>늘어나는거</w:t>
      </w:r>
      <w:proofErr w:type="spellEnd"/>
      <w:r w:rsidRPr="00F305A8">
        <w:rPr>
          <w:rFonts w:hint="eastAsia"/>
          <w:b/>
        </w:rPr>
        <w:t xml:space="preserve"> -&gt; </w:t>
      </w:r>
      <w:r w:rsidRPr="00F305A8">
        <w:rPr>
          <w:b/>
        </w:rPr>
        <w:t>int</w:t>
      </w:r>
      <w:r w:rsidRPr="00F305A8">
        <w:rPr>
          <w:rFonts w:hint="eastAsia"/>
          <w:b/>
        </w:rPr>
        <w:t>로 표현</w:t>
      </w: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49C9F4A8" w:rsidR="00750037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63BB9D02" w14:textId="29D494A2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(1) 프로젝트 진행, 결과 및 동작에 관한 동영상 제작</w:t>
      </w:r>
    </w:p>
    <w:p w14:paraId="5B56C91E" w14:textId="39AA360B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   - 동영상을 제작하고</w:t>
      </w:r>
    </w:p>
    <w:p w14:paraId="51E80CD3" w14:textId="2FFABF49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   - </w:t>
      </w:r>
      <w:proofErr w:type="spellStart"/>
      <w:r>
        <w:rPr>
          <w:rFonts w:ascii="굴림" w:eastAsia="굴림" w:hAnsi="굴림"/>
          <w:b/>
          <w:color w:val="FF0000"/>
          <w:sz w:val="20"/>
          <w:lang w:eastAsia="ko-KR"/>
        </w:rPr>
        <w:t>youtube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>에 upload한 후에,</w:t>
      </w:r>
      <w:r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/>
          <w:b/>
          <w:color w:val="FF0000"/>
          <w:sz w:val="20"/>
          <w:lang w:eastAsia="ko-KR"/>
        </w:rPr>
        <w:t>youtube</w:t>
      </w:r>
      <w:proofErr w:type="spellEnd"/>
      <w:r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링크를 </w:t>
      </w:r>
      <w:proofErr w:type="spellStart"/>
      <w:r>
        <w:rPr>
          <w:rFonts w:ascii="굴림" w:eastAsia="굴림" w:hAnsi="굴림" w:hint="eastAsia"/>
          <w:b/>
          <w:color w:val="FF0000"/>
          <w:sz w:val="20"/>
          <w:lang w:eastAsia="ko-KR"/>
        </w:rPr>
        <w:t>리스트할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것.</w:t>
      </w:r>
    </w:p>
    <w:p w14:paraId="7089D542" w14:textId="72C7319F" w:rsidR="00307C43" w:rsidRDefault="00307C43" w:rsidP="00307C43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동영상에 기능별 정리</w:t>
      </w:r>
    </w:p>
    <w:p w14:paraId="4F62D227" w14:textId="4E9C9B28" w:rsidR="00133228" w:rsidRPr="004D26B0" w:rsidRDefault="00FC583D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아이템 먹</w:t>
      </w:r>
    </w:p>
    <w:bookmarkEnd w:id="17"/>
    <w:p w14:paraId="2727FBD0" w14:textId="24D97288" w:rsidR="00133228" w:rsidRDefault="00133228">
      <w:pPr>
        <w:widowControl/>
        <w:wordWrap/>
        <w:autoSpaceDE/>
        <w:autoSpaceDN/>
        <w:jc w:val="left"/>
      </w:pPr>
      <w:r>
        <w:br w:type="page"/>
      </w:r>
    </w:p>
    <w:p w14:paraId="450B9CA1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FE643" w14:textId="77777777" w:rsidR="00FE2885" w:rsidRDefault="00FE2885" w:rsidP="004D6DB8">
      <w:r>
        <w:separator/>
      </w:r>
    </w:p>
  </w:endnote>
  <w:endnote w:type="continuationSeparator" w:id="0">
    <w:p w14:paraId="0CF83743" w14:textId="77777777" w:rsidR="00FE2885" w:rsidRDefault="00FE288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01951" w14:textId="77777777" w:rsidR="001335D8" w:rsidRDefault="001335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3DB45F2D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6838FB88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7AAAA" w14:textId="77777777" w:rsidR="00FE2885" w:rsidRDefault="00FE2885" w:rsidP="004D6DB8">
      <w:r>
        <w:rPr>
          <w:rFonts w:hint="eastAsia"/>
        </w:rPr>
        <w:separator/>
      </w:r>
    </w:p>
  </w:footnote>
  <w:footnote w:type="continuationSeparator" w:id="0">
    <w:p w14:paraId="0D52E341" w14:textId="77777777" w:rsidR="00FE2885" w:rsidRDefault="00FE288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BFC5A" w14:textId="77777777" w:rsidR="001335D8" w:rsidRDefault="001335D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FE2885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45pt;height:59.4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7876319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27F4A6ED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1335D8">
            <w:rPr>
              <w:rFonts w:hint="eastAsia"/>
              <w:b/>
              <w:sz w:val="18"/>
              <w:szCs w:val="18"/>
            </w:rPr>
            <w:t>어융합대학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FE2885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45pt;height:59.4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7876319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971FE6"/>
    <w:multiLevelType w:val="hybridMultilevel"/>
    <w:tmpl w:val="A96283DA"/>
    <w:lvl w:ilvl="0" w:tplc="575A94C4">
      <w:start w:val="4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01144F"/>
    <w:multiLevelType w:val="hybridMultilevel"/>
    <w:tmpl w:val="4EFC8050"/>
    <w:lvl w:ilvl="0" w:tplc="AEA802EC"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40"/>
      </w:pPr>
      <w:rPr>
        <w:rFonts w:ascii="Wingdings" w:hAnsi="Wingdings" w:hint="default"/>
      </w:rPr>
    </w:lvl>
  </w:abstractNum>
  <w:num w:numId="1" w16cid:durableId="465851744">
    <w:abstractNumId w:val="2"/>
  </w:num>
  <w:num w:numId="2" w16cid:durableId="197856916">
    <w:abstractNumId w:val="0"/>
  </w:num>
  <w:num w:numId="3" w16cid:durableId="1997418989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176923656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341837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2713296">
    <w:abstractNumId w:val="2"/>
  </w:num>
  <w:num w:numId="7" w16cid:durableId="1547916041">
    <w:abstractNumId w:val="2"/>
  </w:num>
  <w:num w:numId="8" w16cid:durableId="1595434044">
    <w:abstractNumId w:val="1"/>
  </w:num>
  <w:num w:numId="9" w16cid:durableId="2052340321">
    <w:abstractNumId w:val="5"/>
  </w:num>
  <w:num w:numId="10" w16cid:durableId="893000979">
    <w:abstractNumId w:val="3"/>
  </w:num>
  <w:num w:numId="11" w16cid:durableId="1937056924">
    <w:abstractNumId w:val="4"/>
  </w:num>
  <w:num w:numId="12" w16cid:durableId="97141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B8"/>
    <w:rsid w:val="000157AA"/>
    <w:rsid w:val="00046680"/>
    <w:rsid w:val="00062702"/>
    <w:rsid w:val="000A2D8B"/>
    <w:rsid w:val="000B57F5"/>
    <w:rsid w:val="00120E4C"/>
    <w:rsid w:val="00133228"/>
    <w:rsid w:val="001335D8"/>
    <w:rsid w:val="00155B78"/>
    <w:rsid w:val="001A6D8B"/>
    <w:rsid w:val="001B27A7"/>
    <w:rsid w:val="001E3A04"/>
    <w:rsid w:val="001E77E2"/>
    <w:rsid w:val="0020179A"/>
    <w:rsid w:val="00201F6A"/>
    <w:rsid w:val="00221381"/>
    <w:rsid w:val="00242D86"/>
    <w:rsid w:val="002C11B5"/>
    <w:rsid w:val="002C665F"/>
    <w:rsid w:val="002F61D0"/>
    <w:rsid w:val="00307C43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130B9"/>
    <w:rsid w:val="005473AD"/>
    <w:rsid w:val="00586EE7"/>
    <w:rsid w:val="005A36B2"/>
    <w:rsid w:val="005B1AC3"/>
    <w:rsid w:val="005B4D46"/>
    <w:rsid w:val="005B5BE5"/>
    <w:rsid w:val="005C4CAD"/>
    <w:rsid w:val="005D3938"/>
    <w:rsid w:val="006156C7"/>
    <w:rsid w:val="00624686"/>
    <w:rsid w:val="00624F00"/>
    <w:rsid w:val="00637AA0"/>
    <w:rsid w:val="00711154"/>
    <w:rsid w:val="00744FE9"/>
    <w:rsid w:val="00747D26"/>
    <w:rsid w:val="00750037"/>
    <w:rsid w:val="00785CC6"/>
    <w:rsid w:val="007A3A2A"/>
    <w:rsid w:val="007D137C"/>
    <w:rsid w:val="007F69C0"/>
    <w:rsid w:val="008408E0"/>
    <w:rsid w:val="008453E7"/>
    <w:rsid w:val="008B00B4"/>
    <w:rsid w:val="009005E0"/>
    <w:rsid w:val="0093410C"/>
    <w:rsid w:val="0093462B"/>
    <w:rsid w:val="009518E5"/>
    <w:rsid w:val="00986F1E"/>
    <w:rsid w:val="009B1DE3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0535"/>
    <w:rsid w:val="00C425F3"/>
    <w:rsid w:val="00C42EC9"/>
    <w:rsid w:val="00C94345"/>
    <w:rsid w:val="00CB4DFF"/>
    <w:rsid w:val="00D1794E"/>
    <w:rsid w:val="00DE06FB"/>
    <w:rsid w:val="00E013CF"/>
    <w:rsid w:val="00E57697"/>
    <w:rsid w:val="00E8457A"/>
    <w:rsid w:val="00EC4C0D"/>
    <w:rsid w:val="00ED01BF"/>
    <w:rsid w:val="00F271CA"/>
    <w:rsid w:val="00F305A8"/>
    <w:rsid w:val="00F732E5"/>
    <w:rsid w:val="00F904FB"/>
    <w:rsid w:val="00F92AC9"/>
    <w:rsid w:val="00FC583D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62A787-550E-4B1B-9EE7-EB3263E87A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a4846</cp:lastModifiedBy>
  <cp:revision>10</cp:revision>
  <dcterms:created xsi:type="dcterms:W3CDTF">2020-06-14T23:56:00Z</dcterms:created>
  <dcterms:modified xsi:type="dcterms:W3CDTF">2024-06-01T07:07:00Z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