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95BD" w14:textId="77777777" w:rsidR="00D41C54" w:rsidRPr="00D41C54" w:rsidRDefault="00D41C54" w:rsidP="00D41C54">
      <w:r w:rsidRPr="00D41C54">
        <w:t xml:space="preserve">Strategy for Writing Modular </w:t>
      </w:r>
      <w:proofErr w:type="spellStart"/>
      <w:r w:rsidRPr="00D41C54">
        <w:t>Streamlit</w:t>
      </w:r>
      <w:proofErr w:type="spellEnd"/>
      <w:r w:rsidRPr="00D41C54">
        <w:t xml:space="preserve"> Scripts</w:t>
      </w:r>
    </w:p>
    <w:p w14:paraId="63284016" w14:textId="77777777" w:rsidR="00D41C54" w:rsidRPr="00D41C54" w:rsidRDefault="00D41C54" w:rsidP="00D41C54">
      <w:r w:rsidRPr="00D41C54">
        <w:t>1. Project Structure</w:t>
      </w:r>
    </w:p>
    <w:p w14:paraId="1A2F7053" w14:textId="77777777" w:rsidR="00D41C54" w:rsidRPr="00D41C54" w:rsidRDefault="00D41C54" w:rsidP="00D41C54">
      <w:r w:rsidRPr="00D41C54">
        <w:t xml:space="preserve">Organize your </w:t>
      </w:r>
      <w:proofErr w:type="spellStart"/>
      <w:r w:rsidRPr="00D41C54">
        <w:t>Streamlit</w:t>
      </w:r>
      <w:proofErr w:type="spellEnd"/>
      <w:r w:rsidRPr="00D41C54">
        <w:t xml:space="preserve"> project with a clear directory structure to separate presentation logic (</w:t>
      </w:r>
      <w:proofErr w:type="spellStart"/>
      <w:r w:rsidRPr="00D41C54">
        <w:t>Streamlit</w:t>
      </w:r>
      <w:proofErr w:type="spellEnd"/>
      <w:r w:rsidRPr="00D41C54">
        <w:t xml:space="preserve"> UI) from other logic (data processing, utilities, etc.). A sample structure might look like this:</w:t>
      </w:r>
    </w:p>
    <w:p w14:paraId="28F4DBF2" w14:textId="77777777" w:rsidR="00D41C54" w:rsidRPr="00D41C54" w:rsidRDefault="00D41C54" w:rsidP="00D41C54">
      <w:proofErr w:type="spellStart"/>
      <w:r w:rsidRPr="00D41C54">
        <w:t>my_streamlit_app</w:t>
      </w:r>
      <w:proofErr w:type="spellEnd"/>
      <w:r w:rsidRPr="00D41C54">
        <w:t>/</w:t>
      </w:r>
    </w:p>
    <w:p w14:paraId="54A6AACE" w14:textId="77777777" w:rsidR="00D41C54" w:rsidRPr="00D41C54" w:rsidRDefault="00D41C54" w:rsidP="00D41C54"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app.py                  # Main </w:t>
      </w:r>
      <w:proofErr w:type="spellStart"/>
      <w:r w:rsidRPr="00D41C54">
        <w:t>Streamlit</w:t>
      </w:r>
      <w:proofErr w:type="spellEnd"/>
      <w:r w:rsidRPr="00D41C54">
        <w:t xml:space="preserve"> entry point</w:t>
      </w:r>
    </w:p>
    <w:p w14:paraId="18F37D26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pages/                  #</w:t>
      </w:r>
      <w:proofErr w:type="gramEnd"/>
      <w:r w:rsidRPr="00D41C54">
        <w:t xml:space="preserve"> </w:t>
      </w:r>
      <w:proofErr w:type="gramStart"/>
      <w:r w:rsidRPr="00D41C54">
        <w:t>Multi-page</w:t>
      </w:r>
      <w:proofErr w:type="gramEnd"/>
      <w:r w:rsidRPr="00D41C54">
        <w:t xml:space="preserve"> app scripts</w:t>
      </w:r>
    </w:p>
    <w:p w14:paraId="5014EC40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page1.py</w:t>
      </w:r>
    </w:p>
    <w:p w14:paraId="4DB83E19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page2.py</w:t>
      </w:r>
    </w:p>
    <w:p w14:paraId="30331FAC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components/             #</w:t>
      </w:r>
      <w:proofErr w:type="gramEnd"/>
      <w:r w:rsidRPr="00D41C54">
        <w:t xml:space="preserve"> Reusable </w:t>
      </w:r>
      <w:proofErr w:type="spellStart"/>
      <w:r w:rsidRPr="00D41C54">
        <w:t>Streamlit</w:t>
      </w:r>
      <w:proofErr w:type="spellEnd"/>
      <w:r w:rsidRPr="00D41C54">
        <w:t xml:space="preserve"> UI components</w:t>
      </w:r>
    </w:p>
    <w:p w14:paraId="3452D41D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ui_elements.py</w:t>
      </w:r>
    </w:p>
    <w:p w14:paraId="68A03313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charts.py</w:t>
      </w:r>
    </w:p>
    <w:p w14:paraId="64D4583C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logic/                  #</w:t>
      </w:r>
      <w:proofErr w:type="gramEnd"/>
      <w:r w:rsidRPr="00D41C54">
        <w:t xml:space="preserve"> Business logic and data processing</w:t>
      </w:r>
    </w:p>
    <w:p w14:paraId="4149EB0F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data_processing.py</w:t>
      </w:r>
    </w:p>
    <w:p w14:paraId="4BCB828E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calculations.py</w:t>
      </w:r>
    </w:p>
    <w:p w14:paraId="595C4ED6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utils/                  #</w:t>
      </w:r>
      <w:proofErr w:type="gramEnd"/>
      <w:r w:rsidRPr="00D41C54">
        <w:t xml:space="preserve"> Utility functions (e.g., helpers, configs)</w:t>
      </w:r>
    </w:p>
    <w:p w14:paraId="45494BFF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config.py</w:t>
      </w:r>
    </w:p>
    <w:p w14:paraId="27F550D4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helpers.py</w:t>
      </w:r>
    </w:p>
    <w:p w14:paraId="092A8AAB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data/                   #</w:t>
      </w:r>
      <w:proofErr w:type="gramEnd"/>
      <w:r w:rsidRPr="00D41C54">
        <w:t xml:space="preserve"> Static data files or cached data</w:t>
      </w:r>
    </w:p>
    <w:p w14:paraId="401677B2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sample_data.csv</w:t>
      </w:r>
    </w:p>
    <w:p w14:paraId="38FABCA2" w14:textId="77777777" w:rsidR="00D41C54" w:rsidRPr="00D41C54" w:rsidRDefault="00D41C54" w:rsidP="00D41C54">
      <w:proofErr w:type="gramStart"/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tests/                  #</w:t>
      </w:r>
      <w:proofErr w:type="gramEnd"/>
      <w:r w:rsidRPr="00D41C54">
        <w:t xml:space="preserve"> Unit tests for logic and utilities</w:t>
      </w:r>
    </w:p>
    <w:p w14:paraId="06236BF2" w14:textId="77777777" w:rsidR="00D41C54" w:rsidRPr="00D41C54" w:rsidRDefault="00D41C54" w:rsidP="00D41C54">
      <w:r w:rsidRPr="00D41C54">
        <w:t xml:space="preserve">│   </w:t>
      </w:r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test_data_processing.py</w:t>
      </w:r>
    </w:p>
    <w:p w14:paraId="17F0D545" w14:textId="77777777" w:rsidR="00D41C54" w:rsidRPr="00D41C54" w:rsidRDefault="00D41C54" w:rsidP="00D41C54"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requirements.txt        # Dependencies</w:t>
      </w:r>
    </w:p>
    <w:p w14:paraId="0D326DF1" w14:textId="77777777" w:rsidR="00D41C54" w:rsidRPr="00D41C54" w:rsidRDefault="00D41C54" w:rsidP="00D41C54">
      <w:r w:rsidRPr="00D41C54">
        <w:rPr>
          <w:rFonts w:ascii="MS Gothic" w:eastAsia="MS Gothic" w:hAnsi="MS Gothic" w:cs="MS Gothic" w:hint="eastAsia"/>
        </w:rPr>
        <w:t>├</w:t>
      </w:r>
      <w:r w:rsidRPr="00D41C54">
        <w:rPr>
          <w:rFonts w:ascii="Aptos" w:hAnsi="Aptos" w:cs="Aptos"/>
        </w:rPr>
        <w:t>──</w:t>
      </w:r>
      <w:r w:rsidRPr="00D41C54">
        <w:t xml:space="preserve"> README.md               # Documentation</w:t>
      </w:r>
    </w:p>
    <w:p w14:paraId="62B08107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 xml:space="preserve">app.py: The main entry point for the </w:t>
      </w:r>
      <w:proofErr w:type="spellStart"/>
      <w:r w:rsidRPr="00D41C54">
        <w:t>Streamlit</w:t>
      </w:r>
      <w:proofErr w:type="spellEnd"/>
      <w:r w:rsidRPr="00D41C54">
        <w:t xml:space="preserve"> app, handling top-level navigation and minimal UI logic.</w:t>
      </w:r>
    </w:p>
    <w:p w14:paraId="2852D883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 xml:space="preserve">pages/: Contains scripts for individual pages in a multi-page </w:t>
      </w:r>
      <w:proofErr w:type="spellStart"/>
      <w:r w:rsidRPr="00D41C54">
        <w:t>Streamlit</w:t>
      </w:r>
      <w:proofErr w:type="spellEnd"/>
      <w:r w:rsidRPr="00D41C54">
        <w:t xml:space="preserve"> app.</w:t>
      </w:r>
    </w:p>
    <w:p w14:paraId="0D48F3CF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lastRenderedPageBreak/>
        <w:t>components/: Houses reusable UI components (e.g., custom buttons, charts, or forms).</w:t>
      </w:r>
    </w:p>
    <w:p w14:paraId="42BDF3FC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 xml:space="preserve">logic/: Contains business logic, data processing, or API calls, separate from </w:t>
      </w:r>
      <w:proofErr w:type="spellStart"/>
      <w:r w:rsidRPr="00D41C54">
        <w:t>Streamlit</w:t>
      </w:r>
      <w:proofErr w:type="spellEnd"/>
      <w:r w:rsidRPr="00D41C54">
        <w:t xml:space="preserve"> code.</w:t>
      </w:r>
    </w:p>
    <w:p w14:paraId="0C45F5B3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>utils/: General-purpose utilities like configuration management or helper functions.</w:t>
      </w:r>
    </w:p>
    <w:p w14:paraId="72EF7DC2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>data/: Static data or cached files.</w:t>
      </w:r>
    </w:p>
    <w:p w14:paraId="68B88258" w14:textId="77777777" w:rsidR="00D41C54" w:rsidRPr="00D41C54" w:rsidRDefault="00D41C54" w:rsidP="00D41C54">
      <w:pPr>
        <w:numPr>
          <w:ilvl w:val="0"/>
          <w:numId w:val="1"/>
        </w:numPr>
      </w:pPr>
      <w:r w:rsidRPr="00D41C54">
        <w:t>tests/: Unit tests to ensure logic and utilities work as expected.</w:t>
      </w:r>
    </w:p>
    <w:p w14:paraId="096D6860" w14:textId="77777777" w:rsidR="00D41C54" w:rsidRPr="00D41C54" w:rsidRDefault="00D41C54" w:rsidP="00D41C54">
      <w:r w:rsidRPr="00D41C54">
        <w:t>This structure keeps files small, focused, and easy to navigate.</w:t>
      </w:r>
    </w:p>
    <w:p w14:paraId="4549EEC3" w14:textId="77777777" w:rsidR="00D41C54" w:rsidRPr="00D41C54" w:rsidRDefault="00D41C54" w:rsidP="00D41C54">
      <w:r w:rsidRPr="00D41C54">
        <w:pict w14:anchorId="20F53375">
          <v:rect id="_x0000_i1079" style="width:0;height:1.5pt" o:hralign="center" o:hrstd="t" o:hrnoshade="t" o:hr="t" fillcolor="black" stroked="f"/>
        </w:pict>
      </w:r>
    </w:p>
    <w:p w14:paraId="4059780C" w14:textId="77777777" w:rsidR="00D41C54" w:rsidRPr="00D41C54" w:rsidRDefault="00D41C54" w:rsidP="00D41C54">
      <w:r w:rsidRPr="00D41C54">
        <w:t>2. Separation of Concerns</w:t>
      </w:r>
    </w:p>
    <w:p w14:paraId="435F2998" w14:textId="77777777" w:rsidR="00D41C54" w:rsidRPr="00D41C54" w:rsidRDefault="00D41C54" w:rsidP="00D41C54">
      <w:r w:rsidRPr="00D41C54">
        <w:t>Separate the presentation layer (</w:t>
      </w:r>
      <w:proofErr w:type="spellStart"/>
      <w:r w:rsidRPr="00D41C54">
        <w:t>Streamlit</w:t>
      </w:r>
      <w:proofErr w:type="spellEnd"/>
      <w:r w:rsidRPr="00D41C54">
        <w:t xml:space="preserve"> UI) from the business logic and data processing to avoid tight coupling and improve testability.</w:t>
      </w:r>
    </w:p>
    <w:p w14:paraId="34CB7FC4" w14:textId="77777777" w:rsidR="00D41C54" w:rsidRPr="00D41C54" w:rsidRDefault="00D41C54" w:rsidP="00D41C54">
      <w:pPr>
        <w:numPr>
          <w:ilvl w:val="0"/>
          <w:numId w:val="2"/>
        </w:numPr>
      </w:pPr>
      <w:r w:rsidRPr="00D41C54">
        <w:t>Presentation Layer (</w:t>
      </w:r>
      <w:proofErr w:type="spellStart"/>
      <w:r w:rsidRPr="00D41C54">
        <w:t>Streamlit</w:t>
      </w:r>
      <w:proofErr w:type="spellEnd"/>
      <w:r w:rsidRPr="00D41C54">
        <w:t>):</w:t>
      </w:r>
    </w:p>
    <w:p w14:paraId="7DF149FB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 xml:space="preserve">Use app.py and pages/*.py for </w:t>
      </w:r>
      <w:proofErr w:type="spellStart"/>
      <w:r w:rsidRPr="00D41C54">
        <w:t>Streamlit</w:t>
      </w:r>
      <w:proofErr w:type="spellEnd"/>
      <w:r w:rsidRPr="00D41C54">
        <w:t xml:space="preserve">-specific code (e.g., </w:t>
      </w:r>
      <w:proofErr w:type="spellStart"/>
      <w:proofErr w:type="gramStart"/>
      <w:r w:rsidRPr="00D41C54">
        <w:t>st.write</w:t>
      </w:r>
      <w:proofErr w:type="spellEnd"/>
      <w:proofErr w:type="gramEnd"/>
      <w:r w:rsidRPr="00D41C54">
        <w:t xml:space="preserve">, </w:t>
      </w:r>
      <w:proofErr w:type="spellStart"/>
      <w:proofErr w:type="gramStart"/>
      <w:r w:rsidRPr="00D41C54">
        <w:t>st.button</w:t>
      </w:r>
      <w:proofErr w:type="spellEnd"/>
      <w:proofErr w:type="gramEnd"/>
      <w:r w:rsidRPr="00D41C54">
        <w:t xml:space="preserve">, </w:t>
      </w:r>
      <w:proofErr w:type="spellStart"/>
      <w:proofErr w:type="gramStart"/>
      <w:r w:rsidRPr="00D41C54">
        <w:t>st.plotly</w:t>
      </w:r>
      <w:proofErr w:type="gramEnd"/>
      <w:r w:rsidRPr="00D41C54">
        <w:t>_chart</w:t>
      </w:r>
      <w:proofErr w:type="spellEnd"/>
      <w:r w:rsidRPr="00D41C54">
        <w:t>).</w:t>
      </w:r>
    </w:p>
    <w:p w14:paraId="2CB022D6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Keep these files focused on rendering the UI and capturing user input.</w:t>
      </w:r>
    </w:p>
    <w:p w14:paraId="7C3540EF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Avoid complex computations or data processing in these files.</w:t>
      </w:r>
    </w:p>
    <w:p w14:paraId="2208FED2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Example (pages/page1.py):</w:t>
      </w:r>
    </w:p>
    <w:p w14:paraId="4E248AA4" w14:textId="77777777" w:rsidR="00D41C54" w:rsidRPr="00D41C54" w:rsidRDefault="00D41C54" w:rsidP="00D41C54">
      <w:r w:rsidRPr="00D41C54">
        <w:t>python</w:t>
      </w:r>
    </w:p>
    <w:p w14:paraId="6AE792F0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50FCE777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components.ui_elements</w:t>
      </w:r>
      <w:proofErr w:type="spellEnd"/>
      <w:r w:rsidRPr="00D41C54">
        <w:t xml:space="preserve"> import </w:t>
      </w:r>
      <w:proofErr w:type="spellStart"/>
      <w:r w:rsidRPr="00D41C54">
        <w:t>render_header</w:t>
      </w:r>
      <w:proofErr w:type="spellEnd"/>
      <w:r w:rsidRPr="00D41C54">
        <w:t xml:space="preserve">, </w:t>
      </w:r>
      <w:proofErr w:type="spellStart"/>
      <w:r w:rsidRPr="00D41C54">
        <w:t>render_data_table</w:t>
      </w:r>
      <w:proofErr w:type="spellEnd"/>
    </w:p>
    <w:p w14:paraId="114897D3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logic.data_processing</w:t>
      </w:r>
      <w:proofErr w:type="spellEnd"/>
      <w:r w:rsidRPr="00D41C54">
        <w:t xml:space="preserve"> import </w:t>
      </w:r>
      <w:proofErr w:type="spellStart"/>
      <w:r w:rsidRPr="00D41C54">
        <w:t>load_data</w:t>
      </w:r>
      <w:proofErr w:type="spellEnd"/>
      <w:r w:rsidRPr="00D41C54">
        <w:t xml:space="preserve">, </w:t>
      </w:r>
      <w:proofErr w:type="spellStart"/>
      <w:r w:rsidRPr="00D41C54">
        <w:t>filter_data</w:t>
      </w:r>
      <w:proofErr w:type="spellEnd"/>
    </w:p>
    <w:p w14:paraId="28F53A18" w14:textId="77777777" w:rsidR="00D41C54" w:rsidRPr="00D41C54" w:rsidRDefault="00D41C54" w:rsidP="00D41C54"/>
    <w:p w14:paraId="62C26649" w14:textId="77777777" w:rsidR="00D41C54" w:rsidRPr="00D41C54" w:rsidRDefault="00D41C54" w:rsidP="00D41C54">
      <w:r w:rsidRPr="00D41C54">
        <w:t xml:space="preserve">def </w:t>
      </w:r>
      <w:proofErr w:type="gramStart"/>
      <w:r w:rsidRPr="00D41C54">
        <w:t>main(</w:t>
      </w:r>
      <w:proofErr w:type="gramEnd"/>
      <w:r w:rsidRPr="00D41C54">
        <w:t>):</w:t>
      </w:r>
    </w:p>
    <w:p w14:paraId="56DAE7DE" w14:textId="77777777" w:rsidR="00D41C54" w:rsidRPr="00D41C54" w:rsidRDefault="00D41C54" w:rsidP="00D41C54">
      <w:r w:rsidRPr="00D41C54">
        <w:t xml:space="preserve">    </w:t>
      </w:r>
      <w:proofErr w:type="spellStart"/>
      <w:r w:rsidRPr="00D41C54">
        <w:t>render_</w:t>
      </w:r>
      <w:proofErr w:type="gramStart"/>
      <w:r w:rsidRPr="00D41C54">
        <w:t>header</w:t>
      </w:r>
      <w:proofErr w:type="spellEnd"/>
      <w:r w:rsidRPr="00D41C54">
        <w:t>(</w:t>
      </w:r>
      <w:proofErr w:type="gramEnd"/>
      <w:r w:rsidRPr="00D41C54">
        <w:t>"Page 1: Data Explorer")</w:t>
      </w:r>
    </w:p>
    <w:p w14:paraId="26FE1853" w14:textId="77777777" w:rsidR="00D41C54" w:rsidRPr="00D41C54" w:rsidRDefault="00D41C54" w:rsidP="00D41C54">
      <w:r w:rsidRPr="00D41C54">
        <w:t xml:space="preserve">    data = </w:t>
      </w:r>
      <w:proofErr w:type="spellStart"/>
      <w:r w:rsidRPr="00D41C54">
        <w:t>load_data</w:t>
      </w:r>
      <w:proofErr w:type="spellEnd"/>
      <w:r w:rsidRPr="00D41C54">
        <w:t>("data/sample_data.csv")</w:t>
      </w:r>
    </w:p>
    <w:p w14:paraId="7CF7F879" w14:textId="77777777" w:rsidR="00D41C54" w:rsidRPr="00D41C54" w:rsidRDefault="00D41C54" w:rsidP="00D41C54">
      <w:r w:rsidRPr="00D41C54">
        <w:t xml:space="preserve">    </w:t>
      </w:r>
      <w:proofErr w:type="spellStart"/>
      <w:r w:rsidRPr="00D41C54">
        <w:t>filtered_data</w:t>
      </w:r>
      <w:proofErr w:type="spellEnd"/>
      <w:r w:rsidRPr="00D41C54">
        <w:t xml:space="preserve"> =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 xml:space="preserve">data, </w:t>
      </w:r>
      <w:proofErr w:type="spellStart"/>
      <w:proofErr w:type="gramStart"/>
      <w:r w:rsidRPr="00D41C54">
        <w:t>st.session_state.get</w:t>
      </w:r>
      <w:proofErr w:type="spellEnd"/>
      <w:r w:rsidRPr="00D41C54">
        <w:t>(</w:t>
      </w:r>
      <w:proofErr w:type="gramEnd"/>
      <w:r w:rsidRPr="00D41C54">
        <w:t>"filters", {}))</w:t>
      </w:r>
    </w:p>
    <w:p w14:paraId="50042F5E" w14:textId="77777777" w:rsidR="00D41C54" w:rsidRPr="00D41C54" w:rsidRDefault="00D41C54" w:rsidP="00D41C54">
      <w:r w:rsidRPr="00D41C54">
        <w:t xml:space="preserve">    </w:t>
      </w:r>
      <w:proofErr w:type="spellStart"/>
      <w:r w:rsidRPr="00D41C54">
        <w:t>render_data_table</w:t>
      </w:r>
      <w:proofErr w:type="spellEnd"/>
      <w:r w:rsidRPr="00D41C54">
        <w:t>(</w:t>
      </w:r>
      <w:proofErr w:type="spellStart"/>
      <w:r w:rsidRPr="00D41C54">
        <w:t>filtered_data</w:t>
      </w:r>
      <w:proofErr w:type="spellEnd"/>
      <w:r w:rsidRPr="00D41C54">
        <w:t>)</w:t>
      </w:r>
    </w:p>
    <w:p w14:paraId="4B9A1B44" w14:textId="77777777" w:rsidR="00D41C54" w:rsidRPr="00D41C54" w:rsidRDefault="00D41C54" w:rsidP="00D41C54"/>
    <w:p w14:paraId="7214CBAD" w14:textId="77777777" w:rsidR="00D41C54" w:rsidRPr="00D41C54" w:rsidRDefault="00D41C54" w:rsidP="00D41C54">
      <w:r w:rsidRPr="00D41C54">
        <w:t>if __name__ == "__main__":</w:t>
      </w:r>
    </w:p>
    <w:p w14:paraId="22D6B318" w14:textId="77777777" w:rsidR="00D41C54" w:rsidRPr="00D41C54" w:rsidRDefault="00D41C54" w:rsidP="00D41C54">
      <w:r w:rsidRPr="00D41C54">
        <w:t xml:space="preserve">    </w:t>
      </w:r>
      <w:proofErr w:type="gramStart"/>
      <w:r w:rsidRPr="00D41C54">
        <w:t>main(</w:t>
      </w:r>
      <w:proofErr w:type="gramEnd"/>
      <w:r w:rsidRPr="00D41C54">
        <w:t>)</w:t>
      </w:r>
    </w:p>
    <w:p w14:paraId="21A17451" w14:textId="77777777" w:rsidR="00D41C54" w:rsidRPr="00D41C54" w:rsidRDefault="00D41C54" w:rsidP="00D41C54">
      <w:pPr>
        <w:numPr>
          <w:ilvl w:val="0"/>
          <w:numId w:val="2"/>
        </w:numPr>
      </w:pPr>
      <w:r w:rsidRPr="00D41C54">
        <w:t>Business Logic and Data Processing:</w:t>
      </w:r>
    </w:p>
    <w:p w14:paraId="49F7FDAC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Place data processing, calculations, or API calls in the logic/ directory.</w:t>
      </w:r>
    </w:p>
    <w:p w14:paraId="49CB9CCE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 xml:space="preserve">These modules should be independent of </w:t>
      </w:r>
      <w:proofErr w:type="spellStart"/>
      <w:r w:rsidRPr="00D41C54">
        <w:t>Streamlit</w:t>
      </w:r>
      <w:proofErr w:type="spellEnd"/>
      <w:r w:rsidRPr="00D41C54">
        <w:t xml:space="preserve"> and return processed data or results.</w:t>
      </w:r>
    </w:p>
    <w:p w14:paraId="234B6534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Example (logic/data_processing.py):</w:t>
      </w:r>
    </w:p>
    <w:p w14:paraId="1E76319E" w14:textId="77777777" w:rsidR="00D41C54" w:rsidRPr="00D41C54" w:rsidRDefault="00D41C54" w:rsidP="00D41C54">
      <w:r w:rsidRPr="00D41C54">
        <w:t>python</w:t>
      </w:r>
    </w:p>
    <w:p w14:paraId="375A36F1" w14:textId="77777777" w:rsidR="00D41C54" w:rsidRPr="00D41C54" w:rsidRDefault="00D41C54" w:rsidP="00D41C54">
      <w:r w:rsidRPr="00D41C54">
        <w:t>import pandas as pd</w:t>
      </w:r>
    </w:p>
    <w:p w14:paraId="1AFA8C67" w14:textId="77777777" w:rsidR="00D41C54" w:rsidRPr="00D41C54" w:rsidRDefault="00D41C54" w:rsidP="00D41C54"/>
    <w:p w14:paraId="18E8FE86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load_data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):</w:t>
      </w:r>
    </w:p>
    <w:p w14:paraId="3D790983" w14:textId="77777777" w:rsidR="00D41C54" w:rsidRPr="00D41C54" w:rsidRDefault="00D41C54" w:rsidP="00D41C54">
      <w:r w:rsidRPr="00D41C54">
        <w:t xml:space="preserve">    return </w:t>
      </w:r>
      <w:proofErr w:type="spellStart"/>
      <w:proofErr w:type="gramStart"/>
      <w:r w:rsidRPr="00D41C54">
        <w:t>pd.read</w:t>
      </w:r>
      <w:proofErr w:type="gramEnd"/>
      <w:r w:rsidRPr="00D41C54">
        <w:t>_csv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</w:t>
      </w:r>
    </w:p>
    <w:p w14:paraId="676EAE38" w14:textId="77777777" w:rsidR="00D41C54" w:rsidRPr="00D41C54" w:rsidRDefault="00D41C54" w:rsidP="00D41C54"/>
    <w:p w14:paraId="1C1E8D10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data, filters):</w:t>
      </w:r>
    </w:p>
    <w:p w14:paraId="5B1655CF" w14:textId="77777777" w:rsidR="00D41C54" w:rsidRPr="00D41C54" w:rsidRDefault="00D41C54" w:rsidP="00D41C54">
      <w:r w:rsidRPr="00D41C54">
        <w:t xml:space="preserve">    filtered = </w:t>
      </w:r>
      <w:proofErr w:type="spellStart"/>
      <w:proofErr w:type="gramStart"/>
      <w:r w:rsidRPr="00D41C54">
        <w:t>data.copy</w:t>
      </w:r>
      <w:proofErr w:type="spellEnd"/>
      <w:proofErr w:type="gramEnd"/>
      <w:r w:rsidRPr="00D41C54">
        <w:t>()</w:t>
      </w:r>
    </w:p>
    <w:p w14:paraId="02E6CC7B" w14:textId="77777777" w:rsidR="00D41C54" w:rsidRPr="00D41C54" w:rsidRDefault="00D41C54" w:rsidP="00D41C54">
      <w:r w:rsidRPr="00D41C54">
        <w:t xml:space="preserve">    for key, value in </w:t>
      </w:r>
      <w:proofErr w:type="spellStart"/>
      <w:proofErr w:type="gramStart"/>
      <w:r w:rsidRPr="00D41C54">
        <w:t>filters.items</w:t>
      </w:r>
      <w:proofErr w:type="spellEnd"/>
      <w:proofErr w:type="gramEnd"/>
      <w:r w:rsidRPr="00D41C54">
        <w:t>():</w:t>
      </w:r>
    </w:p>
    <w:p w14:paraId="6B3F3BD6" w14:textId="77777777" w:rsidR="00D41C54" w:rsidRPr="00D41C54" w:rsidRDefault="00D41C54" w:rsidP="00D41C54">
      <w:r w:rsidRPr="00D41C54">
        <w:t xml:space="preserve">        if value:</w:t>
      </w:r>
    </w:p>
    <w:p w14:paraId="73E76093" w14:textId="77777777" w:rsidR="00D41C54" w:rsidRPr="00D41C54" w:rsidRDefault="00D41C54" w:rsidP="00D41C54">
      <w:r w:rsidRPr="00D41C54">
        <w:t xml:space="preserve">            filtered = filtered[filtered[key] == value]</w:t>
      </w:r>
    </w:p>
    <w:p w14:paraId="0E70E476" w14:textId="77777777" w:rsidR="00D41C54" w:rsidRPr="00D41C54" w:rsidRDefault="00D41C54" w:rsidP="00D41C54">
      <w:r w:rsidRPr="00D41C54">
        <w:t xml:space="preserve">    return filtered</w:t>
      </w:r>
    </w:p>
    <w:p w14:paraId="1BF93C7D" w14:textId="77777777" w:rsidR="00D41C54" w:rsidRPr="00D41C54" w:rsidRDefault="00D41C54" w:rsidP="00D41C54">
      <w:pPr>
        <w:numPr>
          <w:ilvl w:val="0"/>
          <w:numId w:val="2"/>
        </w:numPr>
      </w:pPr>
      <w:r w:rsidRPr="00D41C54">
        <w:t>Reusable UI Components:</w:t>
      </w:r>
    </w:p>
    <w:p w14:paraId="43925509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 xml:space="preserve">Store reusable </w:t>
      </w:r>
      <w:proofErr w:type="spellStart"/>
      <w:r w:rsidRPr="00D41C54">
        <w:t>Streamlit</w:t>
      </w:r>
      <w:proofErr w:type="spellEnd"/>
      <w:r w:rsidRPr="00D41C54">
        <w:t xml:space="preserve"> components (e.g., custom charts, forms) in components/.</w:t>
      </w:r>
    </w:p>
    <w:p w14:paraId="5FD51B00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These should focus on rendering UI elements and accept data as input.</w:t>
      </w:r>
    </w:p>
    <w:p w14:paraId="0D79BBF3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Example (components/ui_elements.py):</w:t>
      </w:r>
    </w:p>
    <w:p w14:paraId="122C10CD" w14:textId="77777777" w:rsidR="00D41C54" w:rsidRPr="00D41C54" w:rsidRDefault="00D41C54" w:rsidP="00D41C54">
      <w:r w:rsidRPr="00D41C54">
        <w:t>python</w:t>
      </w:r>
    </w:p>
    <w:p w14:paraId="3F8D52CD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2BAE6382" w14:textId="77777777" w:rsidR="00D41C54" w:rsidRPr="00D41C54" w:rsidRDefault="00D41C54" w:rsidP="00D41C54"/>
    <w:p w14:paraId="5C2C2E51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render_header</w:t>
      </w:r>
      <w:proofErr w:type="spellEnd"/>
      <w:r w:rsidRPr="00D41C54">
        <w:t>(title):</w:t>
      </w:r>
    </w:p>
    <w:p w14:paraId="25F9CD31" w14:textId="77777777" w:rsidR="00D41C54" w:rsidRPr="00D41C54" w:rsidRDefault="00D41C54" w:rsidP="00D41C54">
      <w:r w:rsidRPr="00D41C54">
        <w:lastRenderedPageBreak/>
        <w:t xml:space="preserve">    </w:t>
      </w:r>
      <w:proofErr w:type="spellStart"/>
      <w:proofErr w:type="gramStart"/>
      <w:r w:rsidRPr="00D41C54">
        <w:t>st.title</w:t>
      </w:r>
      <w:proofErr w:type="spellEnd"/>
      <w:proofErr w:type="gramEnd"/>
      <w:r w:rsidRPr="00D41C54">
        <w:t>(title)</w:t>
      </w:r>
    </w:p>
    <w:p w14:paraId="7B419CA0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st.markdown</w:t>
      </w:r>
      <w:proofErr w:type="spellEnd"/>
      <w:proofErr w:type="gramEnd"/>
      <w:r w:rsidRPr="00D41C54">
        <w:t>("---")</w:t>
      </w:r>
    </w:p>
    <w:p w14:paraId="1F229F70" w14:textId="77777777" w:rsidR="00D41C54" w:rsidRPr="00D41C54" w:rsidRDefault="00D41C54" w:rsidP="00D41C54"/>
    <w:p w14:paraId="0E4B422A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render_data_table</w:t>
      </w:r>
      <w:proofErr w:type="spellEnd"/>
      <w:r w:rsidRPr="00D41C54">
        <w:t>(data):</w:t>
      </w:r>
    </w:p>
    <w:p w14:paraId="7835FAC1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st.dataframe</w:t>
      </w:r>
      <w:proofErr w:type="spellEnd"/>
      <w:proofErr w:type="gramEnd"/>
      <w:r w:rsidRPr="00D41C54">
        <w:t xml:space="preserve">(data, </w:t>
      </w:r>
      <w:proofErr w:type="spellStart"/>
      <w:r w:rsidRPr="00D41C54">
        <w:t>use_container_width</w:t>
      </w:r>
      <w:proofErr w:type="spellEnd"/>
      <w:r w:rsidRPr="00D41C54">
        <w:t>=True)</w:t>
      </w:r>
    </w:p>
    <w:p w14:paraId="49E1B27A" w14:textId="77777777" w:rsidR="00D41C54" w:rsidRPr="00D41C54" w:rsidRDefault="00D41C54" w:rsidP="00D41C54">
      <w:pPr>
        <w:numPr>
          <w:ilvl w:val="0"/>
          <w:numId w:val="2"/>
        </w:numPr>
      </w:pPr>
      <w:r w:rsidRPr="00D41C54">
        <w:t>Utilities:</w:t>
      </w:r>
    </w:p>
    <w:p w14:paraId="7288CF9A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Store helper functions, configurations, or logging in utils/.</w:t>
      </w:r>
    </w:p>
    <w:p w14:paraId="05914C9F" w14:textId="77777777" w:rsidR="00D41C54" w:rsidRPr="00D41C54" w:rsidRDefault="00D41C54" w:rsidP="00D41C54">
      <w:pPr>
        <w:numPr>
          <w:ilvl w:val="1"/>
          <w:numId w:val="2"/>
        </w:numPr>
      </w:pPr>
      <w:r w:rsidRPr="00D41C54">
        <w:t>Example (utils/config.py):</w:t>
      </w:r>
    </w:p>
    <w:p w14:paraId="32352509" w14:textId="77777777" w:rsidR="00D41C54" w:rsidRPr="00D41C54" w:rsidRDefault="00D41C54" w:rsidP="00D41C54">
      <w:r w:rsidRPr="00D41C54">
        <w:t>python</w:t>
      </w:r>
    </w:p>
    <w:p w14:paraId="3BDAA9BB" w14:textId="77777777" w:rsidR="00D41C54" w:rsidRPr="00D41C54" w:rsidRDefault="00D41C54" w:rsidP="00D41C54">
      <w:r w:rsidRPr="00D41C54">
        <w:t>DATA_PATH = "data/sample_data.csv"</w:t>
      </w:r>
    </w:p>
    <w:p w14:paraId="4EAE2E25" w14:textId="77777777" w:rsidR="00D41C54" w:rsidRPr="00D41C54" w:rsidRDefault="00D41C54" w:rsidP="00D41C54">
      <w:r w:rsidRPr="00D41C54">
        <w:t xml:space="preserve">APP_TITLE = "My </w:t>
      </w:r>
      <w:proofErr w:type="spellStart"/>
      <w:r w:rsidRPr="00D41C54">
        <w:t>Streamlit</w:t>
      </w:r>
      <w:proofErr w:type="spellEnd"/>
      <w:r w:rsidRPr="00D41C54">
        <w:t xml:space="preserve"> App"</w:t>
      </w:r>
    </w:p>
    <w:p w14:paraId="0B2D18A9" w14:textId="77777777" w:rsidR="00D41C54" w:rsidRPr="00D41C54" w:rsidRDefault="00D41C54" w:rsidP="00D41C54">
      <w:r w:rsidRPr="00D41C54">
        <w:t>This separation ensures that:</w:t>
      </w:r>
    </w:p>
    <w:p w14:paraId="5C17CF5A" w14:textId="77777777" w:rsidR="00D41C54" w:rsidRPr="00D41C54" w:rsidRDefault="00D41C54" w:rsidP="00D41C54">
      <w:pPr>
        <w:numPr>
          <w:ilvl w:val="0"/>
          <w:numId w:val="3"/>
        </w:numPr>
      </w:pPr>
      <w:r w:rsidRPr="00D41C54">
        <w:t>UI code is clean and focused on presentation.</w:t>
      </w:r>
    </w:p>
    <w:p w14:paraId="187AA63C" w14:textId="77777777" w:rsidR="00D41C54" w:rsidRPr="00D41C54" w:rsidRDefault="00D41C54" w:rsidP="00D41C54">
      <w:pPr>
        <w:numPr>
          <w:ilvl w:val="0"/>
          <w:numId w:val="3"/>
        </w:numPr>
      </w:pPr>
      <w:r w:rsidRPr="00D41C54">
        <w:t xml:space="preserve">Business logic is reusable, testable, and independent of </w:t>
      </w:r>
      <w:proofErr w:type="spellStart"/>
      <w:r w:rsidRPr="00D41C54">
        <w:t>Streamlit</w:t>
      </w:r>
      <w:proofErr w:type="spellEnd"/>
      <w:r w:rsidRPr="00D41C54">
        <w:t>.</w:t>
      </w:r>
    </w:p>
    <w:p w14:paraId="34480CE9" w14:textId="77777777" w:rsidR="00D41C54" w:rsidRPr="00D41C54" w:rsidRDefault="00D41C54" w:rsidP="00D41C54">
      <w:pPr>
        <w:numPr>
          <w:ilvl w:val="0"/>
          <w:numId w:val="3"/>
        </w:numPr>
      </w:pPr>
      <w:r w:rsidRPr="00D41C54">
        <w:t>Changes in one layer (e.g., UI) don’t break the other (e.g., logic).</w:t>
      </w:r>
    </w:p>
    <w:p w14:paraId="4B241A90" w14:textId="77777777" w:rsidR="00D41C54" w:rsidRPr="00D41C54" w:rsidRDefault="00D41C54" w:rsidP="00D41C54">
      <w:r w:rsidRPr="00D41C54">
        <w:pict w14:anchorId="79C3D5B5">
          <v:rect id="_x0000_i1080" style="width:0;height:1.5pt" o:hralign="center" o:hrstd="t" o:hrnoshade="t" o:hr="t" fillcolor="black" stroked="f"/>
        </w:pict>
      </w:r>
    </w:p>
    <w:p w14:paraId="431BF0F0" w14:textId="77777777" w:rsidR="00D41C54" w:rsidRPr="00D41C54" w:rsidRDefault="00D41C54" w:rsidP="00D41C54">
      <w:r w:rsidRPr="00D41C54">
        <w:t>3. Keep Files Small and Focused</w:t>
      </w:r>
    </w:p>
    <w:p w14:paraId="21F6ECDF" w14:textId="77777777" w:rsidR="00D41C54" w:rsidRPr="00D41C54" w:rsidRDefault="00D41C54" w:rsidP="00D41C54">
      <w:pPr>
        <w:numPr>
          <w:ilvl w:val="0"/>
          <w:numId w:val="4"/>
        </w:numPr>
      </w:pPr>
      <w:r w:rsidRPr="00D41C54">
        <w:t>Single Responsibility Principle: Each file should have a single purpose (e.g., one page, one set of UI components, one data processing task).</w:t>
      </w:r>
    </w:p>
    <w:p w14:paraId="18E9FE02" w14:textId="77777777" w:rsidR="00D41C54" w:rsidRPr="00D41C54" w:rsidRDefault="00D41C54" w:rsidP="00D41C54">
      <w:pPr>
        <w:numPr>
          <w:ilvl w:val="0"/>
          <w:numId w:val="4"/>
        </w:numPr>
      </w:pPr>
      <w:r w:rsidRPr="00D41C54">
        <w:t>Limit File Size: Aim for files under 200-300 lines. If a file grows larger, refactor it into smaller modules.</w:t>
      </w:r>
    </w:p>
    <w:p w14:paraId="63C241C8" w14:textId="77777777" w:rsidR="00D41C54" w:rsidRPr="00D41C54" w:rsidRDefault="00D41C54" w:rsidP="00D41C54">
      <w:pPr>
        <w:numPr>
          <w:ilvl w:val="0"/>
          <w:numId w:val="4"/>
        </w:numPr>
      </w:pPr>
      <w:r w:rsidRPr="00D41C54">
        <w:t xml:space="preserve">Modular Functions: Break down complex functions into smaller ones. For example, instead of a single </w:t>
      </w:r>
      <w:proofErr w:type="spellStart"/>
      <w:r w:rsidRPr="00D41C54">
        <w:t>process_data</w:t>
      </w:r>
      <w:proofErr w:type="spellEnd"/>
      <w:r w:rsidRPr="00D41C54">
        <w:t xml:space="preserve"> function, split it into </w:t>
      </w:r>
      <w:proofErr w:type="spellStart"/>
      <w:r w:rsidRPr="00D41C54">
        <w:t>load_data</w:t>
      </w:r>
      <w:proofErr w:type="spellEnd"/>
      <w:r w:rsidRPr="00D41C54">
        <w:t xml:space="preserve">, </w:t>
      </w:r>
      <w:proofErr w:type="spellStart"/>
      <w:r w:rsidRPr="00D41C54">
        <w:t>clean_data</w:t>
      </w:r>
      <w:proofErr w:type="spellEnd"/>
      <w:r w:rsidRPr="00D41C54">
        <w:t xml:space="preserve">, and </w:t>
      </w:r>
      <w:proofErr w:type="spellStart"/>
      <w:r w:rsidRPr="00D41C54">
        <w:t>aggregate_data</w:t>
      </w:r>
      <w:proofErr w:type="spellEnd"/>
      <w:r w:rsidRPr="00D41C54">
        <w:t>.</w:t>
      </w:r>
    </w:p>
    <w:p w14:paraId="2E627232" w14:textId="77777777" w:rsidR="00D41C54" w:rsidRPr="00D41C54" w:rsidRDefault="00D41C54" w:rsidP="00D41C54">
      <w:pPr>
        <w:numPr>
          <w:ilvl w:val="0"/>
          <w:numId w:val="4"/>
        </w:numPr>
      </w:pPr>
      <w:r w:rsidRPr="00D41C54">
        <w:t xml:space="preserve">Avoid Global State: Use </w:t>
      </w:r>
      <w:proofErr w:type="spellStart"/>
      <w:proofErr w:type="gramStart"/>
      <w:r w:rsidRPr="00D41C54">
        <w:t>st.session</w:t>
      </w:r>
      <w:proofErr w:type="gramEnd"/>
      <w:r w:rsidRPr="00D41C54">
        <w:t>_state</w:t>
      </w:r>
      <w:proofErr w:type="spellEnd"/>
      <w:r w:rsidRPr="00D41C54">
        <w:t xml:space="preserve"> for state management in </w:t>
      </w:r>
      <w:proofErr w:type="spellStart"/>
      <w:proofErr w:type="gramStart"/>
      <w:r w:rsidRPr="00D41C54">
        <w:t>Streamlit</w:t>
      </w:r>
      <w:proofErr w:type="spellEnd"/>
      <w:r w:rsidRPr="00D41C54">
        <w:t>, but</w:t>
      </w:r>
      <w:proofErr w:type="gramEnd"/>
      <w:r w:rsidRPr="00D41C54">
        <w:t xml:space="preserve"> avoid global variables in logic/ or utils/ to prevent interference.</w:t>
      </w:r>
    </w:p>
    <w:p w14:paraId="11C3A828" w14:textId="77777777" w:rsidR="00D41C54" w:rsidRPr="00D41C54" w:rsidRDefault="00D41C54" w:rsidP="00D41C54">
      <w:r w:rsidRPr="00D41C54">
        <w:pict w14:anchorId="68EA8886">
          <v:rect id="_x0000_i1081" style="width:0;height:1.5pt" o:hralign="center" o:hrstd="t" o:hrnoshade="t" o:hr="t" fillcolor="black" stroked="f"/>
        </w:pict>
      </w:r>
    </w:p>
    <w:p w14:paraId="1A16BEA8" w14:textId="77777777" w:rsidR="00D41C54" w:rsidRPr="00D41C54" w:rsidRDefault="00D41C54" w:rsidP="00D41C54">
      <w:r w:rsidRPr="00D41C54">
        <w:t>4. Debugging and Error Handling</w:t>
      </w:r>
    </w:p>
    <w:p w14:paraId="759CE861" w14:textId="77777777" w:rsidR="00D41C54" w:rsidRPr="00D41C54" w:rsidRDefault="00D41C54" w:rsidP="00D41C54">
      <w:pPr>
        <w:numPr>
          <w:ilvl w:val="0"/>
          <w:numId w:val="5"/>
        </w:numPr>
      </w:pPr>
      <w:r w:rsidRPr="00D41C54">
        <w:t>Modular Testing:</w:t>
      </w:r>
    </w:p>
    <w:p w14:paraId="1F8BB7AB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lastRenderedPageBreak/>
        <w:t xml:space="preserve">Write unit tests for logic/ and utils/ modules using a framework like </w:t>
      </w:r>
      <w:proofErr w:type="spellStart"/>
      <w:r w:rsidRPr="00D41C54">
        <w:t>pytest</w:t>
      </w:r>
      <w:proofErr w:type="spellEnd"/>
      <w:r w:rsidRPr="00D41C54">
        <w:t>.</w:t>
      </w:r>
    </w:p>
    <w:p w14:paraId="4E11DA49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>Example (tests/test_data_processing.py):</w:t>
      </w:r>
    </w:p>
    <w:p w14:paraId="1DF00115" w14:textId="77777777" w:rsidR="00D41C54" w:rsidRPr="00D41C54" w:rsidRDefault="00D41C54" w:rsidP="00D41C54">
      <w:r w:rsidRPr="00D41C54">
        <w:t>python</w:t>
      </w:r>
    </w:p>
    <w:p w14:paraId="1B663EF3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pytest</w:t>
      </w:r>
      <w:proofErr w:type="spellEnd"/>
    </w:p>
    <w:p w14:paraId="3C89AC38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logic.data_processing</w:t>
      </w:r>
      <w:proofErr w:type="spellEnd"/>
      <w:r w:rsidRPr="00D41C54">
        <w:t xml:space="preserve"> import </w:t>
      </w:r>
      <w:proofErr w:type="spellStart"/>
      <w:r w:rsidRPr="00D41C54">
        <w:t>filter_data</w:t>
      </w:r>
      <w:proofErr w:type="spellEnd"/>
    </w:p>
    <w:p w14:paraId="08A0C62D" w14:textId="77777777" w:rsidR="00D41C54" w:rsidRPr="00D41C54" w:rsidRDefault="00D41C54" w:rsidP="00D41C54"/>
    <w:p w14:paraId="1ADF5A0E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test_filter_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):</w:t>
      </w:r>
    </w:p>
    <w:p w14:paraId="058E9D49" w14:textId="77777777" w:rsidR="00D41C54" w:rsidRPr="00D41C54" w:rsidRDefault="00D41C54" w:rsidP="00D41C54">
      <w:r w:rsidRPr="00D41C54">
        <w:t xml:space="preserve">    data = </w:t>
      </w:r>
      <w:proofErr w:type="spellStart"/>
      <w:proofErr w:type="gramStart"/>
      <w:r w:rsidRPr="00D41C54">
        <w:t>pd.DataFrame</w:t>
      </w:r>
      <w:proofErr w:type="spellEnd"/>
      <w:proofErr w:type="gramEnd"/>
      <w:r w:rsidRPr="00D41C54">
        <w:t>({"A": [1, 2, 3], "B": ["x", "y", "x"]})</w:t>
      </w:r>
    </w:p>
    <w:p w14:paraId="4B34B6F6" w14:textId="77777777" w:rsidR="00D41C54" w:rsidRPr="00D41C54" w:rsidRDefault="00D41C54" w:rsidP="00D41C54">
      <w:r w:rsidRPr="00D41C54">
        <w:t xml:space="preserve">    filters = {"B": "x"}</w:t>
      </w:r>
    </w:p>
    <w:p w14:paraId="405BD31C" w14:textId="77777777" w:rsidR="00D41C54" w:rsidRPr="00D41C54" w:rsidRDefault="00D41C54" w:rsidP="00D41C54">
      <w:r w:rsidRPr="00D41C54">
        <w:t xml:space="preserve">    result =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data, filters)</w:t>
      </w:r>
    </w:p>
    <w:p w14:paraId="1DBEA78D" w14:textId="77777777" w:rsidR="00D41C54" w:rsidRPr="00D41C54" w:rsidRDefault="00D41C54" w:rsidP="00D41C54">
      <w:r w:rsidRPr="00D41C54">
        <w:t xml:space="preserve">    assert </w:t>
      </w:r>
      <w:proofErr w:type="spellStart"/>
      <w:r w:rsidRPr="00D41C54">
        <w:t>len</w:t>
      </w:r>
      <w:proofErr w:type="spellEnd"/>
      <w:r w:rsidRPr="00D41C54">
        <w:t>(result) == 2</w:t>
      </w:r>
    </w:p>
    <w:p w14:paraId="362E7F8D" w14:textId="77777777" w:rsidR="00D41C54" w:rsidRPr="00D41C54" w:rsidRDefault="00D41C54" w:rsidP="00D41C54">
      <w:r w:rsidRPr="00D41C54">
        <w:t xml:space="preserve">    assert all(result["B"] == "x")</w:t>
      </w:r>
    </w:p>
    <w:p w14:paraId="30E007F6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 xml:space="preserve">Since logic/ is </w:t>
      </w:r>
      <w:proofErr w:type="spellStart"/>
      <w:r w:rsidRPr="00D41C54">
        <w:t>Streamlit</w:t>
      </w:r>
      <w:proofErr w:type="spellEnd"/>
      <w:r w:rsidRPr="00D41C54">
        <w:t>-independent, you can test it without running the app.</w:t>
      </w:r>
    </w:p>
    <w:p w14:paraId="1D9E23A3" w14:textId="77777777" w:rsidR="00D41C54" w:rsidRPr="00D41C54" w:rsidRDefault="00D41C54" w:rsidP="00D41C54">
      <w:pPr>
        <w:numPr>
          <w:ilvl w:val="0"/>
          <w:numId w:val="5"/>
        </w:numPr>
      </w:pPr>
      <w:r w:rsidRPr="00D41C54">
        <w:t>Error Handling:</w:t>
      </w:r>
    </w:p>
    <w:p w14:paraId="56C9F1B1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>Add try-except blocks in logic/ to handle data or API errors gracefully.</w:t>
      </w:r>
    </w:p>
    <w:p w14:paraId="1C49E619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 xml:space="preserve">Display user-friendly error messages in the UI using </w:t>
      </w:r>
      <w:proofErr w:type="spellStart"/>
      <w:proofErr w:type="gramStart"/>
      <w:r w:rsidRPr="00D41C54">
        <w:t>st.error</w:t>
      </w:r>
      <w:proofErr w:type="spellEnd"/>
      <w:proofErr w:type="gramEnd"/>
      <w:r w:rsidRPr="00D41C54">
        <w:t>.</w:t>
      </w:r>
    </w:p>
    <w:p w14:paraId="5A0D1BE8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>Example (logic/data_processing.py):</w:t>
      </w:r>
    </w:p>
    <w:p w14:paraId="43F4706B" w14:textId="77777777" w:rsidR="00D41C54" w:rsidRPr="00D41C54" w:rsidRDefault="00D41C54" w:rsidP="00D41C54">
      <w:r w:rsidRPr="00D41C54">
        <w:t>python</w:t>
      </w:r>
    </w:p>
    <w:p w14:paraId="13898A3F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load_data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):</w:t>
      </w:r>
    </w:p>
    <w:p w14:paraId="1E895068" w14:textId="77777777" w:rsidR="00D41C54" w:rsidRPr="00D41C54" w:rsidRDefault="00D41C54" w:rsidP="00D41C54">
      <w:r w:rsidRPr="00D41C54">
        <w:t xml:space="preserve">    try:</w:t>
      </w:r>
    </w:p>
    <w:p w14:paraId="14DE5E21" w14:textId="77777777" w:rsidR="00D41C54" w:rsidRPr="00D41C54" w:rsidRDefault="00D41C54" w:rsidP="00D41C54">
      <w:r w:rsidRPr="00D41C54">
        <w:t xml:space="preserve">        return </w:t>
      </w:r>
      <w:proofErr w:type="spellStart"/>
      <w:proofErr w:type="gramStart"/>
      <w:r w:rsidRPr="00D41C54">
        <w:t>pd.read</w:t>
      </w:r>
      <w:proofErr w:type="gramEnd"/>
      <w:r w:rsidRPr="00D41C54">
        <w:t>_csv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</w:t>
      </w:r>
    </w:p>
    <w:p w14:paraId="31CDE23E" w14:textId="77777777" w:rsidR="00D41C54" w:rsidRPr="00D41C54" w:rsidRDefault="00D41C54" w:rsidP="00D41C54">
      <w:r w:rsidRPr="00D41C54">
        <w:t xml:space="preserve">    except </w:t>
      </w:r>
      <w:proofErr w:type="spellStart"/>
      <w:r w:rsidRPr="00D41C54">
        <w:t>FileNotFoundError</w:t>
      </w:r>
      <w:proofErr w:type="spellEnd"/>
      <w:r w:rsidRPr="00D41C54">
        <w:t>:</w:t>
      </w:r>
    </w:p>
    <w:p w14:paraId="426D3E96" w14:textId="77777777" w:rsidR="00D41C54" w:rsidRPr="00D41C54" w:rsidRDefault="00D41C54" w:rsidP="00D41C54">
      <w:r w:rsidRPr="00D41C54">
        <w:t xml:space="preserve">        raise </w:t>
      </w:r>
      <w:proofErr w:type="spellStart"/>
      <w:proofErr w:type="gramStart"/>
      <w:r w:rsidRPr="00D41C54">
        <w:t>ValueError</w:t>
      </w:r>
      <w:proofErr w:type="spellEnd"/>
      <w:r w:rsidRPr="00D41C54">
        <w:t>(</w:t>
      </w:r>
      <w:proofErr w:type="spellStart"/>
      <w:proofErr w:type="gramEnd"/>
      <w:r w:rsidRPr="00D41C54">
        <w:t>f"Data</w:t>
      </w:r>
      <w:proofErr w:type="spellEnd"/>
      <w:r w:rsidRPr="00D41C54">
        <w:t xml:space="preserve"> file not found: {</w:t>
      </w:r>
      <w:proofErr w:type="spellStart"/>
      <w:r w:rsidRPr="00D41C54">
        <w:t>file_path</w:t>
      </w:r>
      <w:proofErr w:type="spellEnd"/>
      <w:r w:rsidRPr="00D41C54">
        <w:t>}")</w:t>
      </w:r>
    </w:p>
    <w:p w14:paraId="7406E711" w14:textId="77777777" w:rsidR="00D41C54" w:rsidRPr="00D41C54" w:rsidRDefault="00D41C54" w:rsidP="00D41C54">
      <w:r w:rsidRPr="00D41C54">
        <w:t>In pages/page1.py:</w:t>
      </w:r>
    </w:p>
    <w:p w14:paraId="47DB6A91" w14:textId="77777777" w:rsidR="00D41C54" w:rsidRPr="00D41C54" w:rsidRDefault="00D41C54" w:rsidP="00D41C54">
      <w:r w:rsidRPr="00D41C54">
        <w:t>python</w:t>
      </w:r>
    </w:p>
    <w:p w14:paraId="47940C06" w14:textId="77777777" w:rsidR="00D41C54" w:rsidRPr="00D41C54" w:rsidRDefault="00D41C54" w:rsidP="00D41C54">
      <w:r w:rsidRPr="00D41C54">
        <w:t>try:</w:t>
      </w:r>
    </w:p>
    <w:p w14:paraId="159E29BC" w14:textId="77777777" w:rsidR="00D41C54" w:rsidRPr="00D41C54" w:rsidRDefault="00D41C54" w:rsidP="00D41C54">
      <w:r w:rsidRPr="00D41C54">
        <w:t xml:space="preserve">    data = </w:t>
      </w:r>
      <w:proofErr w:type="spellStart"/>
      <w:r w:rsidRPr="00D41C54">
        <w:t>load_data</w:t>
      </w:r>
      <w:proofErr w:type="spellEnd"/>
      <w:r w:rsidRPr="00D41C54">
        <w:t>("data/sample_data.csv")</w:t>
      </w:r>
    </w:p>
    <w:p w14:paraId="6FB3C5D2" w14:textId="77777777" w:rsidR="00D41C54" w:rsidRPr="00D41C54" w:rsidRDefault="00D41C54" w:rsidP="00D41C54">
      <w:r w:rsidRPr="00D41C54">
        <w:lastRenderedPageBreak/>
        <w:t xml:space="preserve">except </w:t>
      </w:r>
      <w:proofErr w:type="spellStart"/>
      <w:r w:rsidRPr="00D41C54">
        <w:t>ValueError</w:t>
      </w:r>
      <w:proofErr w:type="spellEnd"/>
      <w:r w:rsidRPr="00D41C54">
        <w:t xml:space="preserve"> as e:</w:t>
      </w:r>
    </w:p>
    <w:p w14:paraId="5EB8EFCA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st.error</w:t>
      </w:r>
      <w:proofErr w:type="spellEnd"/>
      <w:proofErr w:type="gramEnd"/>
      <w:r w:rsidRPr="00D41C54">
        <w:t>(str(e))</w:t>
      </w:r>
    </w:p>
    <w:p w14:paraId="77D404CD" w14:textId="77777777" w:rsidR="00D41C54" w:rsidRPr="00D41C54" w:rsidRDefault="00D41C54" w:rsidP="00D41C54">
      <w:r w:rsidRPr="00D41C54">
        <w:t xml:space="preserve">    return</w:t>
      </w:r>
    </w:p>
    <w:p w14:paraId="1BC9264F" w14:textId="77777777" w:rsidR="00D41C54" w:rsidRPr="00D41C54" w:rsidRDefault="00D41C54" w:rsidP="00D41C54">
      <w:pPr>
        <w:numPr>
          <w:ilvl w:val="0"/>
          <w:numId w:val="5"/>
        </w:numPr>
      </w:pPr>
      <w:r w:rsidRPr="00D41C54">
        <w:t>Logging:</w:t>
      </w:r>
    </w:p>
    <w:p w14:paraId="0ECF65AA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>Use Python’s logging module in utils/ to log errors or debug information.</w:t>
      </w:r>
    </w:p>
    <w:p w14:paraId="457BF0BE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>Example (utils/helpers.py):</w:t>
      </w:r>
    </w:p>
    <w:p w14:paraId="3ECF7587" w14:textId="77777777" w:rsidR="00D41C54" w:rsidRPr="00D41C54" w:rsidRDefault="00D41C54" w:rsidP="00D41C54">
      <w:r w:rsidRPr="00D41C54">
        <w:t>python</w:t>
      </w:r>
    </w:p>
    <w:p w14:paraId="37DC80FA" w14:textId="77777777" w:rsidR="00D41C54" w:rsidRPr="00D41C54" w:rsidRDefault="00D41C54" w:rsidP="00D41C54">
      <w:r w:rsidRPr="00D41C54">
        <w:t>import logging</w:t>
      </w:r>
    </w:p>
    <w:p w14:paraId="214CD4DC" w14:textId="77777777" w:rsidR="00D41C54" w:rsidRPr="00D41C54" w:rsidRDefault="00D41C54" w:rsidP="00D41C54"/>
    <w:p w14:paraId="1B8EADD4" w14:textId="77777777" w:rsidR="00D41C54" w:rsidRPr="00D41C54" w:rsidRDefault="00D41C54" w:rsidP="00D41C54">
      <w:proofErr w:type="spellStart"/>
      <w:proofErr w:type="gramStart"/>
      <w:r w:rsidRPr="00D41C54">
        <w:t>logging.basicConfig</w:t>
      </w:r>
      <w:proofErr w:type="spellEnd"/>
      <w:proofErr w:type="gramEnd"/>
      <w:r w:rsidRPr="00D41C54">
        <w:t>(level=logging.INFO)</w:t>
      </w:r>
    </w:p>
    <w:p w14:paraId="4BAF5071" w14:textId="77777777" w:rsidR="00D41C54" w:rsidRPr="00D41C54" w:rsidRDefault="00D41C54" w:rsidP="00D41C54">
      <w:r w:rsidRPr="00D41C54">
        <w:t xml:space="preserve">logger = </w:t>
      </w:r>
      <w:proofErr w:type="spellStart"/>
      <w:proofErr w:type="gramStart"/>
      <w:r w:rsidRPr="00D41C54">
        <w:t>logging.getLogger</w:t>
      </w:r>
      <w:proofErr w:type="spellEnd"/>
      <w:proofErr w:type="gramEnd"/>
      <w:r w:rsidRPr="00D41C54">
        <w:t>(__name__)</w:t>
      </w:r>
    </w:p>
    <w:p w14:paraId="1FADE242" w14:textId="77777777" w:rsidR="00D41C54" w:rsidRPr="00D41C54" w:rsidRDefault="00D41C54" w:rsidP="00D41C54"/>
    <w:p w14:paraId="6CCDC455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log_action</w:t>
      </w:r>
      <w:proofErr w:type="spellEnd"/>
      <w:r w:rsidRPr="00D41C54">
        <w:t>(action):</w:t>
      </w:r>
    </w:p>
    <w:p w14:paraId="2CF1E039" w14:textId="77777777" w:rsidR="00D41C54" w:rsidRPr="00D41C54" w:rsidRDefault="00D41C54" w:rsidP="00D41C54">
      <w:r w:rsidRPr="00D41C54">
        <w:t xml:space="preserve">    </w:t>
      </w:r>
      <w:proofErr w:type="gramStart"/>
      <w:r w:rsidRPr="00D41C54">
        <w:t>logger.info(</w:t>
      </w:r>
      <w:proofErr w:type="spellStart"/>
      <w:proofErr w:type="gramEnd"/>
      <w:r w:rsidRPr="00D41C54">
        <w:t>f"Performed</w:t>
      </w:r>
      <w:proofErr w:type="spellEnd"/>
      <w:r w:rsidRPr="00D41C54">
        <w:t xml:space="preserve"> action: {action}")</w:t>
      </w:r>
    </w:p>
    <w:p w14:paraId="5633C18C" w14:textId="77777777" w:rsidR="00D41C54" w:rsidRPr="00D41C54" w:rsidRDefault="00D41C54" w:rsidP="00D41C54">
      <w:pPr>
        <w:numPr>
          <w:ilvl w:val="0"/>
          <w:numId w:val="5"/>
        </w:numPr>
      </w:pPr>
      <w:proofErr w:type="spellStart"/>
      <w:r w:rsidRPr="00D41C54">
        <w:t>Streamlit</w:t>
      </w:r>
      <w:proofErr w:type="spellEnd"/>
      <w:r w:rsidRPr="00D41C54">
        <w:t xml:space="preserve"> Debugging:</w:t>
      </w:r>
    </w:p>
    <w:p w14:paraId="1A9505B5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 xml:space="preserve">Use </w:t>
      </w:r>
      <w:proofErr w:type="spellStart"/>
      <w:proofErr w:type="gramStart"/>
      <w:r w:rsidRPr="00D41C54">
        <w:t>st.write</w:t>
      </w:r>
      <w:proofErr w:type="spellEnd"/>
      <w:proofErr w:type="gramEnd"/>
      <w:r w:rsidRPr="00D41C54">
        <w:t xml:space="preserve"> or </w:t>
      </w:r>
      <w:proofErr w:type="spellStart"/>
      <w:proofErr w:type="gramStart"/>
      <w:r w:rsidRPr="00D41C54">
        <w:t>st.json</w:t>
      </w:r>
      <w:proofErr w:type="spellEnd"/>
      <w:proofErr w:type="gramEnd"/>
      <w:r w:rsidRPr="00D41C54">
        <w:t xml:space="preserve"> to inspect data during development.</w:t>
      </w:r>
    </w:p>
    <w:p w14:paraId="6208AF2B" w14:textId="77777777" w:rsidR="00D41C54" w:rsidRPr="00D41C54" w:rsidRDefault="00D41C54" w:rsidP="00D41C54">
      <w:pPr>
        <w:numPr>
          <w:ilvl w:val="1"/>
          <w:numId w:val="5"/>
        </w:numPr>
      </w:pPr>
      <w:r w:rsidRPr="00D41C54">
        <w:t xml:space="preserve">Enable </w:t>
      </w:r>
      <w:proofErr w:type="spellStart"/>
      <w:r w:rsidRPr="00D41C54">
        <w:t>Streamlit’s</w:t>
      </w:r>
      <w:proofErr w:type="spellEnd"/>
      <w:r w:rsidRPr="00D41C54">
        <w:t xml:space="preserve"> --</w:t>
      </w:r>
      <w:proofErr w:type="spellStart"/>
      <w:proofErr w:type="gramStart"/>
      <w:r w:rsidRPr="00D41C54">
        <w:t>logger.level</w:t>
      </w:r>
      <w:proofErr w:type="spellEnd"/>
      <w:proofErr w:type="gramEnd"/>
      <w:r w:rsidRPr="00D41C54">
        <w:t>=debug flag when running the app to get detailed logs:</w:t>
      </w:r>
    </w:p>
    <w:p w14:paraId="0234EA3A" w14:textId="77777777" w:rsidR="00D41C54" w:rsidRPr="00D41C54" w:rsidRDefault="00D41C54" w:rsidP="00D41C54">
      <w:r w:rsidRPr="00D41C54">
        <w:t>bash</w:t>
      </w:r>
    </w:p>
    <w:p w14:paraId="430A723C" w14:textId="77777777" w:rsidR="00D41C54" w:rsidRPr="00D41C54" w:rsidRDefault="00D41C54" w:rsidP="00D41C54">
      <w:proofErr w:type="spellStart"/>
      <w:r w:rsidRPr="00D41C54">
        <w:t>streamlit</w:t>
      </w:r>
      <w:proofErr w:type="spellEnd"/>
      <w:r w:rsidRPr="00D41C54">
        <w:t xml:space="preserve"> run app.py --</w:t>
      </w:r>
      <w:proofErr w:type="spellStart"/>
      <w:proofErr w:type="gramStart"/>
      <w:r w:rsidRPr="00D41C54">
        <w:t>logger.level</w:t>
      </w:r>
      <w:proofErr w:type="spellEnd"/>
      <w:proofErr w:type="gramEnd"/>
      <w:r w:rsidRPr="00D41C54">
        <w:t>=debug</w:t>
      </w:r>
    </w:p>
    <w:p w14:paraId="02CD465D" w14:textId="77777777" w:rsidR="00D41C54" w:rsidRPr="00D41C54" w:rsidRDefault="00D41C54" w:rsidP="00D41C54">
      <w:r w:rsidRPr="00D41C54">
        <w:pict w14:anchorId="08845B9E">
          <v:rect id="_x0000_i1082" style="width:0;height:1.5pt" o:hralign="center" o:hrstd="t" o:hrnoshade="t" o:hr="t" fillcolor="black" stroked="f"/>
        </w:pict>
      </w:r>
    </w:p>
    <w:p w14:paraId="18110ABF" w14:textId="77777777" w:rsidR="00D41C54" w:rsidRPr="00D41C54" w:rsidRDefault="00D41C54" w:rsidP="00D41C54">
      <w:r w:rsidRPr="00D41C54">
        <w:t>5. Preventing Code Interference</w:t>
      </w:r>
    </w:p>
    <w:p w14:paraId="60D5F444" w14:textId="77777777" w:rsidR="00D41C54" w:rsidRPr="00D41C54" w:rsidRDefault="00D41C54" w:rsidP="00D41C54">
      <w:pPr>
        <w:numPr>
          <w:ilvl w:val="0"/>
          <w:numId w:val="6"/>
        </w:numPr>
      </w:pPr>
      <w:r w:rsidRPr="00D41C54">
        <w:t>Avoid Circular Imports:</w:t>
      </w:r>
    </w:p>
    <w:p w14:paraId="0B08AC00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Ensure modules in logic/ and utils/ don’t import from pages/ or components/.</w:t>
      </w:r>
    </w:p>
    <w:p w14:paraId="66BB2090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 xml:space="preserve">Use explicit imports (e.g., from </w:t>
      </w:r>
      <w:proofErr w:type="spellStart"/>
      <w:r w:rsidRPr="00D41C54">
        <w:t>logic.data_processing</w:t>
      </w:r>
      <w:proofErr w:type="spellEnd"/>
      <w:r w:rsidRPr="00D41C54">
        <w:t xml:space="preserve"> import </w:t>
      </w:r>
      <w:proofErr w:type="spellStart"/>
      <w:r w:rsidRPr="00D41C54">
        <w:t>load_data</w:t>
      </w:r>
      <w:proofErr w:type="spellEnd"/>
      <w:r w:rsidRPr="00D41C54">
        <w:t>) instead of relative imports to reduce confusion.</w:t>
      </w:r>
    </w:p>
    <w:p w14:paraId="33DD26BB" w14:textId="77777777" w:rsidR="00D41C54" w:rsidRPr="00D41C54" w:rsidRDefault="00D41C54" w:rsidP="00D41C54">
      <w:pPr>
        <w:numPr>
          <w:ilvl w:val="0"/>
          <w:numId w:val="6"/>
        </w:numPr>
      </w:pPr>
      <w:r w:rsidRPr="00D41C54">
        <w:t>Namespace Isolation:</w:t>
      </w:r>
    </w:p>
    <w:p w14:paraId="4623956C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Use unique function and variable names to avoid conflicts.</w:t>
      </w:r>
    </w:p>
    <w:p w14:paraId="5E2820A2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lastRenderedPageBreak/>
        <w:t xml:space="preserve">If using multiple pages, ensure </w:t>
      </w:r>
      <w:proofErr w:type="spellStart"/>
      <w:proofErr w:type="gramStart"/>
      <w:r w:rsidRPr="00D41C54">
        <w:t>st.session</w:t>
      </w:r>
      <w:proofErr w:type="gramEnd"/>
      <w:r w:rsidRPr="00D41C54">
        <w:t>_state</w:t>
      </w:r>
      <w:proofErr w:type="spellEnd"/>
      <w:r w:rsidRPr="00D41C54">
        <w:t xml:space="preserve"> keys are page-specific (e.g., page1_filters vs. page2_filters).</w:t>
      </w:r>
    </w:p>
    <w:p w14:paraId="4478BCDF" w14:textId="77777777" w:rsidR="00D41C54" w:rsidRPr="00D41C54" w:rsidRDefault="00D41C54" w:rsidP="00D41C54">
      <w:pPr>
        <w:numPr>
          <w:ilvl w:val="0"/>
          <w:numId w:val="6"/>
        </w:numPr>
      </w:pPr>
      <w:r w:rsidRPr="00D41C54">
        <w:t>Dependency Management:</w:t>
      </w:r>
    </w:p>
    <w:p w14:paraId="66F27E91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List all dependencies in requirements.txt to ensure consistent environments.</w:t>
      </w:r>
    </w:p>
    <w:p w14:paraId="7FEE6C6B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Example:</w:t>
      </w:r>
    </w:p>
    <w:p w14:paraId="78C24CB7" w14:textId="77777777" w:rsidR="00D41C54" w:rsidRPr="00D41C54" w:rsidRDefault="00D41C54" w:rsidP="00D41C54">
      <w:pPr>
        <w:numPr>
          <w:ilvl w:val="1"/>
          <w:numId w:val="6"/>
        </w:numPr>
      </w:pPr>
      <w:proofErr w:type="spellStart"/>
      <w:r w:rsidRPr="00D41C54">
        <w:t>streamlit</w:t>
      </w:r>
      <w:proofErr w:type="spellEnd"/>
      <w:r w:rsidRPr="00D41C54">
        <w:t>==1.38.0</w:t>
      </w:r>
    </w:p>
    <w:p w14:paraId="5105EE75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pandas==2.2.2</w:t>
      </w:r>
    </w:p>
    <w:p w14:paraId="6B99E095" w14:textId="77777777" w:rsidR="00D41C54" w:rsidRPr="00D41C54" w:rsidRDefault="00D41C54" w:rsidP="00D41C54">
      <w:proofErr w:type="spellStart"/>
      <w:r w:rsidRPr="00D41C54">
        <w:t>pytest</w:t>
      </w:r>
      <w:proofErr w:type="spellEnd"/>
      <w:r w:rsidRPr="00D41C54">
        <w:t>==8.3.2</w:t>
      </w:r>
    </w:p>
    <w:p w14:paraId="0949AB6B" w14:textId="77777777" w:rsidR="00D41C54" w:rsidRPr="00D41C54" w:rsidRDefault="00D41C54" w:rsidP="00D41C54">
      <w:pPr>
        <w:numPr>
          <w:ilvl w:val="0"/>
          <w:numId w:val="6"/>
        </w:numPr>
      </w:pPr>
      <w:r w:rsidRPr="00D41C54">
        <w:t>Version Control:</w:t>
      </w:r>
    </w:p>
    <w:p w14:paraId="6A41E1F0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Use Git to track changes and avoid accidental overwrites.</w:t>
      </w:r>
    </w:p>
    <w:p w14:paraId="7C85AB9F" w14:textId="77777777" w:rsidR="00D41C54" w:rsidRPr="00D41C54" w:rsidRDefault="00D41C54" w:rsidP="00D41C54">
      <w:pPr>
        <w:numPr>
          <w:ilvl w:val="1"/>
          <w:numId w:val="6"/>
        </w:numPr>
      </w:pPr>
      <w:r w:rsidRPr="00D41C54">
        <w:t>Commit small, logical changes to make debugging easier.</w:t>
      </w:r>
    </w:p>
    <w:p w14:paraId="2F15E122" w14:textId="77777777" w:rsidR="00D41C54" w:rsidRPr="00D41C54" w:rsidRDefault="00D41C54" w:rsidP="00D41C54">
      <w:r w:rsidRPr="00D41C54">
        <w:pict w14:anchorId="58BB7531">
          <v:rect id="_x0000_i1083" style="width:0;height:1.5pt" o:hralign="center" o:hrstd="t" o:hrnoshade="t" o:hr="t" fillcolor="black" stroked="f"/>
        </w:pict>
      </w:r>
    </w:p>
    <w:p w14:paraId="756A9E41" w14:textId="77777777" w:rsidR="00D41C54" w:rsidRPr="00D41C54" w:rsidRDefault="00D41C54" w:rsidP="00D41C54">
      <w:r w:rsidRPr="00D41C54">
        <w:t xml:space="preserve">6. </w:t>
      </w:r>
      <w:proofErr w:type="spellStart"/>
      <w:r w:rsidRPr="00D41C54">
        <w:t>Streamlit</w:t>
      </w:r>
      <w:proofErr w:type="spellEnd"/>
      <w:r w:rsidRPr="00D41C54">
        <w:t>-Specific Best Practices</w:t>
      </w:r>
    </w:p>
    <w:p w14:paraId="164619B4" w14:textId="77777777" w:rsidR="00D41C54" w:rsidRPr="00D41C54" w:rsidRDefault="00D41C54" w:rsidP="00D41C54">
      <w:pPr>
        <w:numPr>
          <w:ilvl w:val="0"/>
          <w:numId w:val="7"/>
        </w:numPr>
      </w:pPr>
      <w:r w:rsidRPr="00D41C54">
        <w:t>Multi-Page Apps:</w:t>
      </w:r>
    </w:p>
    <w:p w14:paraId="1A54CC0F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 xml:space="preserve">Use </w:t>
      </w:r>
      <w:proofErr w:type="spellStart"/>
      <w:r w:rsidRPr="00D41C54">
        <w:t>Streamlit’s</w:t>
      </w:r>
      <w:proofErr w:type="spellEnd"/>
      <w:r w:rsidRPr="00D41C54">
        <w:t xml:space="preserve"> multi-page app feature by placing page scripts in pages/.</w:t>
      </w:r>
    </w:p>
    <w:p w14:paraId="422521BB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>Configure navigation in app.py:</w:t>
      </w:r>
    </w:p>
    <w:p w14:paraId="258BEB50" w14:textId="77777777" w:rsidR="00D41C54" w:rsidRPr="00D41C54" w:rsidRDefault="00D41C54" w:rsidP="00D41C54">
      <w:r w:rsidRPr="00D41C54">
        <w:t>python</w:t>
      </w:r>
    </w:p>
    <w:p w14:paraId="03CF1084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39B95120" w14:textId="77777777" w:rsidR="00D41C54" w:rsidRPr="00D41C54" w:rsidRDefault="00D41C54" w:rsidP="00D41C54"/>
    <w:p w14:paraId="156A02CF" w14:textId="77777777" w:rsidR="00D41C54" w:rsidRPr="00D41C54" w:rsidRDefault="00D41C54" w:rsidP="00D41C54">
      <w:proofErr w:type="spellStart"/>
      <w:r w:rsidRPr="00D41C54">
        <w:t>st.set_page_</w:t>
      </w:r>
      <w:proofErr w:type="gramStart"/>
      <w:r w:rsidRPr="00D41C54">
        <w:t>config</w:t>
      </w:r>
      <w:proofErr w:type="spellEnd"/>
      <w:r w:rsidRPr="00D41C54">
        <w:t>(</w:t>
      </w:r>
      <w:proofErr w:type="spellStart"/>
      <w:proofErr w:type="gramEnd"/>
      <w:r w:rsidRPr="00D41C54">
        <w:t>page_title</w:t>
      </w:r>
      <w:proofErr w:type="spellEnd"/>
      <w:r w:rsidRPr="00D41C54">
        <w:t>="My App", layout="wide")</w:t>
      </w:r>
    </w:p>
    <w:p w14:paraId="1EFA6BEF" w14:textId="77777777" w:rsidR="00D41C54" w:rsidRPr="00D41C54" w:rsidRDefault="00D41C54" w:rsidP="00D41C54">
      <w:proofErr w:type="spellStart"/>
      <w:proofErr w:type="gramStart"/>
      <w:r w:rsidRPr="00D41C54">
        <w:t>st.sidebar</w:t>
      </w:r>
      <w:proofErr w:type="gramEnd"/>
      <w:r w:rsidRPr="00D41C54">
        <w:t>.title</w:t>
      </w:r>
      <w:proofErr w:type="spellEnd"/>
      <w:r w:rsidRPr="00D41C54">
        <w:t>("Navigation")</w:t>
      </w:r>
    </w:p>
    <w:p w14:paraId="080B742A" w14:textId="77777777" w:rsidR="00D41C54" w:rsidRPr="00D41C54" w:rsidRDefault="00D41C54" w:rsidP="00D41C54">
      <w:r w:rsidRPr="00D41C54">
        <w:t xml:space="preserve">page = </w:t>
      </w:r>
      <w:proofErr w:type="spellStart"/>
      <w:proofErr w:type="gramStart"/>
      <w:r w:rsidRPr="00D41C54">
        <w:t>st.sidebar</w:t>
      </w:r>
      <w:proofErr w:type="gramEnd"/>
      <w:r w:rsidRPr="00D41C54">
        <w:t>.</w:t>
      </w:r>
      <w:proofErr w:type="gramStart"/>
      <w:r w:rsidRPr="00D41C54">
        <w:t>selectbox</w:t>
      </w:r>
      <w:proofErr w:type="spellEnd"/>
      <w:r w:rsidRPr="00D41C54">
        <w:t>(</w:t>
      </w:r>
      <w:proofErr w:type="gramEnd"/>
      <w:r w:rsidRPr="00D41C54">
        <w:t>"Choose a page", ["Home", "Page 1", "Page 2"])</w:t>
      </w:r>
    </w:p>
    <w:p w14:paraId="3A74158C" w14:textId="77777777" w:rsidR="00D41C54" w:rsidRPr="00D41C54" w:rsidRDefault="00D41C54" w:rsidP="00D41C54"/>
    <w:p w14:paraId="126B6EBC" w14:textId="77777777" w:rsidR="00D41C54" w:rsidRPr="00D41C54" w:rsidRDefault="00D41C54" w:rsidP="00D41C54">
      <w:r w:rsidRPr="00D41C54">
        <w:t>if page == "Home":</w:t>
      </w:r>
    </w:p>
    <w:p w14:paraId="3E83D1BA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st.write</w:t>
      </w:r>
      <w:proofErr w:type="spellEnd"/>
      <w:proofErr w:type="gramEnd"/>
      <w:r w:rsidRPr="00D41C54">
        <w:t>("Welcome to the app!")</w:t>
      </w:r>
    </w:p>
    <w:p w14:paraId="6211A595" w14:textId="77777777" w:rsidR="00D41C54" w:rsidRPr="00D41C54" w:rsidRDefault="00D41C54" w:rsidP="00D41C54">
      <w:proofErr w:type="spellStart"/>
      <w:r w:rsidRPr="00D41C54">
        <w:t>elif</w:t>
      </w:r>
      <w:proofErr w:type="spellEnd"/>
      <w:r w:rsidRPr="00D41C54">
        <w:t xml:space="preserve"> page == "Page 1":</w:t>
      </w:r>
    </w:p>
    <w:p w14:paraId="5A0A3D3D" w14:textId="77777777" w:rsidR="00D41C54" w:rsidRPr="00D41C54" w:rsidRDefault="00D41C54" w:rsidP="00D41C54">
      <w:r w:rsidRPr="00D41C54">
        <w:t xml:space="preserve">    from </w:t>
      </w:r>
      <w:proofErr w:type="gramStart"/>
      <w:r w:rsidRPr="00D41C54">
        <w:t>pages.page</w:t>
      </w:r>
      <w:proofErr w:type="gramEnd"/>
      <w:r w:rsidRPr="00D41C54">
        <w:t>1 import main</w:t>
      </w:r>
    </w:p>
    <w:p w14:paraId="55DC2D84" w14:textId="77777777" w:rsidR="00D41C54" w:rsidRPr="00D41C54" w:rsidRDefault="00D41C54" w:rsidP="00D41C54">
      <w:r w:rsidRPr="00D41C54">
        <w:t xml:space="preserve">    </w:t>
      </w:r>
      <w:proofErr w:type="gramStart"/>
      <w:r w:rsidRPr="00D41C54">
        <w:t>main(</w:t>
      </w:r>
      <w:proofErr w:type="gramEnd"/>
      <w:r w:rsidRPr="00D41C54">
        <w:t>)</w:t>
      </w:r>
    </w:p>
    <w:p w14:paraId="7ACB116B" w14:textId="77777777" w:rsidR="00D41C54" w:rsidRPr="00D41C54" w:rsidRDefault="00D41C54" w:rsidP="00D41C54">
      <w:proofErr w:type="spellStart"/>
      <w:r w:rsidRPr="00D41C54">
        <w:lastRenderedPageBreak/>
        <w:t>elif</w:t>
      </w:r>
      <w:proofErr w:type="spellEnd"/>
      <w:r w:rsidRPr="00D41C54">
        <w:t xml:space="preserve"> page == "Page 2":</w:t>
      </w:r>
    </w:p>
    <w:p w14:paraId="5B68285C" w14:textId="77777777" w:rsidR="00D41C54" w:rsidRPr="00D41C54" w:rsidRDefault="00D41C54" w:rsidP="00D41C54">
      <w:r w:rsidRPr="00D41C54">
        <w:t xml:space="preserve">    from </w:t>
      </w:r>
      <w:proofErr w:type="gramStart"/>
      <w:r w:rsidRPr="00D41C54">
        <w:t>pages.page</w:t>
      </w:r>
      <w:proofErr w:type="gramEnd"/>
      <w:r w:rsidRPr="00D41C54">
        <w:t>2 import main</w:t>
      </w:r>
    </w:p>
    <w:p w14:paraId="45E1403E" w14:textId="77777777" w:rsidR="00D41C54" w:rsidRPr="00D41C54" w:rsidRDefault="00D41C54" w:rsidP="00D41C54">
      <w:r w:rsidRPr="00D41C54">
        <w:t xml:space="preserve">    </w:t>
      </w:r>
      <w:proofErr w:type="gramStart"/>
      <w:r w:rsidRPr="00D41C54">
        <w:t>main(</w:t>
      </w:r>
      <w:proofErr w:type="gramEnd"/>
      <w:r w:rsidRPr="00D41C54">
        <w:t>)</w:t>
      </w:r>
    </w:p>
    <w:p w14:paraId="6D6A56CC" w14:textId="77777777" w:rsidR="00D41C54" w:rsidRPr="00D41C54" w:rsidRDefault="00D41C54" w:rsidP="00D41C54">
      <w:pPr>
        <w:numPr>
          <w:ilvl w:val="0"/>
          <w:numId w:val="7"/>
        </w:numPr>
      </w:pPr>
      <w:r w:rsidRPr="00D41C54">
        <w:t>Session State for Interactivity:</w:t>
      </w:r>
    </w:p>
    <w:p w14:paraId="2390CCDE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 xml:space="preserve">Use </w:t>
      </w:r>
      <w:proofErr w:type="spellStart"/>
      <w:proofErr w:type="gramStart"/>
      <w:r w:rsidRPr="00D41C54">
        <w:t>st.session</w:t>
      </w:r>
      <w:proofErr w:type="gramEnd"/>
      <w:r w:rsidRPr="00D41C54">
        <w:t>_state</w:t>
      </w:r>
      <w:proofErr w:type="spellEnd"/>
      <w:r w:rsidRPr="00D41C54">
        <w:t xml:space="preserve"> to store user inputs or app </w:t>
      </w:r>
      <w:proofErr w:type="gramStart"/>
      <w:r w:rsidRPr="00D41C54">
        <w:t>state, but</w:t>
      </w:r>
      <w:proofErr w:type="gramEnd"/>
      <w:r w:rsidRPr="00D41C54">
        <w:t xml:space="preserve"> keep it minimal to avoid complexity.</w:t>
      </w:r>
    </w:p>
    <w:p w14:paraId="051024C3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>Example:</w:t>
      </w:r>
    </w:p>
    <w:p w14:paraId="575F0496" w14:textId="77777777" w:rsidR="00D41C54" w:rsidRPr="00D41C54" w:rsidRDefault="00D41C54" w:rsidP="00D41C54">
      <w:r w:rsidRPr="00D41C54">
        <w:t>python</w:t>
      </w:r>
    </w:p>
    <w:p w14:paraId="733FCDB9" w14:textId="77777777" w:rsidR="00D41C54" w:rsidRPr="00D41C54" w:rsidRDefault="00D41C54" w:rsidP="00D41C54">
      <w:r w:rsidRPr="00D41C54">
        <w:t xml:space="preserve">if "filters" not in </w:t>
      </w:r>
      <w:proofErr w:type="spellStart"/>
      <w:proofErr w:type="gramStart"/>
      <w:r w:rsidRPr="00D41C54">
        <w:t>st.session</w:t>
      </w:r>
      <w:proofErr w:type="gramEnd"/>
      <w:r w:rsidRPr="00D41C54">
        <w:t>_state</w:t>
      </w:r>
      <w:proofErr w:type="spellEnd"/>
      <w:r w:rsidRPr="00D41C54">
        <w:t>:</w:t>
      </w:r>
    </w:p>
    <w:p w14:paraId="71C42D3D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st.session</w:t>
      </w:r>
      <w:proofErr w:type="gramEnd"/>
      <w:r w:rsidRPr="00D41C54">
        <w:t>_</w:t>
      </w:r>
      <w:proofErr w:type="gramStart"/>
      <w:r w:rsidRPr="00D41C54">
        <w:t>state.filters</w:t>
      </w:r>
      <w:proofErr w:type="spellEnd"/>
      <w:proofErr w:type="gramEnd"/>
      <w:r w:rsidRPr="00D41C54">
        <w:t xml:space="preserve"> = {}</w:t>
      </w:r>
    </w:p>
    <w:p w14:paraId="0E0860E5" w14:textId="77777777" w:rsidR="00D41C54" w:rsidRPr="00D41C54" w:rsidRDefault="00D41C54" w:rsidP="00D41C54">
      <w:pPr>
        <w:numPr>
          <w:ilvl w:val="0"/>
          <w:numId w:val="7"/>
        </w:numPr>
      </w:pPr>
      <w:r w:rsidRPr="00D41C54">
        <w:t>Caching for Performance:</w:t>
      </w:r>
    </w:p>
    <w:p w14:paraId="7279DBAC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>Use @</w:t>
      </w:r>
      <w:proofErr w:type="gramStart"/>
      <w:r w:rsidRPr="00D41C54">
        <w:t>st.cache</w:t>
      </w:r>
      <w:proofErr w:type="gramEnd"/>
      <w:r w:rsidRPr="00D41C54">
        <w:t>_data or @</w:t>
      </w:r>
      <w:proofErr w:type="gramStart"/>
      <w:r w:rsidRPr="00D41C54">
        <w:t>st.cache</w:t>
      </w:r>
      <w:proofErr w:type="gramEnd"/>
      <w:r w:rsidRPr="00D41C54">
        <w:t>_resource for expensive operations in logic/.</w:t>
      </w:r>
    </w:p>
    <w:p w14:paraId="47ED5550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>Example (logic/data_processing.py):</w:t>
      </w:r>
    </w:p>
    <w:p w14:paraId="76EEB367" w14:textId="77777777" w:rsidR="00D41C54" w:rsidRPr="00D41C54" w:rsidRDefault="00D41C54" w:rsidP="00D41C54">
      <w:r w:rsidRPr="00D41C54">
        <w:t>python</w:t>
      </w:r>
    </w:p>
    <w:p w14:paraId="3E65725A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54E0AAF4" w14:textId="77777777" w:rsidR="00D41C54" w:rsidRPr="00D41C54" w:rsidRDefault="00D41C54" w:rsidP="00D41C54"/>
    <w:p w14:paraId="4A0B3EB0" w14:textId="77777777" w:rsidR="00D41C54" w:rsidRPr="00D41C54" w:rsidRDefault="00D41C54" w:rsidP="00D41C54">
      <w:r w:rsidRPr="00D41C54">
        <w:t>@</w:t>
      </w:r>
      <w:proofErr w:type="gramStart"/>
      <w:r w:rsidRPr="00D41C54">
        <w:t>st.cache</w:t>
      </w:r>
      <w:proofErr w:type="gramEnd"/>
      <w:r w:rsidRPr="00D41C54">
        <w:t>_data</w:t>
      </w:r>
    </w:p>
    <w:p w14:paraId="2C70BCEE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load_data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):</w:t>
      </w:r>
    </w:p>
    <w:p w14:paraId="7C0CCBE0" w14:textId="77777777" w:rsidR="00D41C54" w:rsidRPr="00D41C54" w:rsidRDefault="00D41C54" w:rsidP="00D41C54">
      <w:r w:rsidRPr="00D41C54">
        <w:t xml:space="preserve">    return </w:t>
      </w:r>
      <w:proofErr w:type="spellStart"/>
      <w:proofErr w:type="gramStart"/>
      <w:r w:rsidRPr="00D41C54">
        <w:t>pd.read</w:t>
      </w:r>
      <w:proofErr w:type="gramEnd"/>
      <w:r w:rsidRPr="00D41C54">
        <w:t>_csv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</w:t>
      </w:r>
    </w:p>
    <w:p w14:paraId="11F65347" w14:textId="77777777" w:rsidR="00D41C54" w:rsidRPr="00D41C54" w:rsidRDefault="00D41C54" w:rsidP="00D41C54">
      <w:pPr>
        <w:numPr>
          <w:ilvl w:val="0"/>
          <w:numId w:val="7"/>
        </w:numPr>
      </w:pPr>
      <w:r w:rsidRPr="00D41C54">
        <w:t>Responsive UI:</w:t>
      </w:r>
    </w:p>
    <w:p w14:paraId="31E58ADC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 xml:space="preserve">Use </w:t>
      </w:r>
      <w:proofErr w:type="spellStart"/>
      <w:proofErr w:type="gramStart"/>
      <w:r w:rsidRPr="00D41C54">
        <w:t>st.columns</w:t>
      </w:r>
      <w:proofErr w:type="spellEnd"/>
      <w:proofErr w:type="gramEnd"/>
      <w:r w:rsidRPr="00D41C54">
        <w:t xml:space="preserve"> and </w:t>
      </w:r>
      <w:proofErr w:type="spellStart"/>
      <w:r w:rsidRPr="00D41C54">
        <w:t>st.container</w:t>
      </w:r>
      <w:proofErr w:type="spellEnd"/>
      <w:r w:rsidRPr="00D41C54">
        <w:t xml:space="preserve"> for layout control.</w:t>
      </w:r>
    </w:p>
    <w:p w14:paraId="4E0CD903" w14:textId="77777777" w:rsidR="00D41C54" w:rsidRPr="00D41C54" w:rsidRDefault="00D41C54" w:rsidP="00D41C54">
      <w:pPr>
        <w:numPr>
          <w:ilvl w:val="1"/>
          <w:numId w:val="7"/>
        </w:numPr>
      </w:pPr>
      <w:r w:rsidRPr="00D41C54">
        <w:t>Test the app in different screen sizes to ensure responsiveness.</w:t>
      </w:r>
    </w:p>
    <w:p w14:paraId="5DEE1FAE" w14:textId="77777777" w:rsidR="00D41C54" w:rsidRPr="00D41C54" w:rsidRDefault="00D41C54" w:rsidP="00D41C54">
      <w:r w:rsidRPr="00D41C54">
        <w:pict w14:anchorId="2A8BCCDE">
          <v:rect id="_x0000_i1084" style="width:0;height:1.5pt" o:hralign="center" o:hrstd="t" o:hrnoshade="t" o:hr="t" fillcolor="black" stroked="f"/>
        </w:pict>
      </w:r>
    </w:p>
    <w:p w14:paraId="13423D04" w14:textId="77777777" w:rsidR="00D41C54" w:rsidRPr="00D41C54" w:rsidRDefault="00D41C54" w:rsidP="00D41C54">
      <w:r w:rsidRPr="00D41C54">
        <w:t>7. Development Workflow</w:t>
      </w:r>
    </w:p>
    <w:p w14:paraId="6F2B7E05" w14:textId="77777777" w:rsidR="00D41C54" w:rsidRPr="00D41C54" w:rsidRDefault="00D41C54" w:rsidP="00D41C54">
      <w:pPr>
        <w:numPr>
          <w:ilvl w:val="0"/>
          <w:numId w:val="8"/>
        </w:numPr>
      </w:pPr>
      <w:r w:rsidRPr="00D41C54">
        <w:t>Iterative Development:</w:t>
      </w:r>
    </w:p>
    <w:p w14:paraId="728E6F2A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>Start with a minimal app.py and one page.</w:t>
      </w:r>
    </w:p>
    <w:p w14:paraId="5D4B8715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>Gradually add logic/, components/, and utils/ as needed.</w:t>
      </w:r>
    </w:p>
    <w:p w14:paraId="358A0EF7" w14:textId="77777777" w:rsidR="00D41C54" w:rsidRPr="00D41C54" w:rsidRDefault="00D41C54" w:rsidP="00D41C54">
      <w:pPr>
        <w:numPr>
          <w:ilvl w:val="0"/>
          <w:numId w:val="8"/>
        </w:numPr>
      </w:pPr>
      <w:r w:rsidRPr="00D41C54">
        <w:t>Testing:</w:t>
      </w:r>
    </w:p>
    <w:p w14:paraId="0C6CE782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lastRenderedPageBreak/>
        <w:t xml:space="preserve">Test logic/ and utils/ independently using </w:t>
      </w:r>
      <w:proofErr w:type="spellStart"/>
      <w:r w:rsidRPr="00D41C54">
        <w:t>pytest</w:t>
      </w:r>
      <w:proofErr w:type="spellEnd"/>
      <w:r w:rsidRPr="00D41C54">
        <w:t>.</w:t>
      </w:r>
    </w:p>
    <w:p w14:paraId="48FA2E88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 xml:space="preserve">Test the UI by running the app locally: </w:t>
      </w:r>
      <w:proofErr w:type="spellStart"/>
      <w:r w:rsidRPr="00D41C54">
        <w:t>streamlit</w:t>
      </w:r>
      <w:proofErr w:type="spellEnd"/>
      <w:r w:rsidRPr="00D41C54">
        <w:t xml:space="preserve"> run app.py.</w:t>
      </w:r>
    </w:p>
    <w:p w14:paraId="40D7FC1C" w14:textId="77777777" w:rsidR="00D41C54" w:rsidRPr="00D41C54" w:rsidRDefault="00D41C54" w:rsidP="00D41C54">
      <w:pPr>
        <w:numPr>
          <w:ilvl w:val="0"/>
          <w:numId w:val="8"/>
        </w:numPr>
      </w:pPr>
      <w:r w:rsidRPr="00D41C54">
        <w:t>Documentation:</w:t>
      </w:r>
    </w:p>
    <w:p w14:paraId="38EF9CCF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>Add docstrings to functions in logic/ and utils/.</w:t>
      </w:r>
    </w:p>
    <w:p w14:paraId="5B5F747C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>Update README.md with setup instructions and project overview.</w:t>
      </w:r>
    </w:p>
    <w:p w14:paraId="7804973B" w14:textId="77777777" w:rsidR="00D41C54" w:rsidRPr="00D41C54" w:rsidRDefault="00D41C54" w:rsidP="00D41C54">
      <w:pPr>
        <w:numPr>
          <w:ilvl w:val="0"/>
          <w:numId w:val="8"/>
        </w:numPr>
      </w:pPr>
      <w:r w:rsidRPr="00D41C54">
        <w:t>Code Reviews:</w:t>
      </w:r>
    </w:p>
    <w:p w14:paraId="632A98A2" w14:textId="77777777" w:rsidR="00D41C54" w:rsidRPr="00D41C54" w:rsidRDefault="00D41C54" w:rsidP="00D41C54">
      <w:pPr>
        <w:numPr>
          <w:ilvl w:val="1"/>
          <w:numId w:val="8"/>
        </w:numPr>
      </w:pPr>
      <w:r w:rsidRPr="00D41C54">
        <w:t>If working in a team, use pull requests to review code and catch potential interference.</w:t>
      </w:r>
    </w:p>
    <w:p w14:paraId="742E75C3" w14:textId="77777777" w:rsidR="00D41C54" w:rsidRPr="00D41C54" w:rsidRDefault="00D41C54" w:rsidP="00D41C54">
      <w:r w:rsidRPr="00D41C54">
        <w:pict w14:anchorId="503F21FC">
          <v:rect id="_x0000_i1085" style="width:0;height:1.5pt" o:hralign="center" o:hrstd="t" o:hrnoshade="t" o:hr="t" fillcolor="black" stroked="f"/>
        </w:pict>
      </w:r>
    </w:p>
    <w:p w14:paraId="35689DCC" w14:textId="77777777" w:rsidR="00D41C54" w:rsidRPr="00D41C54" w:rsidRDefault="00D41C54" w:rsidP="00D41C54">
      <w:r w:rsidRPr="00D41C54">
        <w:t>8. Example End-to-End</w:t>
      </w:r>
    </w:p>
    <w:p w14:paraId="097A5A94" w14:textId="77777777" w:rsidR="00D41C54" w:rsidRPr="00D41C54" w:rsidRDefault="00D41C54" w:rsidP="00D41C54">
      <w:r w:rsidRPr="00D41C54">
        <w:t>Here’s a minimal example combining the above principles:</w:t>
      </w:r>
    </w:p>
    <w:p w14:paraId="35F18D79" w14:textId="77777777" w:rsidR="00D41C54" w:rsidRPr="00D41C54" w:rsidRDefault="00D41C54" w:rsidP="00D41C54">
      <w:r w:rsidRPr="00D41C54">
        <w:t>app.py:</w:t>
      </w:r>
    </w:p>
    <w:p w14:paraId="0ECD2D28" w14:textId="77777777" w:rsidR="00D41C54" w:rsidRPr="00D41C54" w:rsidRDefault="00D41C54" w:rsidP="00D41C54">
      <w:r w:rsidRPr="00D41C54">
        <w:t>python</w:t>
      </w:r>
    </w:p>
    <w:p w14:paraId="704A14F8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65136C32" w14:textId="77777777" w:rsidR="00D41C54" w:rsidRPr="00D41C54" w:rsidRDefault="00D41C54" w:rsidP="00D41C54">
      <w:r w:rsidRPr="00D41C54">
        <w:t xml:space="preserve">from </w:t>
      </w:r>
      <w:proofErr w:type="gramStart"/>
      <w:r w:rsidRPr="00D41C54">
        <w:t>pages.page</w:t>
      </w:r>
      <w:proofErr w:type="gramEnd"/>
      <w:r w:rsidRPr="00D41C54">
        <w:t>1 import main as page1_main</w:t>
      </w:r>
    </w:p>
    <w:p w14:paraId="352AAEFA" w14:textId="77777777" w:rsidR="00D41C54" w:rsidRPr="00D41C54" w:rsidRDefault="00D41C54" w:rsidP="00D41C54"/>
    <w:p w14:paraId="41878D7A" w14:textId="77777777" w:rsidR="00D41C54" w:rsidRPr="00D41C54" w:rsidRDefault="00D41C54" w:rsidP="00D41C54">
      <w:proofErr w:type="spellStart"/>
      <w:r w:rsidRPr="00D41C54">
        <w:t>st.set_page_</w:t>
      </w:r>
      <w:proofErr w:type="gramStart"/>
      <w:r w:rsidRPr="00D41C54">
        <w:t>config</w:t>
      </w:r>
      <w:proofErr w:type="spellEnd"/>
      <w:r w:rsidRPr="00D41C54">
        <w:t>(</w:t>
      </w:r>
      <w:proofErr w:type="spellStart"/>
      <w:proofErr w:type="gramEnd"/>
      <w:r w:rsidRPr="00D41C54">
        <w:t>page_title</w:t>
      </w:r>
      <w:proofErr w:type="spellEnd"/>
      <w:r w:rsidRPr="00D41C54">
        <w:t>="My App")</w:t>
      </w:r>
    </w:p>
    <w:p w14:paraId="084B674D" w14:textId="77777777" w:rsidR="00D41C54" w:rsidRPr="00D41C54" w:rsidRDefault="00D41C54" w:rsidP="00D41C54">
      <w:proofErr w:type="spellStart"/>
      <w:proofErr w:type="gramStart"/>
      <w:r w:rsidRPr="00D41C54">
        <w:t>st.sidebar</w:t>
      </w:r>
      <w:proofErr w:type="gramEnd"/>
      <w:r w:rsidRPr="00D41C54">
        <w:t>.title</w:t>
      </w:r>
      <w:proofErr w:type="spellEnd"/>
      <w:r w:rsidRPr="00D41C54">
        <w:t>("Navigation")</w:t>
      </w:r>
    </w:p>
    <w:p w14:paraId="4FC6B09D" w14:textId="77777777" w:rsidR="00D41C54" w:rsidRPr="00D41C54" w:rsidRDefault="00D41C54" w:rsidP="00D41C54">
      <w:r w:rsidRPr="00D41C54">
        <w:t xml:space="preserve">page = </w:t>
      </w:r>
      <w:proofErr w:type="spellStart"/>
      <w:proofErr w:type="gramStart"/>
      <w:r w:rsidRPr="00D41C54">
        <w:t>st.sidebar</w:t>
      </w:r>
      <w:proofErr w:type="gramEnd"/>
      <w:r w:rsidRPr="00D41C54">
        <w:t>.</w:t>
      </w:r>
      <w:proofErr w:type="gramStart"/>
      <w:r w:rsidRPr="00D41C54">
        <w:t>selectbox</w:t>
      </w:r>
      <w:proofErr w:type="spellEnd"/>
      <w:r w:rsidRPr="00D41C54">
        <w:t>(</w:t>
      </w:r>
      <w:proofErr w:type="gramEnd"/>
      <w:r w:rsidRPr="00D41C54">
        <w:t>"Choose a page", ["Page 1"])</w:t>
      </w:r>
    </w:p>
    <w:p w14:paraId="1472675B" w14:textId="77777777" w:rsidR="00D41C54" w:rsidRPr="00D41C54" w:rsidRDefault="00D41C54" w:rsidP="00D41C54">
      <w:r w:rsidRPr="00D41C54">
        <w:t>if page == "Page 1":</w:t>
      </w:r>
    </w:p>
    <w:p w14:paraId="03F3CC41" w14:textId="77777777" w:rsidR="00D41C54" w:rsidRPr="00D41C54" w:rsidRDefault="00D41C54" w:rsidP="00D41C54">
      <w:r w:rsidRPr="00D41C54">
        <w:t xml:space="preserve">    page1_</w:t>
      </w:r>
      <w:proofErr w:type="gramStart"/>
      <w:r w:rsidRPr="00D41C54">
        <w:t>main(</w:t>
      </w:r>
      <w:proofErr w:type="gramEnd"/>
      <w:r w:rsidRPr="00D41C54">
        <w:t>)</w:t>
      </w:r>
    </w:p>
    <w:p w14:paraId="3AEF83F3" w14:textId="77777777" w:rsidR="00D41C54" w:rsidRPr="00D41C54" w:rsidRDefault="00D41C54" w:rsidP="00D41C54">
      <w:r w:rsidRPr="00D41C54">
        <w:t>pages/page1.py:</w:t>
      </w:r>
    </w:p>
    <w:p w14:paraId="11A5CCCF" w14:textId="77777777" w:rsidR="00D41C54" w:rsidRPr="00D41C54" w:rsidRDefault="00D41C54" w:rsidP="00D41C54">
      <w:r w:rsidRPr="00D41C54">
        <w:t>python</w:t>
      </w:r>
    </w:p>
    <w:p w14:paraId="20AED846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6EABBC4F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components.ui_elements</w:t>
      </w:r>
      <w:proofErr w:type="spellEnd"/>
      <w:r w:rsidRPr="00D41C54">
        <w:t xml:space="preserve"> import </w:t>
      </w:r>
      <w:proofErr w:type="spellStart"/>
      <w:r w:rsidRPr="00D41C54">
        <w:t>render_header</w:t>
      </w:r>
      <w:proofErr w:type="spellEnd"/>
      <w:r w:rsidRPr="00D41C54">
        <w:t xml:space="preserve">, </w:t>
      </w:r>
      <w:proofErr w:type="spellStart"/>
      <w:r w:rsidRPr="00D41C54">
        <w:t>render_data_table</w:t>
      </w:r>
      <w:proofErr w:type="spellEnd"/>
    </w:p>
    <w:p w14:paraId="4D641C75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logic.data_processing</w:t>
      </w:r>
      <w:proofErr w:type="spellEnd"/>
      <w:r w:rsidRPr="00D41C54">
        <w:t xml:space="preserve"> import </w:t>
      </w:r>
      <w:proofErr w:type="spellStart"/>
      <w:r w:rsidRPr="00D41C54">
        <w:t>load_data</w:t>
      </w:r>
      <w:proofErr w:type="spellEnd"/>
      <w:r w:rsidRPr="00D41C54">
        <w:t xml:space="preserve">, </w:t>
      </w:r>
      <w:proofErr w:type="spellStart"/>
      <w:r w:rsidRPr="00D41C54">
        <w:t>filter_data</w:t>
      </w:r>
      <w:proofErr w:type="spellEnd"/>
    </w:p>
    <w:p w14:paraId="14A494CA" w14:textId="77777777" w:rsidR="00D41C54" w:rsidRPr="00D41C54" w:rsidRDefault="00D41C54" w:rsidP="00D41C54"/>
    <w:p w14:paraId="08ECCC86" w14:textId="77777777" w:rsidR="00D41C54" w:rsidRPr="00D41C54" w:rsidRDefault="00D41C54" w:rsidP="00D41C54">
      <w:r w:rsidRPr="00D41C54">
        <w:t xml:space="preserve">def </w:t>
      </w:r>
      <w:proofErr w:type="gramStart"/>
      <w:r w:rsidRPr="00D41C54">
        <w:t>main(</w:t>
      </w:r>
      <w:proofErr w:type="gramEnd"/>
      <w:r w:rsidRPr="00D41C54">
        <w:t>):</w:t>
      </w:r>
    </w:p>
    <w:p w14:paraId="7F6EDA90" w14:textId="77777777" w:rsidR="00D41C54" w:rsidRPr="00D41C54" w:rsidRDefault="00D41C54" w:rsidP="00D41C54">
      <w:r w:rsidRPr="00D41C54">
        <w:lastRenderedPageBreak/>
        <w:t xml:space="preserve">    </w:t>
      </w:r>
      <w:proofErr w:type="spellStart"/>
      <w:r w:rsidRPr="00D41C54">
        <w:t>render_</w:t>
      </w:r>
      <w:proofErr w:type="gramStart"/>
      <w:r w:rsidRPr="00D41C54">
        <w:t>header</w:t>
      </w:r>
      <w:proofErr w:type="spellEnd"/>
      <w:r w:rsidRPr="00D41C54">
        <w:t>(</w:t>
      </w:r>
      <w:proofErr w:type="gramEnd"/>
      <w:r w:rsidRPr="00D41C54">
        <w:t>"Data Explorer")</w:t>
      </w:r>
    </w:p>
    <w:p w14:paraId="5AC3B4C1" w14:textId="77777777" w:rsidR="00D41C54" w:rsidRPr="00D41C54" w:rsidRDefault="00D41C54" w:rsidP="00D41C54">
      <w:r w:rsidRPr="00D41C54">
        <w:t xml:space="preserve">    try:</w:t>
      </w:r>
    </w:p>
    <w:p w14:paraId="20FA466D" w14:textId="77777777" w:rsidR="00D41C54" w:rsidRPr="00D41C54" w:rsidRDefault="00D41C54" w:rsidP="00D41C54">
      <w:r w:rsidRPr="00D41C54">
        <w:t xml:space="preserve">        data = </w:t>
      </w:r>
      <w:proofErr w:type="spellStart"/>
      <w:r w:rsidRPr="00D41C54">
        <w:t>load_data</w:t>
      </w:r>
      <w:proofErr w:type="spellEnd"/>
      <w:r w:rsidRPr="00D41C54">
        <w:t>("data/sample_data.csv")</w:t>
      </w:r>
    </w:p>
    <w:p w14:paraId="3C6C962B" w14:textId="77777777" w:rsidR="00D41C54" w:rsidRPr="00D41C54" w:rsidRDefault="00D41C54" w:rsidP="00D41C54">
      <w:r w:rsidRPr="00D41C54">
        <w:t xml:space="preserve">        </w:t>
      </w:r>
      <w:proofErr w:type="spellStart"/>
      <w:r w:rsidRPr="00D41C54">
        <w:t>filter_key</w:t>
      </w:r>
      <w:proofErr w:type="spellEnd"/>
      <w:r w:rsidRPr="00D41C54">
        <w:t xml:space="preserve"> = </w:t>
      </w:r>
      <w:proofErr w:type="spellStart"/>
      <w:proofErr w:type="gramStart"/>
      <w:r w:rsidRPr="00D41C54">
        <w:t>st.selectbox</w:t>
      </w:r>
      <w:proofErr w:type="spellEnd"/>
      <w:proofErr w:type="gramEnd"/>
      <w:r w:rsidRPr="00D41C54">
        <w:t>("Filter by", ["A", "B"])</w:t>
      </w:r>
    </w:p>
    <w:p w14:paraId="2CC9CFE8" w14:textId="77777777" w:rsidR="00D41C54" w:rsidRPr="00D41C54" w:rsidRDefault="00D41C54" w:rsidP="00D41C54">
      <w:r w:rsidRPr="00D41C54">
        <w:t xml:space="preserve">        </w:t>
      </w:r>
      <w:proofErr w:type="spellStart"/>
      <w:r w:rsidRPr="00D41C54">
        <w:t>filter_value</w:t>
      </w:r>
      <w:proofErr w:type="spellEnd"/>
      <w:r w:rsidRPr="00D41C54">
        <w:t xml:space="preserve"> = </w:t>
      </w:r>
      <w:proofErr w:type="spellStart"/>
      <w:r w:rsidRPr="00D41C54">
        <w:t>st.text_</w:t>
      </w:r>
      <w:proofErr w:type="gramStart"/>
      <w:r w:rsidRPr="00D41C54">
        <w:t>input</w:t>
      </w:r>
      <w:proofErr w:type="spellEnd"/>
      <w:r w:rsidRPr="00D41C54">
        <w:t>(</w:t>
      </w:r>
      <w:proofErr w:type="gramEnd"/>
      <w:r w:rsidRPr="00D41C54">
        <w:t>"Filter value")</w:t>
      </w:r>
    </w:p>
    <w:p w14:paraId="5539BA6B" w14:textId="77777777" w:rsidR="00D41C54" w:rsidRPr="00D41C54" w:rsidRDefault="00D41C54" w:rsidP="00D41C54">
      <w:r w:rsidRPr="00D41C54">
        <w:t xml:space="preserve">        </w:t>
      </w:r>
      <w:proofErr w:type="spellStart"/>
      <w:proofErr w:type="gramStart"/>
      <w:r w:rsidRPr="00D41C54">
        <w:t>st.session</w:t>
      </w:r>
      <w:proofErr w:type="gramEnd"/>
      <w:r w:rsidRPr="00D41C54">
        <w:t>_</w:t>
      </w:r>
      <w:proofErr w:type="gramStart"/>
      <w:r w:rsidRPr="00D41C54">
        <w:t>state.filters</w:t>
      </w:r>
      <w:proofErr w:type="spellEnd"/>
      <w:proofErr w:type="gramEnd"/>
      <w:r w:rsidRPr="00D41C54">
        <w:t xml:space="preserve"> = {</w:t>
      </w:r>
      <w:proofErr w:type="spellStart"/>
      <w:r w:rsidRPr="00D41C54">
        <w:t>filter_key</w:t>
      </w:r>
      <w:proofErr w:type="spellEnd"/>
      <w:r w:rsidRPr="00D41C54">
        <w:t xml:space="preserve">: </w:t>
      </w:r>
      <w:proofErr w:type="spellStart"/>
      <w:r w:rsidRPr="00D41C54">
        <w:t>filter_value</w:t>
      </w:r>
      <w:proofErr w:type="spellEnd"/>
      <w:r w:rsidRPr="00D41C54">
        <w:t>}</w:t>
      </w:r>
    </w:p>
    <w:p w14:paraId="22B16B1F" w14:textId="77777777" w:rsidR="00D41C54" w:rsidRPr="00D41C54" w:rsidRDefault="00D41C54" w:rsidP="00D41C54">
      <w:r w:rsidRPr="00D41C54">
        <w:t xml:space="preserve">        </w:t>
      </w:r>
      <w:proofErr w:type="spellStart"/>
      <w:r w:rsidRPr="00D41C54">
        <w:t>filtered_data</w:t>
      </w:r>
      <w:proofErr w:type="spellEnd"/>
      <w:r w:rsidRPr="00D41C54">
        <w:t xml:space="preserve"> =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 xml:space="preserve">data, </w:t>
      </w:r>
      <w:proofErr w:type="spellStart"/>
      <w:proofErr w:type="gramStart"/>
      <w:r w:rsidRPr="00D41C54">
        <w:t>st.session</w:t>
      </w:r>
      <w:proofErr w:type="gramEnd"/>
      <w:r w:rsidRPr="00D41C54">
        <w:t>_</w:t>
      </w:r>
      <w:proofErr w:type="gramStart"/>
      <w:r w:rsidRPr="00D41C54">
        <w:t>state.filters</w:t>
      </w:r>
      <w:proofErr w:type="spellEnd"/>
      <w:proofErr w:type="gramEnd"/>
      <w:r w:rsidRPr="00D41C54">
        <w:t>)</w:t>
      </w:r>
    </w:p>
    <w:p w14:paraId="0B674C59" w14:textId="77777777" w:rsidR="00D41C54" w:rsidRPr="00D41C54" w:rsidRDefault="00D41C54" w:rsidP="00D41C54">
      <w:r w:rsidRPr="00D41C54">
        <w:t xml:space="preserve">        </w:t>
      </w:r>
      <w:proofErr w:type="spellStart"/>
      <w:r w:rsidRPr="00D41C54">
        <w:t>render_data_table</w:t>
      </w:r>
      <w:proofErr w:type="spellEnd"/>
      <w:r w:rsidRPr="00D41C54">
        <w:t>(</w:t>
      </w:r>
      <w:proofErr w:type="spellStart"/>
      <w:r w:rsidRPr="00D41C54">
        <w:t>filtered_data</w:t>
      </w:r>
      <w:proofErr w:type="spellEnd"/>
      <w:r w:rsidRPr="00D41C54">
        <w:t>)</w:t>
      </w:r>
    </w:p>
    <w:p w14:paraId="14E89BC5" w14:textId="77777777" w:rsidR="00D41C54" w:rsidRPr="00D41C54" w:rsidRDefault="00D41C54" w:rsidP="00D41C54">
      <w:r w:rsidRPr="00D41C54">
        <w:t xml:space="preserve">    except </w:t>
      </w:r>
      <w:proofErr w:type="spellStart"/>
      <w:r w:rsidRPr="00D41C54">
        <w:t>ValueError</w:t>
      </w:r>
      <w:proofErr w:type="spellEnd"/>
      <w:r w:rsidRPr="00D41C54">
        <w:t xml:space="preserve"> as e:</w:t>
      </w:r>
    </w:p>
    <w:p w14:paraId="3AAC9934" w14:textId="77777777" w:rsidR="00D41C54" w:rsidRPr="00D41C54" w:rsidRDefault="00D41C54" w:rsidP="00D41C54">
      <w:r w:rsidRPr="00D41C54">
        <w:t xml:space="preserve">        </w:t>
      </w:r>
      <w:proofErr w:type="spellStart"/>
      <w:proofErr w:type="gramStart"/>
      <w:r w:rsidRPr="00D41C54">
        <w:t>st.error</w:t>
      </w:r>
      <w:proofErr w:type="spellEnd"/>
      <w:proofErr w:type="gramEnd"/>
      <w:r w:rsidRPr="00D41C54">
        <w:t>(str(e))</w:t>
      </w:r>
    </w:p>
    <w:p w14:paraId="0A7E220E" w14:textId="77777777" w:rsidR="00D41C54" w:rsidRPr="00D41C54" w:rsidRDefault="00D41C54" w:rsidP="00D41C54"/>
    <w:p w14:paraId="23ED3579" w14:textId="77777777" w:rsidR="00D41C54" w:rsidRPr="00D41C54" w:rsidRDefault="00D41C54" w:rsidP="00D41C54">
      <w:r w:rsidRPr="00D41C54">
        <w:t>if __name__ == "__main__":</w:t>
      </w:r>
    </w:p>
    <w:p w14:paraId="5E293A3F" w14:textId="77777777" w:rsidR="00D41C54" w:rsidRPr="00D41C54" w:rsidRDefault="00D41C54" w:rsidP="00D41C54">
      <w:r w:rsidRPr="00D41C54">
        <w:t xml:space="preserve">    </w:t>
      </w:r>
      <w:proofErr w:type="gramStart"/>
      <w:r w:rsidRPr="00D41C54">
        <w:t>main(</w:t>
      </w:r>
      <w:proofErr w:type="gramEnd"/>
      <w:r w:rsidRPr="00D41C54">
        <w:t>)</w:t>
      </w:r>
    </w:p>
    <w:p w14:paraId="6EAC742D" w14:textId="77777777" w:rsidR="00D41C54" w:rsidRPr="00D41C54" w:rsidRDefault="00D41C54" w:rsidP="00D41C54">
      <w:r w:rsidRPr="00D41C54">
        <w:t>components/ui_elements.py:</w:t>
      </w:r>
    </w:p>
    <w:p w14:paraId="68F1D4C3" w14:textId="77777777" w:rsidR="00D41C54" w:rsidRPr="00D41C54" w:rsidRDefault="00D41C54" w:rsidP="00D41C54">
      <w:r w:rsidRPr="00D41C54">
        <w:t>python</w:t>
      </w:r>
    </w:p>
    <w:p w14:paraId="207C24C5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559B4A92" w14:textId="77777777" w:rsidR="00D41C54" w:rsidRPr="00D41C54" w:rsidRDefault="00D41C54" w:rsidP="00D41C54"/>
    <w:p w14:paraId="418894F0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render_header</w:t>
      </w:r>
      <w:proofErr w:type="spellEnd"/>
      <w:r w:rsidRPr="00D41C54">
        <w:t>(title):</w:t>
      </w:r>
    </w:p>
    <w:p w14:paraId="2FC6831F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st.title</w:t>
      </w:r>
      <w:proofErr w:type="spellEnd"/>
      <w:proofErr w:type="gramEnd"/>
      <w:r w:rsidRPr="00D41C54">
        <w:t>(title)</w:t>
      </w:r>
    </w:p>
    <w:p w14:paraId="6DA0FE1F" w14:textId="77777777" w:rsidR="00D41C54" w:rsidRPr="00D41C54" w:rsidRDefault="00D41C54" w:rsidP="00D41C54"/>
    <w:p w14:paraId="5441DE80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render_data_table</w:t>
      </w:r>
      <w:proofErr w:type="spellEnd"/>
      <w:r w:rsidRPr="00D41C54">
        <w:t>(data):</w:t>
      </w:r>
    </w:p>
    <w:p w14:paraId="7E01BC6C" w14:textId="77777777" w:rsidR="00D41C54" w:rsidRPr="00D41C54" w:rsidRDefault="00D41C54" w:rsidP="00D41C54">
      <w:r w:rsidRPr="00D41C54">
        <w:t xml:space="preserve">    </w:t>
      </w:r>
      <w:proofErr w:type="spellStart"/>
      <w:proofErr w:type="gramStart"/>
      <w:r w:rsidRPr="00D41C54">
        <w:t>st.dataframe</w:t>
      </w:r>
      <w:proofErr w:type="spellEnd"/>
      <w:proofErr w:type="gramEnd"/>
      <w:r w:rsidRPr="00D41C54">
        <w:t>(data)</w:t>
      </w:r>
    </w:p>
    <w:p w14:paraId="23A678F7" w14:textId="77777777" w:rsidR="00D41C54" w:rsidRPr="00D41C54" w:rsidRDefault="00D41C54" w:rsidP="00D41C54">
      <w:r w:rsidRPr="00D41C54">
        <w:t>logic/data_processing.py:</w:t>
      </w:r>
    </w:p>
    <w:p w14:paraId="447B6DC7" w14:textId="77777777" w:rsidR="00D41C54" w:rsidRPr="00D41C54" w:rsidRDefault="00D41C54" w:rsidP="00D41C54">
      <w:r w:rsidRPr="00D41C54">
        <w:t>python</w:t>
      </w:r>
    </w:p>
    <w:p w14:paraId="4E2F4129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streamlit</w:t>
      </w:r>
      <w:proofErr w:type="spellEnd"/>
      <w:r w:rsidRPr="00D41C54">
        <w:t xml:space="preserve"> as </w:t>
      </w:r>
      <w:proofErr w:type="spellStart"/>
      <w:r w:rsidRPr="00D41C54">
        <w:t>st</w:t>
      </w:r>
      <w:proofErr w:type="spellEnd"/>
    </w:p>
    <w:p w14:paraId="05E3A1E2" w14:textId="77777777" w:rsidR="00D41C54" w:rsidRPr="00D41C54" w:rsidRDefault="00D41C54" w:rsidP="00D41C54">
      <w:r w:rsidRPr="00D41C54">
        <w:t>import pandas as pd</w:t>
      </w:r>
    </w:p>
    <w:p w14:paraId="08C6025E" w14:textId="77777777" w:rsidR="00D41C54" w:rsidRPr="00D41C54" w:rsidRDefault="00D41C54" w:rsidP="00D41C54"/>
    <w:p w14:paraId="2F558A85" w14:textId="77777777" w:rsidR="00D41C54" w:rsidRPr="00D41C54" w:rsidRDefault="00D41C54" w:rsidP="00D41C54">
      <w:r w:rsidRPr="00D41C54">
        <w:t>@</w:t>
      </w:r>
      <w:proofErr w:type="gramStart"/>
      <w:r w:rsidRPr="00D41C54">
        <w:t>st.cache</w:t>
      </w:r>
      <w:proofErr w:type="gramEnd"/>
      <w:r w:rsidRPr="00D41C54">
        <w:t>_data</w:t>
      </w:r>
    </w:p>
    <w:p w14:paraId="7FAFD6E5" w14:textId="77777777" w:rsidR="00D41C54" w:rsidRPr="00D41C54" w:rsidRDefault="00D41C54" w:rsidP="00D41C54">
      <w:r w:rsidRPr="00D41C54">
        <w:lastRenderedPageBreak/>
        <w:t xml:space="preserve">def </w:t>
      </w:r>
      <w:proofErr w:type="spellStart"/>
      <w:r w:rsidRPr="00D41C54">
        <w:t>load_data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):</w:t>
      </w:r>
    </w:p>
    <w:p w14:paraId="17D41371" w14:textId="77777777" w:rsidR="00D41C54" w:rsidRPr="00D41C54" w:rsidRDefault="00D41C54" w:rsidP="00D41C54">
      <w:r w:rsidRPr="00D41C54">
        <w:t xml:space="preserve">    try:</w:t>
      </w:r>
    </w:p>
    <w:p w14:paraId="3DFAA074" w14:textId="77777777" w:rsidR="00D41C54" w:rsidRPr="00D41C54" w:rsidRDefault="00D41C54" w:rsidP="00D41C54">
      <w:r w:rsidRPr="00D41C54">
        <w:t xml:space="preserve">        return </w:t>
      </w:r>
      <w:proofErr w:type="spellStart"/>
      <w:proofErr w:type="gramStart"/>
      <w:r w:rsidRPr="00D41C54">
        <w:t>pd.read</w:t>
      </w:r>
      <w:proofErr w:type="gramEnd"/>
      <w:r w:rsidRPr="00D41C54">
        <w:t>_csv</w:t>
      </w:r>
      <w:proofErr w:type="spellEnd"/>
      <w:r w:rsidRPr="00D41C54">
        <w:t>(</w:t>
      </w:r>
      <w:proofErr w:type="spellStart"/>
      <w:r w:rsidRPr="00D41C54">
        <w:t>file_path</w:t>
      </w:r>
      <w:proofErr w:type="spellEnd"/>
      <w:r w:rsidRPr="00D41C54">
        <w:t>)</w:t>
      </w:r>
    </w:p>
    <w:p w14:paraId="52EA6A24" w14:textId="77777777" w:rsidR="00D41C54" w:rsidRPr="00D41C54" w:rsidRDefault="00D41C54" w:rsidP="00D41C54">
      <w:r w:rsidRPr="00D41C54">
        <w:t xml:space="preserve">    except </w:t>
      </w:r>
      <w:proofErr w:type="spellStart"/>
      <w:r w:rsidRPr="00D41C54">
        <w:t>FileNotFoundError</w:t>
      </w:r>
      <w:proofErr w:type="spellEnd"/>
      <w:r w:rsidRPr="00D41C54">
        <w:t>:</w:t>
      </w:r>
    </w:p>
    <w:p w14:paraId="05F6C56B" w14:textId="77777777" w:rsidR="00D41C54" w:rsidRPr="00D41C54" w:rsidRDefault="00D41C54" w:rsidP="00D41C54">
      <w:r w:rsidRPr="00D41C54">
        <w:t xml:space="preserve">        raise </w:t>
      </w:r>
      <w:proofErr w:type="spellStart"/>
      <w:proofErr w:type="gramStart"/>
      <w:r w:rsidRPr="00D41C54">
        <w:t>ValueError</w:t>
      </w:r>
      <w:proofErr w:type="spellEnd"/>
      <w:r w:rsidRPr="00D41C54">
        <w:t>(</w:t>
      </w:r>
      <w:proofErr w:type="spellStart"/>
      <w:proofErr w:type="gramEnd"/>
      <w:r w:rsidRPr="00D41C54">
        <w:t>f"Data</w:t>
      </w:r>
      <w:proofErr w:type="spellEnd"/>
      <w:r w:rsidRPr="00D41C54">
        <w:t xml:space="preserve"> file not found: {</w:t>
      </w:r>
      <w:proofErr w:type="spellStart"/>
      <w:r w:rsidRPr="00D41C54">
        <w:t>file_path</w:t>
      </w:r>
      <w:proofErr w:type="spellEnd"/>
      <w:r w:rsidRPr="00D41C54">
        <w:t>}")</w:t>
      </w:r>
    </w:p>
    <w:p w14:paraId="67004148" w14:textId="77777777" w:rsidR="00D41C54" w:rsidRPr="00D41C54" w:rsidRDefault="00D41C54" w:rsidP="00D41C54"/>
    <w:p w14:paraId="0FD555D4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data, filters):</w:t>
      </w:r>
    </w:p>
    <w:p w14:paraId="064A645C" w14:textId="77777777" w:rsidR="00D41C54" w:rsidRPr="00D41C54" w:rsidRDefault="00D41C54" w:rsidP="00D41C54">
      <w:r w:rsidRPr="00D41C54">
        <w:t xml:space="preserve">    filtered = </w:t>
      </w:r>
      <w:proofErr w:type="spellStart"/>
      <w:proofErr w:type="gramStart"/>
      <w:r w:rsidRPr="00D41C54">
        <w:t>data.copy</w:t>
      </w:r>
      <w:proofErr w:type="spellEnd"/>
      <w:proofErr w:type="gramEnd"/>
      <w:r w:rsidRPr="00D41C54">
        <w:t>()</w:t>
      </w:r>
    </w:p>
    <w:p w14:paraId="6EF8D5B1" w14:textId="77777777" w:rsidR="00D41C54" w:rsidRPr="00D41C54" w:rsidRDefault="00D41C54" w:rsidP="00D41C54">
      <w:r w:rsidRPr="00D41C54">
        <w:t xml:space="preserve">    for key, value in </w:t>
      </w:r>
      <w:proofErr w:type="spellStart"/>
      <w:proofErr w:type="gramStart"/>
      <w:r w:rsidRPr="00D41C54">
        <w:t>filters.items</w:t>
      </w:r>
      <w:proofErr w:type="spellEnd"/>
      <w:proofErr w:type="gramEnd"/>
      <w:r w:rsidRPr="00D41C54">
        <w:t>():</w:t>
      </w:r>
    </w:p>
    <w:p w14:paraId="5B2AD0F3" w14:textId="77777777" w:rsidR="00D41C54" w:rsidRPr="00D41C54" w:rsidRDefault="00D41C54" w:rsidP="00D41C54">
      <w:r w:rsidRPr="00D41C54">
        <w:t xml:space="preserve">        if value:</w:t>
      </w:r>
    </w:p>
    <w:p w14:paraId="149ED89D" w14:textId="77777777" w:rsidR="00D41C54" w:rsidRPr="00D41C54" w:rsidRDefault="00D41C54" w:rsidP="00D41C54">
      <w:r w:rsidRPr="00D41C54">
        <w:t xml:space="preserve">            filtered = filtered[filtered[key] == value]</w:t>
      </w:r>
    </w:p>
    <w:p w14:paraId="2CE8CCD0" w14:textId="77777777" w:rsidR="00D41C54" w:rsidRPr="00D41C54" w:rsidRDefault="00D41C54" w:rsidP="00D41C54">
      <w:r w:rsidRPr="00D41C54">
        <w:t xml:space="preserve">    return filtered</w:t>
      </w:r>
    </w:p>
    <w:p w14:paraId="7A060FDD" w14:textId="77777777" w:rsidR="00D41C54" w:rsidRPr="00D41C54" w:rsidRDefault="00D41C54" w:rsidP="00D41C54">
      <w:r w:rsidRPr="00D41C54">
        <w:t>tests/test_data_processing.py:</w:t>
      </w:r>
    </w:p>
    <w:p w14:paraId="559B9C5A" w14:textId="77777777" w:rsidR="00D41C54" w:rsidRPr="00D41C54" w:rsidRDefault="00D41C54" w:rsidP="00D41C54">
      <w:r w:rsidRPr="00D41C54">
        <w:t>python</w:t>
      </w:r>
    </w:p>
    <w:p w14:paraId="4DCA0754" w14:textId="77777777" w:rsidR="00D41C54" w:rsidRPr="00D41C54" w:rsidRDefault="00D41C54" w:rsidP="00D41C54">
      <w:r w:rsidRPr="00D41C54">
        <w:t xml:space="preserve">import </w:t>
      </w:r>
      <w:proofErr w:type="spellStart"/>
      <w:r w:rsidRPr="00D41C54">
        <w:t>pytest</w:t>
      </w:r>
      <w:proofErr w:type="spellEnd"/>
    </w:p>
    <w:p w14:paraId="5A880B2A" w14:textId="77777777" w:rsidR="00D41C54" w:rsidRPr="00D41C54" w:rsidRDefault="00D41C54" w:rsidP="00D41C54">
      <w:r w:rsidRPr="00D41C54">
        <w:t>import pandas as pd</w:t>
      </w:r>
    </w:p>
    <w:p w14:paraId="30212872" w14:textId="77777777" w:rsidR="00D41C54" w:rsidRPr="00D41C54" w:rsidRDefault="00D41C54" w:rsidP="00D41C54">
      <w:r w:rsidRPr="00D41C54">
        <w:t xml:space="preserve">from </w:t>
      </w:r>
      <w:proofErr w:type="spellStart"/>
      <w:r w:rsidRPr="00D41C54">
        <w:t>logic.data_processing</w:t>
      </w:r>
      <w:proofErr w:type="spellEnd"/>
      <w:r w:rsidRPr="00D41C54">
        <w:t xml:space="preserve"> import </w:t>
      </w:r>
      <w:proofErr w:type="spellStart"/>
      <w:r w:rsidRPr="00D41C54">
        <w:t>filter_data</w:t>
      </w:r>
      <w:proofErr w:type="spellEnd"/>
    </w:p>
    <w:p w14:paraId="03195D42" w14:textId="77777777" w:rsidR="00D41C54" w:rsidRPr="00D41C54" w:rsidRDefault="00D41C54" w:rsidP="00D41C54"/>
    <w:p w14:paraId="7F1B5728" w14:textId="77777777" w:rsidR="00D41C54" w:rsidRPr="00D41C54" w:rsidRDefault="00D41C54" w:rsidP="00D41C54">
      <w:r w:rsidRPr="00D41C54">
        <w:t xml:space="preserve">def </w:t>
      </w:r>
      <w:proofErr w:type="spellStart"/>
      <w:r w:rsidRPr="00D41C54">
        <w:t>test_filter_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):</w:t>
      </w:r>
    </w:p>
    <w:p w14:paraId="56EBA3DA" w14:textId="77777777" w:rsidR="00D41C54" w:rsidRPr="00D41C54" w:rsidRDefault="00D41C54" w:rsidP="00D41C54">
      <w:r w:rsidRPr="00D41C54">
        <w:t xml:space="preserve">    data = </w:t>
      </w:r>
      <w:proofErr w:type="spellStart"/>
      <w:proofErr w:type="gramStart"/>
      <w:r w:rsidRPr="00D41C54">
        <w:t>pd.DataFrame</w:t>
      </w:r>
      <w:proofErr w:type="spellEnd"/>
      <w:proofErr w:type="gramEnd"/>
      <w:r w:rsidRPr="00D41C54">
        <w:t>({"A": [1, 2, 3], "B": ["x", "y", "x"]})</w:t>
      </w:r>
    </w:p>
    <w:p w14:paraId="28F9B897" w14:textId="77777777" w:rsidR="00D41C54" w:rsidRPr="00D41C54" w:rsidRDefault="00D41C54" w:rsidP="00D41C54">
      <w:r w:rsidRPr="00D41C54">
        <w:t xml:space="preserve">    filters = {"B": "x"}</w:t>
      </w:r>
    </w:p>
    <w:p w14:paraId="0F2B3CE5" w14:textId="77777777" w:rsidR="00D41C54" w:rsidRPr="00D41C54" w:rsidRDefault="00D41C54" w:rsidP="00D41C54">
      <w:r w:rsidRPr="00D41C54">
        <w:t xml:space="preserve">    result = </w:t>
      </w:r>
      <w:proofErr w:type="spellStart"/>
      <w:r w:rsidRPr="00D41C54">
        <w:t>filter_</w:t>
      </w:r>
      <w:proofErr w:type="gramStart"/>
      <w:r w:rsidRPr="00D41C54">
        <w:t>data</w:t>
      </w:r>
      <w:proofErr w:type="spellEnd"/>
      <w:r w:rsidRPr="00D41C54">
        <w:t>(</w:t>
      </w:r>
      <w:proofErr w:type="gramEnd"/>
      <w:r w:rsidRPr="00D41C54">
        <w:t>data, filters)</w:t>
      </w:r>
    </w:p>
    <w:p w14:paraId="08CBCDF9" w14:textId="77777777" w:rsidR="00D41C54" w:rsidRPr="00D41C54" w:rsidRDefault="00D41C54" w:rsidP="00D41C54">
      <w:r w:rsidRPr="00D41C54">
        <w:t xml:space="preserve">    assert </w:t>
      </w:r>
      <w:proofErr w:type="spellStart"/>
      <w:r w:rsidRPr="00D41C54">
        <w:t>len</w:t>
      </w:r>
      <w:proofErr w:type="spellEnd"/>
      <w:r w:rsidRPr="00D41C54">
        <w:t>(result) == 2</w:t>
      </w:r>
    </w:p>
    <w:p w14:paraId="0DA98674" w14:textId="77777777" w:rsidR="00D41C54" w:rsidRPr="00D41C54" w:rsidRDefault="00D41C54" w:rsidP="00D41C54">
      <w:r w:rsidRPr="00D41C54">
        <w:t xml:space="preserve">    assert all(result["B"] == "x")</w:t>
      </w:r>
    </w:p>
    <w:p w14:paraId="3B97BE13" w14:textId="77777777" w:rsidR="00D41C54" w:rsidRPr="00D41C54" w:rsidRDefault="00D41C54" w:rsidP="00D41C54">
      <w:r w:rsidRPr="00D41C54">
        <w:pict w14:anchorId="2107A960">
          <v:rect id="_x0000_i1086" style="width:0;height:1.5pt" o:hralign="center" o:hrstd="t" o:hrnoshade="t" o:hr="t" fillcolor="black" stroked="f"/>
        </w:pict>
      </w:r>
    </w:p>
    <w:p w14:paraId="47639FA4" w14:textId="77777777" w:rsidR="00D41C54" w:rsidRPr="00D41C54" w:rsidRDefault="00D41C54" w:rsidP="00D41C54">
      <w:r w:rsidRPr="00D41C54">
        <w:t>9. Additional Tips</w:t>
      </w:r>
    </w:p>
    <w:p w14:paraId="53F02E05" w14:textId="77777777" w:rsidR="00D41C54" w:rsidRPr="00D41C54" w:rsidRDefault="00D41C54" w:rsidP="00D41C54">
      <w:pPr>
        <w:numPr>
          <w:ilvl w:val="0"/>
          <w:numId w:val="9"/>
        </w:numPr>
      </w:pPr>
      <w:r w:rsidRPr="00D41C54">
        <w:t>Linters and Formatters: Use tools like flake8 or black to enforce code style and catch errors early.</w:t>
      </w:r>
    </w:p>
    <w:p w14:paraId="40224EAF" w14:textId="77777777" w:rsidR="00D41C54" w:rsidRPr="00D41C54" w:rsidRDefault="00D41C54" w:rsidP="00D41C54">
      <w:pPr>
        <w:numPr>
          <w:ilvl w:val="0"/>
          <w:numId w:val="9"/>
        </w:numPr>
      </w:pPr>
      <w:r w:rsidRPr="00D41C54">
        <w:lastRenderedPageBreak/>
        <w:t xml:space="preserve">Virtual Environments: Use </w:t>
      </w:r>
      <w:proofErr w:type="spellStart"/>
      <w:r w:rsidRPr="00D41C54">
        <w:t>venv</w:t>
      </w:r>
      <w:proofErr w:type="spellEnd"/>
      <w:r w:rsidRPr="00D41C54">
        <w:t xml:space="preserve"> or poetry to isolate dependencies.</w:t>
      </w:r>
    </w:p>
    <w:p w14:paraId="7F315361" w14:textId="77777777" w:rsidR="00D41C54" w:rsidRPr="00D41C54" w:rsidRDefault="00D41C54" w:rsidP="00D41C54">
      <w:pPr>
        <w:numPr>
          <w:ilvl w:val="0"/>
          <w:numId w:val="9"/>
        </w:numPr>
      </w:pPr>
      <w:r w:rsidRPr="00D41C54">
        <w:t xml:space="preserve">Profiling: Use Python’s </w:t>
      </w:r>
      <w:proofErr w:type="spellStart"/>
      <w:r w:rsidRPr="00D41C54">
        <w:t>cProfile</w:t>
      </w:r>
      <w:proofErr w:type="spellEnd"/>
      <w:r w:rsidRPr="00D41C54">
        <w:t xml:space="preserve"> or </w:t>
      </w:r>
      <w:proofErr w:type="spellStart"/>
      <w:r w:rsidRPr="00D41C54">
        <w:t>Streamlit’s</w:t>
      </w:r>
      <w:proofErr w:type="spellEnd"/>
      <w:r w:rsidRPr="00D41C54">
        <w:t xml:space="preserve"> --profile flag to identify performance bottlenecks.</w:t>
      </w:r>
    </w:p>
    <w:p w14:paraId="2258BF34" w14:textId="77777777" w:rsidR="00D41C54" w:rsidRPr="00D41C54" w:rsidRDefault="00D41C54" w:rsidP="00D41C54">
      <w:pPr>
        <w:numPr>
          <w:ilvl w:val="0"/>
          <w:numId w:val="9"/>
        </w:numPr>
      </w:pPr>
      <w:r w:rsidRPr="00D41C54">
        <w:t xml:space="preserve">Version Compatibility: Regularly test with the latest </w:t>
      </w:r>
      <w:proofErr w:type="spellStart"/>
      <w:r w:rsidRPr="00D41C54">
        <w:t>Streamlit</w:t>
      </w:r>
      <w:proofErr w:type="spellEnd"/>
      <w:r w:rsidRPr="00D41C54">
        <w:t xml:space="preserve"> version, as updates may introduce breaking changes.</w:t>
      </w:r>
    </w:p>
    <w:p w14:paraId="41ABF73F" w14:textId="77777777" w:rsidR="00D41C54" w:rsidRPr="00D41C54" w:rsidRDefault="00D41C54" w:rsidP="00D41C54">
      <w:r w:rsidRPr="00D41C54">
        <w:pict w14:anchorId="3DF97FC6">
          <v:rect id="_x0000_i1087" style="width:0;height:1.5pt" o:hralign="center" o:hrstd="t" o:hrnoshade="t" o:hr="t" fillcolor="black" stroked="f"/>
        </w:pict>
      </w:r>
    </w:p>
    <w:p w14:paraId="7D38FF0E" w14:textId="77777777" w:rsidR="00D41C54" w:rsidRPr="00D41C54" w:rsidRDefault="00D41C54" w:rsidP="00D41C54">
      <w:r w:rsidRPr="00D41C54">
        <w:t xml:space="preserve">This strategy ensures your </w:t>
      </w:r>
      <w:proofErr w:type="spellStart"/>
      <w:r w:rsidRPr="00D41C54">
        <w:t>Streamlit</w:t>
      </w:r>
      <w:proofErr w:type="spellEnd"/>
      <w:r w:rsidRPr="00D41C54">
        <w:t xml:space="preserve"> app is modular, </w:t>
      </w:r>
      <w:proofErr w:type="spellStart"/>
      <w:r w:rsidRPr="00D41C54">
        <w:t>debuggable</w:t>
      </w:r>
      <w:proofErr w:type="spellEnd"/>
      <w:r w:rsidRPr="00D41C54">
        <w:t>, and maintainable, with clear separation between presentation and logic, minimizing interference and maximizing reusability. Let me know if you need help with a specific part of this setup!</w:t>
      </w:r>
    </w:p>
    <w:p w14:paraId="7A94EDC7" w14:textId="77777777" w:rsidR="00B83C24" w:rsidRDefault="00B83C24"/>
    <w:sectPr w:rsidR="00B8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833"/>
    <w:multiLevelType w:val="multilevel"/>
    <w:tmpl w:val="8D6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B2C0B"/>
    <w:multiLevelType w:val="multilevel"/>
    <w:tmpl w:val="C41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B4D6B"/>
    <w:multiLevelType w:val="multilevel"/>
    <w:tmpl w:val="9AD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30139"/>
    <w:multiLevelType w:val="multilevel"/>
    <w:tmpl w:val="36A4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15795"/>
    <w:multiLevelType w:val="multilevel"/>
    <w:tmpl w:val="89D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7E18E0"/>
    <w:multiLevelType w:val="multilevel"/>
    <w:tmpl w:val="DC6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49718A"/>
    <w:multiLevelType w:val="multilevel"/>
    <w:tmpl w:val="103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C6A46"/>
    <w:multiLevelType w:val="multilevel"/>
    <w:tmpl w:val="9CA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E85B6D"/>
    <w:multiLevelType w:val="multilevel"/>
    <w:tmpl w:val="5AB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749880">
    <w:abstractNumId w:val="5"/>
  </w:num>
  <w:num w:numId="2" w16cid:durableId="449515360">
    <w:abstractNumId w:val="7"/>
  </w:num>
  <w:num w:numId="3" w16cid:durableId="1821120200">
    <w:abstractNumId w:val="3"/>
  </w:num>
  <w:num w:numId="4" w16cid:durableId="1579561683">
    <w:abstractNumId w:val="0"/>
  </w:num>
  <w:num w:numId="5" w16cid:durableId="863054485">
    <w:abstractNumId w:val="1"/>
  </w:num>
  <w:num w:numId="6" w16cid:durableId="915701323">
    <w:abstractNumId w:val="2"/>
  </w:num>
  <w:num w:numId="7" w16cid:durableId="2131048371">
    <w:abstractNumId w:val="4"/>
  </w:num>
  <w:num w:numId="8" w16cid:durableId="861093849">
    <w:abstractNumId w:val="8"/>
  </w:num>
  <w:num w:numId="9" w16cid:durableId="40328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B2"/>
    <w:rsid w:val="002C1390"/>
    <w:rsid w:val="007258B2"/>
    <w:rsid w:val="00AE6000"/>
    <w:rsid w:val="00B83C24"/>
    <w:rsid w:val="00D41C54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65D0F-DD2E-4952-83B4-2A16ECD1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79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28869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7905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958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668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35203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658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411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226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5764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889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3364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325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4458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621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543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331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767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1135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259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07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296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088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211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480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974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1148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695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929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19863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395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49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68648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811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25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163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70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7028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595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75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8532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089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977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040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5343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6959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04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13200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278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817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930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44528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051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581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795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888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61723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571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239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169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676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4925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687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236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9107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573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90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1440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035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4013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2840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29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19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7826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491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4604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85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14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12581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7908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139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257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075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1532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01082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8668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384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219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87328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396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16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4354024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052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743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265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7191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353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361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1972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544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982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1272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9789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0226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8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343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3989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622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57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81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457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1800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570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79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18158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555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003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0894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0133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043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604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4520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220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136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2316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0461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174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20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7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727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6950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3852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70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281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150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6010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9372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3710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444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149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447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470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47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7545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937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270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129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4855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823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76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6270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181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7150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522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9249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42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40929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329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160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12224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70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3871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301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240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5391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104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53648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599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95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803875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517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666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747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984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370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47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99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67228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217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399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4417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5108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5837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4611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70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824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313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3384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878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24006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302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96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26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253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929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59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369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89957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77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51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716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9223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759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854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60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4172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212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61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52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985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1549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774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1068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1157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076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074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74313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661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47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53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4924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436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117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3539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610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937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939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75511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2847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861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625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59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72947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255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118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001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28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68477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526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91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9470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2076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166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83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742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979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4234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34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95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82348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665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6257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70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82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95253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66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805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333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1839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483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57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3904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577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2239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86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66964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65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2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52561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964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268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308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544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304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648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238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1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4565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862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7963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7561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334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746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77058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2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574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320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585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4568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4877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13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13156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500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219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228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9785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6087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14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2003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761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659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29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8238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346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87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44453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881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4702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48240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658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251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933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705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18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788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3132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121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93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2884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6449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839172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9635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610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039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9302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46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374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7443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7745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45316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62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867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02163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353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760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716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51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7368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3637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1206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986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92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1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3197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5987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8133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371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053562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3827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6651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083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017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637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Crowe</dc:creator>
  <cp:keywords/>
  <dc:description/>
  <cp:lastModifiedBy>Kevin Crowe</cp:lastModifiedBy>
  <cp:revision>3</cp:revision>
  <dcterms:created xsi:type="dcterms:W3CDTF">2025-06-26T08:11:00Z</dcterms:created>
  <dcterms:modified xsi:type="dcterms:W3CDTF">2025-06-27T07:59:00Z</dcterms:modified>
</cp:coreProperties>
</file>