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8A0B45">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68410E">
      <w:pPr>
        <w:pStyle w:val="Heading1"/>
      </w:pPr>
      <w:r w:rsidRPr="0035485A">
        <w:lastRenderedPageBreak/>
        <w:t>1. Introduction</w:t>
      </w:r>
    </w:p>
    <w:p w14:paraId="7EF0A263" w14:textId="47D2A965" w:rsidR="0035485A" w:rsidRPr="0035485A" w:rsidRDefault="0035485A" w:rsidP="0035485A">
      <w:pPr>
        <w:rPr>
          <w:rFonts w:ascii="Calibri" w:hAnsi="Calibri" w:cs="Calibri"/>
          <w:lang w:val="en-IE"/>
        </w:rPr>
      </w:pPr>
      <w:r w:rsidRPr="0035485A">
        <w:rPr>
          <w:rFonts w:ascii="Calibri" w:hAnsi="Calibri" w:cs="Calibri"/>
          <w:lang w:val="en-IE"/>
        </w:rPr>
        <w:t>The project is to create a driver monitor system that monitors your driving performance per journey. The systems uses a raspberry pi to connect to a</w:t>
      </w:r>
      <w:r w:rsidR="00124577">
        <w:rPr>
          <w:rFonts w:ascii="Calibri" w:hAnsi="Calibri" w:cs="Calibri"/>
          <w:lang w:val="en-IE"/>
        </w:rPr>
        <w:t>n On-Board Diagnostics dongle which gathers</w:t>
      </w:r>
      <w:r w:rsidR="009B4A53">
        <w:rPr>
          <w:rFonts w:ascii="Calibri" w:hAnsi="Calibri" w:cs="Calibri"/>
          <w:lang w:val="en-IE"/>
        </w:rPr>
        <w:t xml:space="preserve"> all the data</w:t>
      </w:r>
      <w:r w:rsidRPr="0035485A">
        <w:rPr>
          <w:rFonts w:ascii="Calibri" w:hAnsi="Calibri" w:cs="Calibri"/>
          <w:lang w:val="en-IE"/>
        </w:rPr>
        <w:t xml:space="preserve">. </w:t>
      </w:r>
      <w:r w:rsidR="009B4A53">
        <w:rPr>
          <w:rFonts w:ascii="Calibri" w:hAnsi="Calibri" w:cs="Calibri"/>
          <w:lang w:val="en-IE"/>
        </w:rPr>
        <w:t xml:space="preserve">Once the journey has concluded </w:t>
      </w:r>
      <w:r w:rsidRPr="0035485A">
        <w:rPr>
          <w:rFonts w:ascii="Calibri" w:hAnsi="Calibri" w:cs="Calibri"/>
          <w:lang w:val="en-IE"/>
        </w:rPr>
        <w:t xml:space="preserve">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8116910" w:rsidR="0035485A" w:rsidRPr="0035485A" w:rsidRDefault="0035485A" w:rsidP="00841DD2">
      <w:pPr>
        <w:pStyle w:val="Heading2"/>
        <w:numPr>
          <w:ilvl w:val="1"/>
          <w:numId w:val="27"/>
        </w:numPr>
      </w:pPr>
      <w:r w:rsidRPr="0035485A">
        <w:t>Purpose</w:t>
      </w:r>
      <w:r w:rsidR="00124577">
        <w:t xml:space="preserve"> of Design Document</w:t>
      </w:r>
    </w:p>
    <w:p w14:paraId="07290936" w14:textId="529DD0CE" w:rsidR="0035485A" w:rsidRPr="0035485A" w:rsidRDefault="0035485A" w:rsidP="003A6C0B">
      <w:pPr>
        <w:ind w:left="426"/>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created for the Professional Practice in IT module project. Firstly, this document is intended for the team, to use the designs as guidelines to</w:t>
      </w:r>
      <w:r w:rsidR="00124577">
        <w:rPr>
          <w:rFonts w:ascii="Calibri" w:hAnsi="Calibri" w:cs="Calibri"/>
          <w:lang w:val="en-IE"/>
        </w:rPr>
        <w:t xml:space="preserve"> implement the project. T</w:t>
      </w:r>
      <w:r w:rsidRPr="0035485A">
        <w:rPr>
          <w:rFonts w:ascii="Calibri" w:hAnsi="Calibri" w:cs="Calibri"/>
          <w:lang w:val="en-IE"/>
        </w:rPr>
        <w:t>his document is also one of the project requirements.</w:t>
      </w:r>
    </w:p>
    <w:p w14:paraId="4C531650" w14:textId="77777777" w:rsidR="0035485A" w:rsidRPr="0035485A" w:rsidRDefault="0035485A" w:rsidP="0068410E">
      <w:pPr>
        <w:pStyle w:val="Heading1"/>
      </w:pPr>
      <w:r w:rsidRPr="0035485A">
        <w:t>2. System Requirements</w:t>
      </w:r>
    </w:p>
    <w:p w14:paraId="2A8BCFA8" w14:textId="5783C9C1"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r w:rsidR="00124577">
        <w:rPr>
          <w:rFonts w:ascii="Calibri" w:eastAsiaTheme="majorEastAsia" w:hAnsi="Calibri" w:cs="Calibri"/>
          <w:bCs/>
          <w:sz w:val="24"/>
          <w:szCs w:val="24"/>
        </w:rPr>
        <w:t>:</w:t>
      </w:r>
    </w:p>
    <w:p w14:paraId="50AA3CA4" w14:textId="3E53937B"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w:t>
      </w:r>
      <w:r w:rsidR="00124577">
        <w:rPr>
          <w:rFonts w:ascii="Calibri" w:hAnsi="Calibri" w:cs="Calibri"/>
        </w:rPr>
        <w:t>or</w:t>
      </w:r>
      <w:r w:rsidRPr="0035485A">
        <w:rPr>
          <w:rFonts w:ascii="Calibri" w:hAnsi="Calibri" w:cs="Calibri"/>
        </w:rPr>
        <w:t xml:space="preserve"> a laptop with either Intellij Idea or Eclipse EE to run the Spring application </w:t>
      </w:r>
    </w:p>
    <w:p w14:paraId="2DE54CE6" w14:textId="2D7DC50F"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w:t>
      </w:r>
      <w:r w:rsidR="00124577">
        <w:rPr>
          <w:rFonts w:ascii="Calibri" w:hAnsi="Calibri" w:cs="Calibri"/>
        </w:rPr>
        <w:t>n</w:t>
      </w:r>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46872E5C" w14:textId="77777777" w:rsidR="0068410E" w:rsidRDefault="0035485A" w:rsidP="0068410E">
      <w:pPr>
        <w:pStyle w:val="Heading1"/>
      </w:pPr>
      <w:r w:rsidRPr="0035485A">
        <w:t>3. Technology Used and Why</w:t>
      </w:r>
      <w:r w:rsidR="0068410E">
        <w:t xml:space="preserve"> </w:t>
      </w:r>
    </w:p>
    <w:p w14:paraId="078B2C76" w14:textId="6AB1BDC9" w:rsidR="0035485A" w:rsidRPr="00D41C64" w:rsidRDefault="0068410E" w:rsidP="00841DD2">
      <w:pPr>
        <w:pStyle w:val="Heading2"/>
        <w:ind w:firstLine="720"/>
      </w:pPr>
      <w:r w:rsidRPr="00D41C64">
        <w:t>3.1 Raspberry Pi</w:t>
      </w:r>
    </w:p>
    <w:p w14:paraId="6D945AF9" w14:textId="77777777" w:rsidR="0068410E" w:rsidRPr="00D41C64" w:rsidRDefault="0068410E" w:rsidP="003A6C0B">
      <w:pPr>
        <w:ind w:left="720"/>
        <w:rPr>
          <w:rFonts w:ascii="Calibri" w:hAnsi="Calibri" w:cs="Calibri"/>
        </w:rPr>
      </w:pPr>
      <w:r w:rsidRPr="00D41C64">
        <w:rPr>
          <w:rFonts w:ascii="Calibri" w:hAnsi="Calibri" w:cs="Calibri"/>
        </w:rPr>
        <w:t xml:space="preserve">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 OBDII dongle. The connection is done by the COM ports between P.C and OBDII dongle. </w:t>
      </w:r>
    </w:p>
    <w:p w14:paraId="5E360D11" w14:textId="4ABAA4F4" w:rsidR="000431EF" w:rsidRPr="00D41C64" w:rsidRDefault="00D94E89" w:rsidP="003A6C0B">
      <w:pPr>
        <w:ind w:left="720"/>
        <w:rPr>
          <w:rFonts w:ascii="Calibri" w:hAnsi="Calibri" w:cs="Calibri"/>
        </w:rPr>
      </w:pPr>
      <w:r w:rsidRPr="00D41C64">
        <w:rPr>
          <w:rFonts w:ascii="Calibri" w:hAnsi="Calibri" w:cs="Calibri"/>
        </w:rPr>
        <w:t>The spring framework also</w:t>
      </w:r>
      <w:r w:rsidR="000431EF" w:rsidRPr="00D41C64">
        <w:rPr>
          <w:rFonts w:ascii="Calibri" w:hAnsi="Calibri" w:cs="Calibri"/>
        </w:rPr>
        <w:t xml:space="preserve"> has its own configured embedded servers meaning there was no need to deploy WAR files or set up servers. We could have used Java Database Connectivity (JDBC) but the correct drivers have to be installed, connections have to be op</w:t>
      </w:r>
      <w:r w:rsidRPr="00D41C64">
        <w:rPr>
          <w:rFonts w:ascii="Calibri" w:hAnsi="Calibri" w:cs="Calibri"/>
        </w:rPr>
        <w:t xml:space="preserve">ened and closed manually, it’s </w:t>
      </w:r>
      <w:r w:rsidR="000431EF" w:rsidRPr="00D41C64">
        <w:rPr>
          <w:rFonts w:ascii="Calibri" w:hAnsi="Calibri" w:cs="Calibri"/>
        </w:rPr>
        <w:t>not as fast as it doesn’t return objects and over</w:t>
      </w:r>
      <w:r w:rsidR="00285ED7" w:rsidRPr="00D41C64">
        <w:rPr>
          <w:rFonts w:ascii="Calibri" w:hAnsi="Calibri" w:cs="Calibri"/>
        </w:rPr>
        <w:t>all it would be more cumbersome</w:t>
      </w:r>
      <w:r w:rsidR="000431EF" w:rsidRPr="00D41C64">
        <w:rPr>
          <w:rFonts w:ascii="Calibri" w:hAnsi="Calibri" w:cs="Calibri"/>
        </w:rPr>
        <w:t xml:space="preserve"> than the automated spring configuration.</w:t>
      </w:r>
    </w:p>
    <w:p w14:paraId="3FCAA920" w14:textId="77777777" w:rsidR="0068410E" w:rsidRPr="00D41C64" w:rsidRDefault="0068410E" w:rsidP="003A6C0B">
      <w:pPr>
        <w:ind w:left="720"/>
        <w:rPr>
          <w:rFonts w:ascii="Calibri" w:hAnsi="Calibri" w:cs="Calibri"/>
        </w:rPr>
      </w:pPr>
    </w:p>
    <w:p w14:paraId="2885DE92" w14:textId="389C8477" w:rsidR="0068410E" w:rsidRPr="00D41C64" w:rsidRDefault="0068410E" w:rsidP="00841DD2">
      <w:pPr>
        <w:pStyle w:val="Heading2"/>
        <w:ind w:firstLine="720"/>
      </w:pPr>
      <w:r w:rsidRPr="00D41C64">
        <w:t>3.2 Server</w:t>
      </w:r>
    </w:p>
    <w:p w14:paraId="6792A64A" w14:textId="5FDC178B" w:rsidR="0068410E" w:rsidRPr="00D41C64" w:rsidRDefault="0068410E" w:rsidP="00D41C64">
      <w:pPr>
        <w:ind w:left="720"/>
        <w:rPr>
          <w:rFonts w:ascii="Calibri" w:hAnsi="Calibri" w:cs="Calibri"/>
        </w:rPr>
      </w:pPr>
      <w:r w:rsidRPr="00D41C64">
        <w:rPr>
          <w:rFonts w:ascii="Calibri" w:hAnsi="Calibri" w:cs="Calibri"/>
        </w:rPr>
        <w:t>On the server side of things we will be running MongoDB to store the data from the Spring Boot application. MongoDB stores data as documents in a binary representation called BSON (Binary JSON). This makes life a lot easier when creating an API as the API needs to be in JSON format.</w:t>
      </w:r>
      <w:r w:rsidRPr="0035485A">
        <w:rPr>
          <w:rFonts w:ascii="Calibri" w:hAnsi="Calibri" w:cs="Calibri"/>
        </w:rPr>
        <w:t xml:space="preserve"> </w:t>
      </w:r>
      <w:r w:rsidRPr="0035485A">
        <w:rPr>
          <w:rFonts w:ascii="Calibri" w:hAnsi="Calibri" w:cs="Calibri"/>
        </w:rPr>
        <w:lastRenderedPageBreak/>
        <w:t>For creating the API we will be using Node.js. Node will be using Mongoose to connect to the MongoDB, Express to create the se</w:t>
      </w:r>
      <w:r>
        <w:rPr>
          <w:rFonts w:ascii="Calibri" w:hAnsi="Calibri" w:cs="Calibri"/>
        </w:rPr>
        <w:t>r</w:t>
      </w:r>
      <w:r w:rsidRPr="0035485A">
        <w:rPr>
          <w:rFonts w:ascii="Calibri" w:hAnsi="Calibri" w:cs="Calibri"/>
        </w:rPr>
        <w:t>ver, Body Parser which parses the data from the MongoDB to JSON format. Lastly Cors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56E46F76" w14:textId="743764AD" w:rsidR="0068410E" w:rsidRPr="0068410E" w:rsidRDefault="0068410E" w:rsidP="00841DD2">
      <w:pPr>
        <w:pStyle w:val="Heading2"/>
        <w:ind w:firstLine="720"/>
      </w:pPr>
      <w:r>
        <w:t>3.3 Mobile Application</w:t>
      </w:r>
    </w:p>
    <w:p w14:paraId="6D5D56EE" w14:textId="5E5DF842" w:rsidR="00D57660" w:rsidRDefault="0035485A" w:rsidP="00D57660">
      <w:pPr>
        <w:ind w:left="720"/>
        <w:rPr>
          <w:rFonts w:ascii="Calibri" w:hAnsi="Calibri" w:cs="Calibri"/>
        </w:rPr>
      </w:pPr>
      <w:r w:rsidRPr="0035485A">
        <w:rPr>
          <w:rFonts w:ascii="Calibri" w:hAnsi="Calibri" w:cs="Calibri"/>
        </w:rPr>
        <w:t>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w:t>
      </w:r>
      <w:r w:rsidR="008E3040">
        <w:rPr>
          <w:rFonts w:ascii="Calibri" w:hAnsi="Calibri" w:cs="Calibri"/>
        </w:rPr>
        <w:t>’</w:t>
      </w:r>
      <w:r w:rsidRPr="0035485A">
        <w:rPr>
          <w:rFonts w:ascii="Calibri" w:hAnsi="Calibri" w:cs="Calibri"/>
        </w:rPr>
        <w:t xml:space="preserve">t have to develop different mobile applications to run on different mobile operating systems. We can just develop the one Ionic app and this will </w:t>
      </w:r>
      <w:r w:rsidR="008E3040">
        <w:rPr>
          <w:rFonts w:ascii="Calibri" w:hAnsi="Calibri" w:cs="Calibri"/>
        </w:rPr>
        <w:t>function</w:t>
      </w:r>
      <w:r w:rsidRPr="0035485A">
        <w:rPr>
          <w:rFonts w:ascii="Calibri" w:hAnsi="Calibri" w:cs="Calibri"/>
        </w:rPr>
        <w:t xml:space="preserve"> on all mobile operating systems.</w:t>
      </w:r>
    </w:p>
    <w:p w14:paraId="226087A5" w14:textId="72E88AB9" w:rsidR="00D57660" w:rsidRPr="0035485A" w:rsidRDefault="00D57660" w:rsidP="00D57660">
      <w:pPr>
        <w:ind w:left="720"/>
        <w:jc w:val="center"/>
        <w:rPr>
          <w:rFonts w:ascii="Calibri" w:hAnsi="Calibri" w:cs="Calibri"/>
        </w:rPr>
      </w:pPr>
    </w:p>
    <w:p w14:paraId="57E6613B" w14:textId="772E8119" w:rsidR="00813702" w:rsidRDefault="0035485A" w:rsidP="0068410E">
      <w:pPr>
        <w:pStyle w:val="Heading1"/>
      </w:pPr>
      <w:r>
        <w:t xml:space="preserve">4. </w:t>
      </w:r>
      <w:r w:rsidR="00813702" w:rsidRPr="0035485A">
        <w:t>Architecture of the Solution</w:t>
      </w:r>
    </w:p>
    <w:p w14:paraId="4E1B8D86" w14:textId="206DA655" w:rsidR="0068410E" w:rsidRPr="0068410E" w:rsidRDefault="0068410E" w:rsidP="00841DD2">
      <w:pPr>
        <w:pStyle w:val="Heading2"/>
        <w:ind w:firstLine="720"/>
      </w:pPr>
      <w:r>
        <w:t>4.1 Three-Tier-Architecture</w:t>
      </w:r>
    </w:p>
    <w:p w14:paraId="68BCC17B" w14:textId="77777777" w:rsidR="0068410E" w:rsidRDefault="0035485A" w:rsidP="003A6C0B">
      <w:pPr>
        <w:ind w:left="720"/>
        <w:rPr>
          <w:rFonts w:ascii="Calibri" w:hAnsi="Calibri" w:cs="Calibri"/>
        </w:rPr>
      </w:pPr>
      <w:r w:rsidRPr="0035485A">
        <w:rPr>
          <w:rFonts w:ascii="Calibri" w:hAnsi="Calibri" w:cs="Calibri"/>
        </w:rPr>
        <w:t>For this project we implemented a three-tier architecture solution. It is a client-server model in which the functional logic (application tier), data storage (data tier) and the user interface (presentation tier) are developed as individual components on separate platforms.</w:t>
      </w:r>
    </w:p>
    <w:p w14:paraId="4AB3463E" w14:textId="22D41592" w:rsidR="0035485A" w:rsidRPr="0035485A" w:rsidRDefault="0068410E" w:rsidP="00841DD2">
      <w:pPr>
        <w:pStyle w:val="Heading2"/>
        <w:ind w:firstLine="720"/>
      </w:pPr>
      <w:r>
        <w:t xml:space="preserve">4.2 </w:t>
      </w:r>
      <w:r w:rsidR="00124577">
        <w:t>Tier Independency</w:t>
      </w:r>
    </w:p>
    <w:p w14:paraId="1CCCF2C9" w14:textId="1BB06B69" w:rsidR="0068410E" w:rsidRPr="008E3040" w:rsidRDefault="0035485A" w:rsidP="003A6C0B">
      <w:pPr>
        <w:ind w:left="720"/>
        <w:rPr>
          <w:rFonts w:ascii="Calibri" w:hAnsi="Calibri" w:cs="Calibri"/>
        </w:rPr>
      </w:pPr>
      <w:r w:rsidRPr="0035485A">
        <w:rPr>
          <w:rFonts w:ascii="Calibri" w:hAnsi="Calibri" w:cs="Calibri"/>
        </w:rPr>
        <w:t>We chose this style architecture for several reasons including the major benefit of being able to split up the workload and each member on the team could develop on the platform which they were most competent and comfortable with. 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A6C0B">
      <w:pPr>
        <w:ind w:left="720"/>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141A7829" w:rsidR="0035485A" w:rsidRPr="0035485A" w:rsidRDefault="00232330" w:rsidP="0035485A">
      <w:pPr>
        <w:jc w:val="center"/>
        <w:rPr>
          <w:rFonts w:ascii="Calibri" w:hAnsi="Calibri" w:cs="Calibri"/>
        </w:rPr>
      </w:pPr>
      <w:r>
        <w:rPr>
          <w:rFonts w:ascii="Calibri" w:hAnsi="Calibri" w:cs="Calibri"/>
          <w:noProof/>
          <w:lang w:val="en-IE" w:eastAsia="en-IE"/>
        </w:rPr>
        <w:lastRenderedPageBreak/>
        <w:drawing>
          <wp:inline distT="0" distB="0" distL="0" distR="0" wp14:anchorId="56807FCE" wp14:editId="632E7807">
            <wp:extent cx="5943173" cy="52631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949329" cy="5268567"/>
                    </a:xfrm>
                    <a:prstGeom prst="rect">
                      <a:avLst/>
                    </a:prstGeom>
                  </pic:spPr>
                </pic:pic>
              </a:graphicData>
            </a:graphic>
          </wp:inline>
        </w:drawing>
      </w:r>
    </w:p>
    <w:p w14:paraId="37A243B0" w14:textId="71E9F4E8" w:rsidR="00813702" w:rsidRPr="0035485A" w:rsidRDefault="0035485A" w:rsidP="0068410E">
      <w:pPr>
        <w:pStyle w:val="Heading1"/>
      </w:pPr>
      <w:r>
        <w:t xml:space="preserve">5. </w:t>
      </w:r>
      <w:r w:rsidR="00813702" w:rsidRPr="0035485A">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5C3C3D6A"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r w:rsidR="00D57660" w:rsidRPr="0035485A">
        <w:rPr>
          <w:rFonts w:ascii="Calibri" w:hAnsi="Calibri" w:cs="Calibri"/>
        </w:rPr>
        <w:t>favorably</w:t>
      </w:r>
      <w:r w:rsidRPr="0035485A">
        <w:rPr>
          <w:rFonts w:ascii="Calibri" w:hAnsi="Calibri" w:cs="Calibri"/>
        </w:rPr>
        <w:t xml:space="preserve">. </w:t>
      </w:r>
    </w:p>
    <w:p w14:paraId="0EBFFB17" w14:textId="5754BC7A"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r w:rsidR="00AA69A5">
        <w:rPr>
          <w:rFonts w:ascii="Calibri" w:hAnsi="Calibri" w:cs="Calibri"/>
        </w:rPr>
        <w:t xml:space="preserve"> in the project timeline</w:t>
      </w:r>
      <w:r w:rsidRPr="0035485A">
        <w:rPr>
          <w:rFonts w:ascii="Calibri" w:hAnsi="Calibri" w:cs="Calibri"/>
        </w:rPr>
        <w:t>.</w:t>
      </w:r>
    </w:p>
    <w:p w14:paraId="76105594" w14:textId="77777777" w:rsidR="0035485A" w:rsidRPr="0035485A" w:rsidRDefault="0035485A" w:rsidP="0035485A">
      <w:pPr>
        <w:rPr>
          <w:rFonts w:ascii="Calibri" w:hAnsi="Calibri" w:cs="Calibri"/>
        </w:rPr>
      </w:pPr>
      <w:r w:rsidRPr="0035485A">
        <w:rPr>
          <w:rFonts w:ascii="Calibri" w:hAnsi="Calibri" w:cs="Calibri"/>
        </w:rPr>
        <w:lastRenderedPageBreak/>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68410E">
      <w:pPr>
        <w:pStyle w:val="Heading1"/>
      </w:pPr>
      <w:r>
        <w:t xml:space="preserve">6. </w:t>
      </w:r>
      <w:r w:rsidR="00813702" w:rsidRPr="0035485A">
        <w:t>Features of the Implementation</w:t>
      </w:r>
    </w:p>
    <w:p w14:paraId="2749A454" w14:textId="6DAB51AE" w:rsidR="0035485A" w:rsidRPr="0035485A" w:rsidRDefault="00D94E89" w:rsidP="00841DD2">
      <w:pPr>
        <w:pStyle w:val="Heading2"/>
        <w:ind w:firstLine="720"/>
      </w:pPr>
      <w:r>
        <w:t xml:space="preserve">6.1 </w:t>
      </w:r>
      <w:r w:rsidR="0035485A" w:rsidRPr="0035485A">
        <w:t>On-Board Diagnostics (OBD)</w:t>
      </w:r>
    </w:p>
    <w:p w14:paraId="4F31F1FF" w14:textId="62D8D2BE" w:rsidR="0035485A" w:rsidRDefault="0035485A" w:rsidP="003A6C0B">
      <w:pPr>
        <w:ind w:left="720"/>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34E8B7E8" w:rsidR="0026728F" w:rsidRDefault="00D94E89" w:rsidP="00841DD2">
      <w:pPr>
        <w:pStyle w:val="Heading2"/>
        <w:ind w:firstLine="720"/>
      </w:pPr>
      <w:r>
        <w:t>6.2 Raspberry Pi</w:t>
      </w:r>
    </w:p>
    <w:p w14:paraId="5EE42063" w14:textId="0948C682" w:rsidR="00D94E89" w:rsidRPr="00D94E89" w:rsidRDefault="003A6C0B" w:rsidP="003A6C0B">
      <w:pPr>
        <w:ind w:left="720"/>
      </w:pPr>
      <w:r>
        <w:t xml:space="preserve">After compiling the Java Spring application into a JAR file we loaded it on to the Raspberry Pi and configured the Pi to start the application on boot. This is encapsulating the system so that the user only has to connect the dongle, start the car and then start the Pi.  When the ignition is turned off after the journey, a report is generated and sent to the database in the background. This simplifies the user’s interaction with the system leaving less possibilities of user-input errors. </w:t>
      </w:r>
    </w:p>
    <w:p w14:paraId="01C0694F" w14:textId="144C6444" w:rsidR="0026728F" w:rsidRDefault="00D94E89" w:rsidP="00841DD2">
      <w:pPr>
        <w:pStyle w:val="Heading2"/>
        <w:ind w:firstLine="720"/>
      </w:pPr>
      <w:r>
        <w:t xml:space="preserve">6.3 </w:t>
      </w:r>
      <w:r w:rsidR="0026728F">
        <w:t>OBD Class</w:t>
      </w:r>
    </w:p>
    <w:p w14:paraId="4A1DB3EB" w14:textId="7842E682" w:rsidR="0035485A" w:rsidRDefault="0035485A" w:rsidP="003A6C0B">
      <w:pPr>
        <w:ind w:left="720"/>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991F127" w14:textId="5FFFF82F" w:rsidR="00841DD2" w:rsidRDefault="00841DD2" w:rsidP="00841DD2">
      <w:pPr>
        <w:pStyle w:val="Heading2"/>
      </w:pPr>
      <w:r>
        <w:tab/>
      </w:r>
      <w:r w:rsidRPr="00841DD2">
        <w:t>6.4 Node Server</w:t>
      </w:r>
    </w:p>
    <w:p w14:paraId="79E1181C" w14:textId="675BE444" w:rsidR="00841DD2" w:rsidRDefault="00841DD2" w:rsidP="00841DD2">
      <w:pPr>
        <w:ind w:left="720"/>
      </w:pPr>
      <w:r>
        <w:t>To create the API we used Node.js as an intermediary tool to query the Mongodb using API end points</w:t>
      </w:r>
      <w:r w:rsidR="00B53EA1">
        <w:t>. By the way we implemented the data storage within the database it was easy to access the contents using mongoose and display it using Body-Parser.</w:t>
      </w:r>
    </w:p>
    <w:p w14:paraId="4B50E596" w14:textId="41A3B8C0" w:rsidR="00B53EA1" w:rsidRDefault="00B53EA1" w:rsidP="00841DD2">
      <w:pPr>
        <w:ind w:left="720"/>
      </w:pPr>
      <w:r>
        <w:rPr>
          <w:noProof/>
          <w:lang w:val="en-IE" w:eastAsia="en-IE"/>
        </w:rPr>
        <w:lastRenderedPageBreak/>
        <w:drawing>
          <wp:inline distT="0" distB="0" distL="0" distR="0" wp14:anchorId="78196F15" wp14:editId="238D2BE5">
            <wp:extent cx="5103628" cy="5162516"/>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117768" cy="5176819"/>
                    </a:xfrm>
                    <a:prstGeom prst="rect">
                      <a:avLst/>
                    </a:prstGeom>
                  </pic:spPr>
                </pic:pic>
              </a:graphicData>
            </a:graphic>
          </wp:inline>
        </w:drawing>
      </w:r>
    </w:p>
    <w:p w14:paraId="40F373D8" w14:textId="77777777" w:rsidR="00B53EA1" w:rsidRPr="00841DD2" w:rsidRDefault="00B53EA1" w:rsidP="00841DD2">
      <w:pPr>
        <w:ind w:left="720"/>
      </w:pPr>
    </w:p>
    <w:p w14:paraId="3A50F688" w14:textId="69CAFEC6" w:rsidR="0026728F" w:rsidRPr="0026728F" w:rsidRDefault="00841DD2" w:rsidP="00841DD2">
      <w:pPr>
        <w:pStyle w:val="Heading2"/>
        <w:ind w:firstLine="720"/>
      </w:pPr>
      <w:r>
        <w:t>6.5</w:t>
      </w:r>
      <w:r w:rsidR="00D94E89">
        <w:t xml:space="preserve"> Visual Features</w:t>
      </w:r>
    </w:p>
    <w:p w14:paraId="708C0C4B" w14:textId="51C83C84" w:rsidR="0035485A" w:rsidRDefault="0035485A" w:rsidP="003A6C0B">
      <w:pPr>
        <w:ind w:left="720"/>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w:t>
      </w:r>
      <w:r w:rsidR="009B4A53">
        <w:rPr>
          <w:rFonts w:ascii="Calibri" w:hAnsi="Calibri" w:cs="Calibri"/>
        </w:rPr>
        <w:t>f reports containing calculated</w:t>
      </w:r>
      <w:r w:rsidRPr="0035485A">
        <w:rPr>
          <w:rFonts w:ascii="Calibri" w:hAnsi="Calibri" w:cs="Calibri"/>
        </w:rPr>
        <w:t xml:space="preserve"> values for that trip</w:t>
      </w:r>
      <w:r w:rsidR="0026728F">
        <w:rPr>
          <w:rFonts w:ascii="Calibri" w:hAnsi="Calibri" w:cs="Calibri"/>
        </w:rPr>
        <w:t>.</w:t>
      </w:r>
      <w:r w:rsidR="000431EF">
        <w:rPr>
          <w:rFonts w:ascii="Calibri" w:hAnsi="Calibri" w:cs="Calibri"/>
        </w:rPr>
        <w:t xml:space="preserve"> The Ionic platform enabled us to display</w:t>
      </w:r>
      <w:r w:rsidR="000431EF" w:rsidRPr="0035485A">
        <w:rPr>
          <w:rFonts w:ascii="Calibri" w:hAnsi="Calibri" w:cs="Calibri"/>
        </w:rPr>
        <w:t xml:space="preserve"> gr</w:t>
      </w:r>
      <w:r w:rsidR="000431EF">
        <w:rPr>
          <w:rFonts w:ascii="Calibri" w:hAnsi="Calibri" w:cs="Calibri"/>
        </w:rPr>
        <w:t>aphs for a more visual context of the rpm and speeds of that journey</w:t>
      </w:r>
      <w:r w:rsidR="00D94E89">
        <w:rPr>
          <w:rFonts w:ascii="Calibri" w:hAnsi="Calibri" w:cs="Calibri"/>
        </w:rPr>
        <w:t xml:space="preserve"> as well as icons on each report.  </w:t>
      </w:r>
    </w:p>
    <w:p w14:paraId="09C67118" w14:textId="21CFC6C4" w:rsidR="00D57660" w:rsidRPr="0035485A" w:rsidRDefault="00D57660" w:rsidP="003A6C0B">
      <w:pPr>
        <w:ind w:left="720"/>
        <w:rPr>
          <w:rFonts w:ascii="Calibri" w:hAnsi="Calibri" w:cs="Calibri"/>
        </w:rPr>
      </w:pPr>
      <w:r>
        <w:rPr>
          <w:rFonts w:ascii="Calibri" w:hAnsi="Calibri" w:cs="Calibri"/>
          <w:noProof/>
          <w:lang w:val="en-IE" w:eastAsia="en-IE"/>
        </w:rPr>
        <w:lastRenderedPageBreak/>
        <w:drawing>
          <wp:inline distT="0" distB="0" distL="0" distR="0" wp14:anchorId="3B09247F" wp14:editId="453A3511">
            <wp:extent cx="4699591" cy="460419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png"/>
                    <pic:cNvPicPr/>
                  </pic:nvPicPr>
                  <pic:blipFill>
                    <a:blip r:embed="rId9">
                      <a:extLst>
                        <a:ext uri="{28A0092B-C50C-407E-A947-70E740481C1C}">
                          <a14:useLocalDpi xmlns:a14="http://schemas.microsoft.com/office/drawing/2010/main" val="0"/>
                        </a:ext>
                      </a:extLst>
                    </a:blip>
                    <a:stretch>
                      <a:fillRect/>
                    </a:stretch>
                  </pic:blipFill>
                  <pic:spPr>
                    <a:xfrm>
                      <a:off x="0" y="0"/>
                      <a:ext cx="4726603" cy="4630658"/>
                    </a:xfrm>
                    <a:prstGeom prst="rect">
                      <a:avLst/>
                    </a:prstGeom>
                  </pic:spPr>
                </pic:pic>
              </a:graphicData>
            </a:graphic>
          </wp:inline>
        </w:drawing>
      </w:r>
    </w:p>
    <w:p w14:paraId="6218AB10" w14:textId="00BB8B9A" w:rsidR="00813702" w:rsidRPr="00841DD2" w:rsidRDefault="0035485A" w:rsidP="0068410E">
      <w:pPr>
        <w:pStyle w:val="Heading1"/>
      </w:pPr>
      <w:r w:rsidRPr="00841DD2">
        <w:t xml:space="preserve">7. </w:t>
      </w:r>
      <w:r w:rsidR="00813702" w:rsidRPr="00841DD2">
        <w:t>Limitations</w:t>
      </w:r>
    </w:p>
    <w:p w14:paraId="35E7315E" w14:textId="74E825F0" w:rsidR="00D94E89" w:rsidRPr="00841DD2" w:rsidRDefault="00D94E89" w:rsidP="00841DD2">
      <w:pPr>
        <w:pStyle w:val="Heading2"/>
      </w:pPr>
      <w:r w:rsidRPr="00841DD2">
        <w:t>7.1 Time</w:t>
      </w:r>
    </w:p>
    <w:p w14:paraId="32E24057" w14:textId="3312BCF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70E8551A" w14:textId="138C9045" w:rsidR="00D94E89" w:rsidRPr="00841DD2" w:rsidRDefault="00D94E89" w:rsidP="00841DD2">
      <w:pPr>
        <w:pStyle w:val="Heading2"/>
      </w:pPr>
      <w:r w:rsidRPr="00841DD2">
        <w:t>7.2 Internet Connectivity</w:t>
      </w:r>
    </w:p>
    <w:p w14:paraId="2CCB20AD" w14:textId="7A0820C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24DEA30D" w14:textId="1A760DF5" w:rsidR="00D94E89" w:rsidRPr="00841DD2" w:rsidRDefault="00D94E89" w:rsidP="00841DD2">
      <w:pPr>
        <w:pStyle w:val="Heading2"/>
      </w:pPr>
      <w:r w:rsidRPr="00841DD2">
        <w:t>7.3 Hardware Requirements</w:t>
      </w:r>
    </w:p>
    <w:p w14:paraId="07B159E1" w14:textId="77777777"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841DD2" w:rsidRDefault="0035485A" w:rsidP="0068410E">
      <w:pPr>
        <w:pStyle w:val="Heading1"/>
      </w:pPr>
      <w:r w:rsidRPr="00841DD2">
        <w:lastRenderedPageBreak/>
        <w:t xml:space="preserve">8. </w:t>
      </w:r>
      <w:r w:rsidR="00813702" w:rsidRPr="00841DD2">
        <w:t>Known Bugs</w:t>
      </w:r>
    </w:p>
    <w:p w14:paraId="43F42A5D" w14:textId="77777777" w:rsidR="0035485A" w:rsidRPr="00841DD2" w:rsidRDefault="0035485A" w:rsidP="0035485A">
      <w:pPr>
        <w:rPr>
          <w:rFonts w:ascii="Calibri" w:hAnsi="Calibri" w:cs="Calibri"/>
          <w:color w:val="000000"/>
        </w:rPr>
      </w:pPr>
      <w:r w:rsidRPr="00841DD2">
        <w:rPr>
          <w:rFonts w:ascii="Calibri" w:hAnsi="Calibri" w:cs="Calibri"/>
        </w:rPr>
        <w:t xml:space="preserve">Across the different programs that make up the project, there is a small number of bugs that we have come across.  In the front end </w:t>
      </w:r>
      <w:r w:rsidRPr="00841DD2">
        <w:rPr>
          <w:rFonts w:ascii="Calibri" w:hAnsi="Calibri" w:cs="Calibri"/>
          <w:color w:val="000000"/>
        </w:rPr>
        <w:t>Ionic app the graphs won’t load when page is navigated to and on a second time loading data on graphs page renders speed and distance graphs blank.</w:t>
      </w:r>
    </w:p>
    <w:p w14:paraId="090A184A" w14:textId="63B15B2E" w:rsidR="0035485A" w:rsidRPr="00841DD2" w:rsidRDefault="0035485A" w:rsidP="0035485A">
      <w:pPr>
        <w:rPr>
          <w:rFonts w:ascii="Calibri" w:hAnsi="Calibri" w:cs="Calibri"/>
        </w:rPr>
      </w:pPr>
      <w:r w:rsidRPr="00841DD2">
        <w:rPr>
          <w:rFonts w:ascii="Calibri" w:hAnsi="Calibri" w:cs="Calibri"/>
          <w:color w:val="000000"/>
        </w:rPr>
        <w:t xml:space="preserve">The OBDII command for </w:t>
      </w:r>
      <w:r w:rsidR="003A6C0B" w:rsidRPr="00841DD2">
        <w:rPr>
          <w:rFonts w:ascii="Calibri" w:hAnsi="Calibri" w:cs="Calibri"/>
          <w:color w:val="000000"/>
        </w:rPr>
        <w:t>the vehicle identification number (</w:t>
      </w:r>
      <w:r w:rsidRPr="00841DD2">
        <w:rPr>
          <w:rFonts w:ascii="Calibri" w:hAnsi="Calibri" w:cs="Calibri"/>
          <w:color w:val="000000"/>
        </w:rPr>
        <w:t>VIN</w:t>
      </w:r>
      <w:r w:rsidR="003A6C0B" w:rsidRPr="00841DD2">
        <w:rPr>
          <w:rFonts w:ascii="Calibri" w:hAnsi="Calibri" w:cs="Calibri"/>
          <w:color w:val="000000"/>
        </w:rPr>
        <w:t>0</w:t>
      </w:r>
      <w:r w:rsidRPr="00841DD2">
        <w:rPr>
          <w:rFonts w:ascii="Calibri" w:hAnsi="Calibri" w:cs="Calibri"/>
          <w:color w:val="000000"/>
        </w:rPr>
        <w:t xml:space="preserve"> is not returning a value.</w:t>
      </w:r>
      <w:r w:rsidR="00D94E89" w:rsidRPr="00841DD2">
        <w:rPr>
          <w:rFonts w:ascii="Calibri" w:hAnsi="Calibri" w:cs="Calibri"/>
          <w:color w:val="000000"/>
        </w:rPr>
        <w:t xml:space="preserve"> We attempted to</w:t>
      </w:r>
      <w:r w:rsidR="003A6C0B" w:rsidRPr="00841DD2">
        <w:rPr>
          <w:rFonts w:ascii="Calibri" w:hAnsi="Calibri" w:cs="Calibri"/>
          <w:color w:val="000000"/>
        </w:rPr>
        <w:t xml:space="preserve"> link each report to the vehicl</w:t>
      </w:r>
      <w:r w:rsidR="00D94E89" w:rsidRPr="00841DD2">
        <w:rPr>
          <w:rFonts w:ascii="Calibri" w:hAnsi="Calibri" w:cs="Calibri"/>
          <w:color w:val="000000"/>
        </w:rPr>
        <w:t xml:space="preserve">e that completed the journey but we couldn’t extract the </w:t>
      </w:r>
      <w:r w:rsidR="003A6C0B" w:rsidRPr="00841DD2">
        <w:rPr>
          <w:rFonts w:ascii="Calibri" w:hAnsi="Calibri" w:cs="Calibri"/>
          <w:color w:val="000000"/>
        </w:rPr>
        <w:t>relevant data to make this a possibility.</w:t>
      </w:r>
    </w:p>
    <w:p w14:paraId="771B7364" w14:textId="07285FE3" w:rsidR="00813702" w:rsidRPr="00841DD2" w:rsidRDefault="0035485A" w:rsidP="0068410E">
      <w:pPr>
        <w:pStyle w:val="Heading1"/>
      </w:pPr>
      <w:r w:rsidRPr="00841DD2">
        <w:t xml:space="preserve">9. </w:t>
      </w:r>
      <w:r w:rsidR="00813702" w:rsidRPr="00841DD2">
        <w:t>Recommendations for Future Development</w:t>
      </w:r>
    </w:p>
    <w:p w14:paraId="32F330E7" w14:textId="355A1B6F" w:rsidR="00D94E89" w:rsidRPr="00841DD2" w:rsidRDefault="00D94E89" w:rsidP="00841DD2">
      <w:pPr>
        <w:pStyle w:val="Heading2"/>
      </w:pPr>
      <w:r w:rsidRPr="00841DD2">
        <w:t>9.1 Improved User Capabilities</w:t>
      </w:r>
    </w:p>
    <w:p w14:paraId="71556224" w14:textId="027F404D" w:rsidR="00913315" w:rsidRPr="00841DD2" w:rsidRDefault="00913315" w:rsidP="003A6C0B">
      <w:pPr>
        <w:ind w:left="720"/>
        <w:rPr>
          <w:rFonts w:ascii="Calibri" w:hAnsi="Calibri" w:cs="Calibri"/>
        </w:rPr>
      </w:pPr>
      <w:r w:rsidRPr="00841DD2">
        <w:rPr>
          <w:rFonts w:ascii="Calibri" w:hAnsi="Calibri" w:cs="Calibri"/>
        </w:rPr>
        <w:t xml:space="preserve">With regards to future objectives, we would like to </w:t>
      </w:r>
      <w:r w:rsidR="00AB2172" w:rsidRPr="00841DD2">
        <w:rPr>
          <w:rFonts w:ascii="Calibri" w:hAnsi="Calibri" w:cs="Calibri"/>
        </w:rPr>
        <w:t>develop the system so the</w:t>
      </w:r>
      <w:r w:rsidRPr="00841DD2">
        <w:rPr>
          <w:rFonts w:ascii="Calibri" w:hAnsi="Calibri" w:cs="Calibri"/>
        </w:rPr>
        <w:t xml:space="preserve"> Spring</w:t>
      </w:r>
      <w:r w:rsidR="00AB2172" w:rsidRPr="00841DD2">
        <w:rPr>
          <w:rFonts w:ascii="Calibri" w:hAnsi="Calibri" w:cs="Calibri"/>
        </w:rPr>
        <w:t xml:space="preserve"> Boot program can directly communicate with the Ionic application allowing the user to start and stop the program manually via the mobile app.</w:t>
      </w:r>
    </w:p>
    <w:p w14:paraId="66D2768E" w14:textId="4D8E3AC3" w:rsidR="00D94E89" w:rsidRPr="00841DD2" w:rsidRDefault="00D94E89" w:rsidP="00841DD2">
      <w:pPr>
        <w:pStyle w:val="Heading2"/>
      </w:pPr>
      <w:r w:rsidRPr="00841DD2">
        <w:t>9.2 Extensive Reports</w:t>
      </w:r>
    </w:p>
    <w:p w14:paraId="78CBA5C8" w14:textId="4998C6A7" w:rsidR="00913315" w:rsidRPr="00841DD2" w:rsidRDefault="00AB2172" w:rsidP="003A6C0B">
      <w:pPr>
        <w:ind w:left="720"/>
        <w:rPr>
          <w:rFonts w:ascii="Calibri" w:hAnsi="Calibri" w:cs="Calibri"/>
        </w:rPr>
      </w:pPr>
      <w:r w:rsidRPr="00841DD2">
        <w:rPr>
          <w:rFonts w:ascii="Calibri" w:hAnsi="Calibri" w:cs="Calibri"/>
        </w:rPr>
        <w:t>Extending the utilization of the possible</w:t>
      </w:r>
      <w:r w:rsidR="00913315" w:rsidRPr="00841DD2">
        <w:rPr>
          <w:rFonts w:ascii="Calibri" w:hAnsi="Calibri" w:cs="Calibri"/>
        </w:rPr>
        <w:t xml:space="preserve"> commands</w:t>
      </w:r>
      <w:r w:rsidRPr="00841DD2">
        <w:rPr>
          <w:rFonts w:ascii="Calibri" w:hAnsi="Calibri" w:cs="Calibri"/>
        </w:rPr>
        <w:t xml:space="preserve"> would be another recommendation to generate </w:t>
      </w:r>
      <w:r w:rsidR="00913315" w:rsidRPr="00841DD2">
        <w:rPr>
          <w:rFonts w:ascii="Calibri" w:hAnsi="Calibri" w:cs="Calibri"/>
        </w:rPr>
        <w:t>elaborate reports</w:t>
      </w:r>
      <w:r w:rsidRPr="00841DD2">
        <w:rPr>
          <w:rFonts w:ascii="Calibri" w:hAnsi="Calibri" w:cs="Calibri"/>
        </w:rPr>
        <w:t xml:space="preserve"> and return more data to the application to give the user a more accurate indication of their driving habits.  </w:t>
      </w:r>
    </w:p>
    <w:p w14:paraId="0509D7E0" w14:textId="5B77D0E4" w:rsidR="00D94E89" w:rsidRPr="00841DD2" w:rsidRDefault="00D94E89" w:rsidP="00841DD2">
      <w:pPr>
        <w:pStyle w:val="Heading2"/>
      </w:pPr>
      <w:r w:rsidRPr="00841DD2">
        <w:t>9.3 User Identification and Authentication</w:t>
      </w:r>
    </w:p>
    <w:p w14:paraId="57563620" w14:textId="2520AFEC" w:rsidR="00813702" w:rsidRPr="00841DD2" w:rsidRDefault="00AB2172" w:rsidP="003A6C0B">
      <w:pPr>
        <w:ind w:left="720"/>
        <w:rPr>
          <w:rFonts w:ascii="Calibri" w:hAnsi="Calibri" w:cs="Calibri"/>
        </w:rPr>
      </w:pPr>
      <w:r w:rsidRPr="00841DD2">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r w:rsidR="009B4A53" w:rsidRPr="00841DD2">
        <w:rPr>
          <w:rFonts w:ascii="Calibri" w:hAnsi="Calibri" w:cs="Calibri"/>
        </w:rPr>
        <w:t xml:space="preserve"> This would allow us to have multiple users using the program in parallel.</w:t>
      </w:r>
    </w:p>
    <w:p w14:paraId="59B12B66" w14:textId="6DCD40FD" w:rsidR="00813702" w:rsidRPr="00841DD2" w:rsidRDefault="0035485A" w:rsidP="0068410E">
      <w:pPr>
        <w:pStyle w:val="Heading1"/>
      </w:pPr>
      <w:r w:rsidRPr="00841DD2">
        <w:t xml:space="preserve">10. </w:t>
      </w:r>
      <w:r w:rsidR="00813702" w:rsidRPr="00841DD2">
        <w:t>Conclusions</w:t>
      </w:r>
    </w:p>
    <w:p w14:paraId="72820F7C" w14:textId="3B9A7E89" w:rsidR="00464BF9" w:rsidRDefault="00DE10DE" w:rsidP="00813702">
      <w:pPr>
        <w:rPr>
          <w:rFonts w:ascii="Calibri" w:hAnsi="Calibri" w:cs="Calibri"/>
        </w:rPr>
      </w:pPr>
      <w:r>
        <w:rPr>
          <w:rFonts w:ascii="Calibri" w:hAnsi="Calibri" w:cs="Calibri"/>
        </w:rPr>
        <w:t>As an overall objective for the project,</w:t>
      </w:r>
      <w:r w:rsidR="00224D4C">
        <w:rPr>
          <w:rFonts w:ascii="Calibri" w:hAnsi="Calibri" w:cs="Calibri"/>
        </w:rPr>
        <w:t xml:space="preserve"> </w:t>
      </w:r>
      <w:r w:rsidR="00224D4C">
        <w:rPr>
          <w:rFonts w:ascii="Calibri" w:hAnsi="Calibri" w:cs="Calibri"/>
        </w:rPr>
        <w:t>we</w:t>
      </w:r>
      <w:r>
        <w:rPr>
          <w:rFonts w:ascii="Calibri" w:hAnsi="Calibri" w:cs="Calibri"/>
        </w:rPr>
        <w:t xml:space="preserve"> </w:t>
      </w:r>
      <w:r>
        <w:rPr>
          <w:rFonts w:ascii="Calibri" w:hAnsi="Calibri" w:cs="Calibri"/>
        </w:rPr>
        <w:t>as a team wanted to increase our knowledge on different technologies relevant to the industry today and as all three of us had an interest in cars we</w:t>
      </w:r>
      <w:r w:rsidR="00224D4C">
        <w:rPr>
          <w:rFonts w:ascii="Calibri" w:hAnsi="Calibri" w:cs="Calibri"/>
        </w:rPr>
        <w:t xml:space="preserve"> felt this was a great challenge to undergo</w:t>
      </w:r>
      <w:r>
        <w:rPr>
          <w:rFonts w:ascii="Calibri" w:hAnsi="Calibri" w:cs="Calibri"/>
        </w:rPr>
        <w:t xml:space="preserve">. We felt by including Spring, Node and Ionic that we achieved that goal.  </w:t>
      </w:r>
    </w:p>
    <w:p w14:paraId="36D0875D" w14:textId="77777777" w:rsidR="00A408B5" w:rsidRDefault="00224D4C" w:rsidP="00813702">
      <w:pPr>
        <w:rPr>
          <w:rFonts w:ascii="Calibri" w:hAnsi="Calibri" w:cs="Calibri"/>
        </w:rPr>
      </w:pPr>
      <w:r>
        <w:rPr>
          <w:rFonts w:ascii="Calibri" w:hAnsi="Calibri" w:cs="Calibri"/>
        </w:rPr>
        <w:tab/>
        <w:t xml:space="preserve">Starting off with the project we never assumed that we would have achieved the overall goal as connecting to the OBDII dongle proved a lot more complex than anticipated. After much invested time, persistence and endless research we eventually got a connection between the OBDII dongle and the Spring Application. After that breakthrough our </w:t>
      </w:r>
      <w:r w:rsidR="006B2DE2">
        <w:rPr>
          <w:rFonts w:ascii="Calibri" w:hAnsi="Calibri" w:cs="Calibri"/>
        </w:rPr>
        <w:t xml:space="preserve">next learning curve was discovering the security vulnerability within our Mongodb. On two occasions our data was held at ransom from online attacks which accessed our data on an open port. This proved to be a huge setback as the Ionic application had no data to work on. After more research we were then able to implement user authentication which prevented future attacks. </w:t>
      </w:r>
    </w:p>
    <w:p w14:paraId="30F511CE" w14:textId="3A4E1B85" w:rsidR="00224D4C" w:rsidRDefault="00A408B5" w:rsidP="00813702">
      <w:pPr>
        <w:rPr>
          <w:rFonts w:ascii="Calibri" w:hAnsi="Calibri" w:cs="Calibri"/>
        </w:rPr>
      </w:pPr>
      <w:r>
        <w:rPr>
          <w:rFonts w:ascii="Calibri" w:hAnsi="Calibri" w:cs="Calibri"/>
        </w:rPr>
        <w:tab/>
        <w:t xml:space="preserve">We concluded as a group that we lacked in competency when working with Linux. By including a Raspberry Pi in the architecture, we were given the opportunity to work with the Linux distribution, </w:t>
      </w:r>
      <w:r>
        <w:rPr>
          <w:rFonts w:ascii="Calibri" w:hAnsi="Calibri" w:cs="Calibri"/>
        </w:rPr>
        <w:lastRenderedPageBreak/>
        <w:t>Raspbian. In doing so we</w:t>
      </w:r>
      <w:r w:rsidR="002D757F">
        <w:rPr>
          <w:rFonts w:ascii="Calibri" w:hAnsi="Calibri" w:cs="Calibri"/>
        </w:rPr>
        <w:t xml:space="preserve"> were</w:t>
      </w:r>
      <w:r>
        <w:rPr>
          <w:rFonts w:ascii="Calibri" w:hAnsi="Calibri" w:cs="Calibri"/>
        </w:rPr>
        <w:t xml:space="preserve"> able to configure </w:t>
      </w:r>
      <w:r w:rsidR="002D757F">
        <w:rPr>
          <w:rFonts w:ascii="Calibri" w:hAnsi="Calibri" w:cs="Calibri"/>
        </w:rPr>
        <w:t>the application to instantaneously run on boot. As a result of the project we are now more comfortable in working in the Linux environment.</w:t>
      </w:r>
    </w:p>
    <w:p w14:paraId="61829954" w14:textId="74E1EB3C" w:rsidR="002D757F" w:rsidRPr="0035485A" w:rsidRDefault="002D757F" w:rsidP="00813702">
      <w:pPr>
        <w:rPr>
          <w:rFonts w:ascii="Calibri" w:hAnsi="Calibri" w:cs="Calibri"/>
        </w:rPr>
      </w:pPr>
      <w:r>
        <w:rPr>
          <w:rFonts w:ascii="Calibri" w:hAnsi="Calibri" w:cs="Calibri"/>
        </w:rPr>
        <w:t>We look forward to bringing these</w:t>
      </w:r>
      <w:bookmarkStart w:id="0" w:name="_GoBack"/>
      <w:bookmarkEnd w:id="0"/>
      <w:r>
        <w:rPr>
          <w:rFonts w:ascii="Calibri" w:hAnsi="Calibri" w:cs="Calibri"/>
        </w:rPr>
        <w:t xml:space="preserve"> skills to any future projects.</w:t>
      </w:r>
    </w:p>
    <w:sectPr w:rsidR="002D757F" w:rsidRPr="0035485A" w:rsidSect="0016235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8ED3D" w14:textId="77777777" w:rsidR="008A0B45" w:rsidRDefault="008A0B45">
      <w:pPr>
        <w:spacing w:after="0" w:line="240" w:lineRule="auto"/>
      </w:pPr>
      <w:r>
        <w:separator/>
      </w:r>
    </w:p>
  </w:endnote>
  <w:endnote w:type="continuationSeparator" w:id="0">
    <w:p w14:paraId="70CC9FA0" w14:textId="77777777" w:rsidR="008A0B45" w:rsidRDefault="008A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23F26146" w:rsidR="0013591F" w:rsidRDefault="000A0F9B">
        <w:pPr>
          <w:pStyle w:val="Footer"/>
        </w:pPr>
        <w:r>
          <w:fldChar w:fldCharType="begin"/>
        </w:r>
        <w:r>
          <w:instrText xml:space="preserve"> PAGE   \* MERGEFORMAT </w:instrText>
        </w:r>
        <w:r>
          <w:fldChar w:fldCharType="separate"/>
        </w:r>
        <w:r w:rsidR="002D757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9F586" w14:textId="77777777" w:rsidR="008A0B45" w:rsidRDefault="008A0B45">
      <w:pPr>
        <w:spacing w:after="0" w:line="240" w:lineRule="auto"/>
      </w:pPr>
      <w:r>
        <w:separator/>
      </w:r>
    </w:p>
  </w:footnote>
  <w:footnote w:type="continuationSeparator" w:id="0">
    <w:p w14:paraId="11983693" w14:textId="77777777" w:rsidR="008A0B45" w:rsidRDefault="008A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431EF"/>
    <w:rsid w:val="000A0F9B"/>
    <w:rsid w:val="00123E1E"/>
    <w:rsid w:val="00124577"/>
    <w:rsid w:val="0013591F"/>
    <w:rsid w:val="0016235D"/>
    <w:rsid w:val="00216BF8"/>
    <w:rsid w:val="00224D4C"/>
    <w:rsid w:val="00232330"/>
    <w:rsid w:val="0024640E"/>
    <w:rsid w:val="0026728F"/>
    <w:rsid w:val="00285ED7"/>
    <w:rsid w:val="002C1B16"/>
    <w:rsid w:val="002D757F"/>
    <w:rsid w:val="0035485A"/>
    <w:rsid w:val="00360751"/>
    <w:rsid w:val="003A6C0B"/>
    <w:rsid w:val="00464BF9"/>
    <w:rsid w:val="00466FC2"/>
    <w:rsid w:val="005A2431"/>
    <w:rsid w:val="005D423F"/>
    <w:rsid w:val="0068410E"/>
    <w:rsid w:val="006B2DE2"/>
    <w:rsid w:val="00771F16"/>
    <w:rsid w:val="0078294C"/>
    <w:rsid w:val="007B3F1F"/>
    <w:rsid w:val="00813702"/>
    <w:rsid w:val="00841DD2"/>
    <w:rsid w:val="008A0B45"/>
    <w:rsid w:val="008B6008"/>
    <w:rsid w:val="008E3040"/>
    <w:rsid w:val="00913315"/>
    <w:rsid w:val="00971DEC"/>
    <w:rsid w:val="009B4A53"/>
    <w:rsid w:val="00A408B5"/>
    <w:rsid w:val="00AA69A5"/>
    <w:rsid w:val="00AB2172"/>
    <w:rsid w:val="00B53EA1"/>
    <w:rsid w:val="00B64B70"/>
    <w:rsid w:val="00B66857"/>
    <w:rsid w:val="00B74583"/>
    <w:rsid w:val="00B80DE3"/>
    <w:rsid w:val="00BA3B94"/>
    <w:rsid w:val="00BE3317"/>
    <w:rsid w:val="00C07BE9"/>
    <w:rsid w:val="00D41C64"/>
    <w:rsid w:val="00D57660"/>
    <w:rsid w:val="00D94E89"/>
    <w:rsid w:val="00DE10DE"/>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8410E"/>
    <w:pPr>
      <w:keepNext/>
      <w:keepLines/>
      <w:spacing w:before="240" w:after="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841DD2"/>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E"/>
    <w:rPr>
      <w:rFonts w:ascii="Calibri" w:eastAsiaTheme="majorEastAsia" w:hAnsi="Calibri" w:cs="Calibri"/>
      <w:b/>
      <w:bCs/>
      <w:sz w:val="36"/>
      <w:szCs w:val="36"/>
    </w:rPr>
  </w:style>
  <w:style w:type="character" w:customStyle="1" w:styleId="Heading2Char">
    <w:name w:val="Heading 2 Char"/>
    <w:basedOn w:val="DefaultParagraphFont"/>
    <w:link w:val="Heading2"/>
    <w:uiPriority w:val="9"/>
    <w:rsid w:val="00841DD2"/>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281</TotalTime>
  <Pages>9</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KEVIN DELASSUS - STUDENT </cp:lastModifiedBy>
  <cp:revision>13</cp:revision>
  <dcterms:created xsi:type="dcterms:W3CDTF">2018-04-06T09:02:00Z</dcterms:created>
  <dcterms:modified xsi:type="dcterms:W3CDTF">2018-04-26T20:45:00Z</dcterms:modified>
</cp:coreProperties>
</file>