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Rangkuman Materi Week 11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Singular Tests, Source Freshness &amp; Lineage Documentation</w:t>
      </w:r>
    </w:p>
    <w:p>
      <w:pPr>
        <w:spacing w:after="200"/>
      </w:pPr>
      <w:r>
        <w:rPr>
          <w:i/>
          <w:iCs/>
        </w:rPr>
        <w:t xml:space="preserve">Fase 1 — Analytics Engineer Learning Path</w:t>
      </w:r>
    </w:p>
    <w:p>
      <w:pPr>
        <w:spacing w:after="100"/>
      </w:pPr>
      <w:r>
        <w:rPr>
          <w:b/>
          <w:bCs/>
        </w:rPr>
        <w:t xml:space="preserve">Dikerjakan: 29 Oktober 2026  |  Waktu terpakai: ____ jam (isi sesuai catatan)  |  </w:t>
      </w:r>
      <w:r>
        <w:rPr>
          <w:b/>
          <w:bCs/>
        </w:rPr>
        <w:t xml:space="preserve">Status: Selesai ✓</w:t>
      </w:r>
    </w:p>
    <w:p>
      <w:pPr>
        <w:spacing w:after="300"/>
      </w:pPr>
      <w:r>
        <w:rPr>
          <w:i/>
          <w:iCs/>
        </w:rPr>
        <w:t xml:space="preserve">Catatan: Week 10 dan Week 11 digabung di tracker ("AE Fase 1 - Week 10-11: dbt Testing + Docs &amp; Lineage") karena total scope awal ~12 jam, melebihi budget mingguan normal. Dokumen ini mencakup sisa item: singular tests, source freshness, dan lineage DAG.</w:t>
      </w:r>
    </w:p>
    <w:p>
      <w:pPr>
        <w:pStyle w:val="Heading1"/>
      </w:pPr>
      <w:r>
        <w:rPr>
          <w:b/>
          <w:bCs/>
        </w:rPr>
        <w:t xml:space="preserve">1. Ringkasan</w:t>
      </w:r>
    </w:p>
    <w:p>
      <w:pPr>
        <w:spacing w:after="120"/>
      </w:pPr>
      <w:r>
        <w:t xml:space="preserve">Melanjutkan Week 10, minggu ini menyelesaikan tiga item tersisa: singular test (business rule custom di luar generic test), dbt source freshness (mengecek kebaruan data source), dan lineage DAG sebagai deliverable dokumentasi visual. Dipraktikkan di project olist-dbt-project, melibatkan satu investigasi data quality nyata dan satu insiden file dokumentasi kosong yang berhasil diperbaiki. Alur Git tetap konsisten: branch terpisah per topik, commit granular, PR, merge.</w:t>
      </w:r>
    </w:p>
    <w:p>
      <w:pPr>
        <w:pStyle w:val="Heading1"/>
      </w:pPr>
      <w:r>
        <w:rPr>
          <w:b/>
          <w:bCs/>
        </w:rPr>
        <w:t xml:space="preserve">2. Singular Tests</w:t>
      </w:r>
    </w:p>
    <w:p>
      <w:pPr>
        <w:spacing w:after="120"/>
      </w:pPr>
      <w:r>
        <w:t xml:space="preserve">Beda dari generic test (Week 10) yang dideklarasikan di YAML, singular test ditulis langsung sebagai file .sql di folder tests/. Isinya satu query SELECT bebas — kalau query itu mengembalikan baris, test dianggap FAIL; kalau 0 baris, PASS. Nama file menjadi nama test, tidak reusable (satu file = satu aturan).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-- tests/assert_delivered_after_approved.sql</w:t>
      </w:r>
      <w:r>
        <w:rPr>
          <w:rFonts w:ascii="Consolas" w:cs="Consolas" w:eastAsia="Consolas" w:hAnsi="Consolas"/>
          <w:sz w:val="20"/>
          <w:szCs w:val="20"/>
        </w:rPr>
        <w:br/>
        <w:t xml:space="preserve">{{ config(severity='warn') }}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select</w:t>
      </w:r>
      <w:r>
        <w:rPr>
          <w:rFonts w:ascii="Consolas" w:cs="Consolas" w:eastAsia="Consolas" w:hAnsi="Consolas"/>
          <w:sz w:val="20"/>
          <w:szCs w:val="20"/>
        </w:rPr>
        <w:br/>
        <w:t xml:space="preserve">    order_id,</w:t>
      </w:r>
      <w:r>
        <w:rPr>
          <w:rFonts w:ascii="Consolas" w:cs="Consolas" w:eastAsia="Consolas" w:hAnsi="Consolas"/>
          <w:sz w:val="20"/>
          <w:szCs w:val="20"/>
        </w:rPr>
        <w:br/>
        <w:t xml:space="preserve">    order_approved_at,</w:t>
      </w:r>
      <w:r>
        <w:rPr>
          <w:rFonts w:ascii="Consolas" w:cs="Consolas" w:eastAsia="Consolas" w:hAnsi="Consolas"/>
          <w:sz w:val="20"/>
          <w:szCs w:val="20"/>
        </w:rPr>
        <w:br/>
        <w:t xml:space="preserve">    order_delivered_carrier_date</w:t>
      </w:r>
      <w:r>
        <w:rPr>
          <w:rFonts w:ascii="Consolas" w:cs="Consolas" w:eastAsia="Consolas" w:hAnsi="Consolas"/>
          <w:sz w:val="20"/>
          <w:szCs w:val="20"/>
        </w:rPr>
        <w:br/>
        <w:t xml:space="preserve">from {{ ref('fct_orders') }}</w:t>
      </w:r>
      <w:r>
        <w:rPr>
          <w:rFonts w:ascii="Consolas" w:cs="Consolas" w:eastAsia="Consolas" w:hAnsi="Consolas"/>
          <w:sz w:val="20"/>
          <w:szCs w:val="20"/>
        </w:rPr>
        <w:br/>
        <w:t xml:space="preserve">where order_delivered_carrier_date &lt; order_approved_at</w:t>
      </w:r>
    </w:p>
    <w:p>
      <w:pPr>
        <w:spacing w:after="120"/>
      </w:pPr>
      <w:r>
        <w:t xml:space="preserve">Severity diatur lewat {{ config(...) }} di baris paling atas file, bukan di YAML. Dua opsi: severity='warn' (selalu warn selama ada baris yang return, tidak menggagalkan dbt test), atau tambahan warn_if='&gt;N' (baru warn kalau jumlah baris melebihi ambang tertentu — dipakai untuk anggap suatu jumlah sebagai baseline normal).</w:t>
      </w:r>
    </w:p>
    <w:p>
      <w:pPr>
        <w:pStyle w:val="Heading1"/>
      </w:pPr>
      <w:r>
        <w:rPr>
          <w:b/>
          <w:bCs/>
        </w:rPr>
        <w:t xml:space="preserve">3. Studi Kasus — Investigasi Data Quality</w:t>
      </w:r>
    </w:p>
    <w:p>
      <w:pPr>
        <w:spacing w:after="120"/>
      </w:pPr>
      <w:r>
        <w:t xml:space="preserve">Dua singular test ditulis untuk fct_orders, mengecek urutan logis timestamp lifecycle order: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D9E2F3" w:val="clear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40%"/>
            <w:shd w:fill="D9E2F3" w:val="clear"/>
          </w:tcPr>
          <w:p>
            <w:r>
              <w:rPr>
                <w:b/>
                <w:bCs/>
              </w:rPr>
              <w:t xml:space="preserve">Mengecek</w:t>
            </w:r>
          </w:p>
        </w:tc>
        <w:tc>
          <w:tcPr>
            <w:tcW w:type="pct" w:w="15%"/>
            <w:shd w:fill="D9E2F3" w:val="clear"/>
          </w:tcPr>
          <w:p>
            <w:r>
              <w:rPr>
                <w:b/>
                <w:bCs/>
              </w:rPr>
              <w:t xml:space="preserve">Hasil</w:t>
            </w:r>
          </w:p>
        </w:tc>
      </w:tr>
      <w:tr>
        <w:tc>
          <w:tcPr>
            <w:tcW w:type="pct" w:w="45%"/>
          </w:tcPr>
          <w:p>
            <w:r>
              <w:t xml:space="preserve">assert_delivered_date_after_purchase_date.sql</w:t>
            </w:r>
          </w:p>
        </w:tc>
        <w:tc>
          <w:tcPr>
            <w:tcW w:type="pct" w:w="40%"/>
          </w:tcPr>
          <w:p>
            <w:r>
              <w:t xml:space="preserve">order_delivered_customer_date tidak boleh lebih awal dari order_purchase_timestamp</w:t>
            </w:r>
          </w:p>
        </w:tc>
        <w:tc>
          <w:tcPr>
            <w:tcW w:type="pct" w:w="15%"/>
          </w:tcPr>
          <w:p>
            <w:r>
              <w:t xml:space="preserve">PASS (0 baris)</w:t>
            </w:r>
          </w:p>
        </w:tc>
      </w:tr>
      <w:tr>
        <w:tc>
          <w:tcPr>
            <w:tcW w:type="pct" w:w="45%"/>
          </w:tcPr>
          <w:p>
            <w:r>
              <w:t xml:space="preserve">assert_delivered_after_approved.sql</w:t>
            </w:r>
          </w:p>
        </w:tc>
        <w:tc>
          <w:tcPr>
            <w:tcW w:type="pct" w:w="40%"/>
          </w:tcPr>
          <w:p>
            <w:r>
              <w:t xml:space="preserve">order_delivered_carrier_date tidak boleh lebih awal dari order_approved_at</w:t>
            </w:r>
          </w:p>
        </w:tc>
        <w:tc>
          <w:tcPr>
            <w:tcW w:type="pct" w:w="15%"/>
          </w:tcPr>
          <w:p>
            <w:r>
              <w:t xml:space="preserve">WARN — 1.359 baris (~1,4%) melanggar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Investigasi baris yang gagal (query manual di BigQuery Console, difilter dengan order_status) menunjukkan pola: order berstatus delivered tetap bisa punya order_delivered_carrier_date lebih awal dari order_approved_at, dengan selisih bervariasi dari hitungan menit/jam sampai beberapa hari. Hipotesis: terkait metode pembayaran boleto yang umum di Brasil — proses konfirmasi pembayaran di sistem bisa tercatat belakangan dari waktu barang sebenarnya sudah diproses seller. Ini bukan bug di test maupun di model, melainkan karakteristik data historis Olist. Keputusan: set severity='warn' tanpa warn_if (selalu warn, tidak dianggap baseline tetap) supaya tetap terlihat di tiap dbt test run tanpa menggagalkan pipeline.</w:t>
      </w:r>
    </w:p>
    <w:p>
      <w:pPr>
        <w:pStyle w:val="Heading1"/>
      </w:pPr>
      <w:r>
        <w:rPr>
          <w:b/>
          <w:bCs/>
        </w:rPr>
        <w:t xml:space="preserve">4. dbt Source Freshness</w:t>
      </w:r>
    </w:p>
    <w:p>
      <w:pPr>
        <w:spacing w:after="120"/>
      </w:pPr>
      <w:r>
        <w:t xml:space="preserve">Fitur khusus untuk source (bukan model) — mengecek seberapa baru data berdasarkan kolom timestamp tertentu. Cara kerja: dbt menjalankan query max(loaded_at_field) dari tabel source, lalu membandingkan selisihnya terhadap waktu saat command dijalankan (bukan terhadap riwayat run dbt sebelumnya).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sources:</w:t>
      </w:r>
      <w:r>
        <w:rPr>
          <w:rFonts w:ascii="Consolas" w:cs="Consolas" w:eastAsia="Consolas" w:hAnsi="Consolas"/>
          <w:sz w:val="20"/>
          <w:szCs w:val="20"/>
        </w:rPr>
        <w:br/>
        <w:t xml:space="preserve">  - name: olist</w:t>
      </w:r>
      <w:r>
        <w:rPr>
          <w:rFonts w:ascii="Consolas" w:cs="Consolas" w:eastAsia="Consolas" w:hAnsi="Consolas"/>
          <w:sz w:val="20"/>
          <w:szCs w:val="20"/>
        </w:rPr>
        <w:br/>
        <w:t xml:space="preserve">    tables: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- name: olist_orders_dataset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config: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loaded_at_field: order_purchase_timestamp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freshness: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warn_after: {count: 90, period: day}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error_after: {count: 180, period: day}</w:t>
      </w:r>
    </w:p>
    <w:p>
      <w:pPr>
        <w:spacing w:after="120"/>
      </w:pPr>
      <w:r>
        <w:t xml:space="preserve">Catatan sintaks: dbt versi terbaru men-deprecate loaded_at_field dan freshness sebagai top-level property — keduanya harus dinested di bawah config: (perubahan serupa dengan accepted_values arguments: di Week 10).</w:t>
      </w:r>
    </w:p>
    <w:p>
      <w:pPr>
        <w:pStyle w:val="Heading1"/>
      </w:pPr>
      <w:r>
        <w:rPr>
          <w:b/>
          <w:bCs/>
        </w:rPr>
        <w:t xml:space="preserve">5. Keterbatasan Source Freshness untuk Dataset Historis</w:t>
      </w:r>
    </w:p>
    <w:p>
      <w:pPr>
        <w:spacing w:after="120"/>
      </w:pPr>
      <w:r>
        <w:t xml:space="preserve">Dataset Olist bersifat statis (data berhenti sekitar Oktober 2018, tidak pernah bertambah). Karena itu, source freshness untuk olist_orders_dataset akan SELALU melaporkan error, berapa pun threshold yang diset dan kapan pun dijalankan — ini bukan tanda pipeline rusak, melainkan konsekuensi logis dari sifat data yang historis/snapshot, bukan live-updating.</w:t>
      </w:r>
    </w:p>
    <w:p>
      <w:pPr>
        <w:spacing w:after="120"/>
      </w:pPr>
      <w:r>
        <w:t xml:space="preserve">Keputusan yang diambil: tetap mengimplementasikan source freshness (bukan skip), dengan threshold yang realistis (warn_after 90 hari, error_after 180 hari — angka yang wajar untuk pipeline ETL harian/mingguan yang benar-benar live), dan mendokumentasikan keterbatasan ini secara eksplisit di description source-nya. Tujuannya: menunjukkan pemahaman cara pakai fitur sekaligus kesadaran kapan fitur itu operasional relevan — bukan asal pasang config tanpa analisis.</w:t>
      </w:r>
    </w:p>
    <w:p>
      <w:pPr>
        <w:pStyle w:val="Heading1"/>
      </w:pPr>
      <w:r>
        <w:rPr>
          <w:b/>
          <w:bCs/>
        </w:rPr>
        <w:t xml:space="preserve">6. Lineage DAG sebagai Dokumentasi</w:t>
      </w:r>
    </w:p>
    <w:p>
      <w:pPr>
        <w:spacing w:after="120"/>
      </w:pPr>
      <w:r>
        <w:t xml:space="preserve">Lineage graph adalah representasi visual dari seluruh rantai ref()/source() di project — struktur yang sama yang dipakai dbt secara internal untuk menentukan urutan build model. Diakses lewat dbt docs serve, tombol Expand di panel Lineage Graph untuk menampilkan graph project secara penuh.</w:t>
      </w:r>
    </w:p>
    <w:p>
      <w:pPr>
        <w:spacing w:after="120"/>
      </w:pPr>
      <w:r>
        <w:t xml:space="preserve">Graph yang di-generate menunjukkan: dua source (olist_customers_dataset, olist_orders_dataset, ditandai hijau) mengalir ke stg_customers dan stg_orders, berlanjut ke int_orders_with_status (ephemeral — tetap muncul di graph meski tidak pernah jadi object fisik di BigQuery), lalu ke fct_orders, dan dua singular test muncul sebagai node terpisah yang bergantung pada fct_orders. Generic test (unique, not_null, accepted_values, relationships) tidak ditampilkan sebagai node terpisah di graph default, berbeda dari singular test.</w:t>
      </w:r>
    </w:p>
    <w:p>
      <w:pPr>
        <w:spacing w:after="120"/>
      </w:pPr>
      <w:r>
        <w:t xml:space="preserve">Screenshot graph ini disimpan sebagai docs/lineage_dag_week11.png di repo olist-dbt-project, sebagai bukti dokumentasi visual arsitektur pipeline.</w:t>
      </w:r>
    </w:p>
    <w:p>
      <w:pPr>
        <w:pStyle w:val="Heading1"/>
      </w:pPr>
      <w:r>
        <w:rPr>
          <w:b/>
          <w:bCs/>
        </w:rPr>
        <w:t xml:space="preserve">7. Praktik yang Dilakukan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 feature/add-sql-tests: menulis 2 singular test, debug severity (FAIL -&gt; WARN dengan warn_if yang salah arah -&gt; WARN tanpa threshold sesuai keputusan akhir).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Investigasi data quality: query manual di BigQuery Console untuk melihat sampel baris yang gagal test, analisis pola berdasarkan order_status dan selisih waktu.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Konfigurasi source freshness untuk olist_orders_dataset di _olist__sources.yml, termasuk menulis description yang menjelaskan keterbatasan dataset historis.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Debug deprecation warning (top-level property -&gt; config:) dan debug kasus error_after terbaca null akibat partial parse cache — diselesaikan dengan dbt source freshness --no-partial-parse.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Git: branch feature/add-sql-tests di-merge untuk singular test + source freshness.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dbt docs generate + serve ulang, expand lineage graph, screenshot.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 docs/lineage-dag-screenshot: commit awal ternyata berisi file .png kosong (0 bytes) secara tidak sengaja, lolos sampai merge ke main.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Insiden terdeteksi saat membuka file dari GitHub/Photos app, menunjukkan error "file corrupted" dan ukuran 0 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Perbaikan: branch fix/lineage-dag-screenshot, screenshot ulang disimpan dengan benar lewat Paint, replace file lama, commit, push, PR, merge.</w:t>
      </w:r>
    </w:p>
    <w:p>
      <w:pPr>
        <w:pStyle w:val="Heading1"/>
      </w:pPr>
      <w:r>
        <w:rPr>
          <w:b/>
          <w:bCs/>
        </w:rPr>
        <w:t xml:space="preserve">8. Insiden dan Pembelajaran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D9E2F3" w:val="clear"/>
          </w:tcPr>
          <w:p>
            <w:r>
              <w:rPr>
                <w:b/>
                <w:bCs/>
              </w:rPr>
              <w:t xml:space="preserve">Insiden</w:t>
            </w:r>
          </w:p>
        </w:tc>
        <w:tc>
          <w:tcPr>
            <w:tcW w:type="pct" w:w="35%"/>
            <w:shd w:fill="D9E2F3" w:val="clear"/>
          </w:tcPr>
          <w:p>
            <w:r>
              <w:rPr>
                <w:b/>
                <w:bCs/>
              </w:rPr>
              <w:t xml:space="preserve">Penyebab</w:t>
            </w:r>
          </w:p>
        </w:tc>
        <w:tc>
          <w:tcPr>
            <w:tcW w:type="pct" w:w="35%"/>
            <w:shd w:fill="D9E2F3" w:val="clear"/>
          </w:tcPr>
          <w:p>
            <w:r>
              <w:rPr>
                <w:b/>
                <w:bCs/>
              </w:rPr>
              <w:t xml:space="preserve">Pembelajaran</w:t>
            </w:r>
          </w:p>
        </w:tc>
      </w:tr>
      <w:tr>
        <w:tc>
          <w:tcPr>
            <w:tcW w:type="pct" w:w="30%"/>
          </w:tcPr>
          <w:p>
            <w:r>
              <w:t xml:space="preserve">warn_if='&gt;2000' membuat test jadi PASS, padahal masih ada 1.359 baris pelanggaran</w:t>
            </w:r>
          </w:p>
        </w:tc>
        <w:tc>
          <w:tcPr>
            <w:tcW w:type="pct" w:w="35%"/>
          </w:tcPr>
          <w:p>
            <w:r>
              <w:t xml:space="preserve">Salah paham cara kerja warn_if — dikira 'selalu warn kalau ada baris', padahal sebenarnya ambang batas (baru warn kalau jumlah MELEBIHI angka itu)</w:t>
            </w:r>
          </w:p>
        </w:tc>
        <w:tc>
          <w:tcPr>
            <w:tcW w:type="pct" w:w="35%"/>
          </w:tcPr>
          <w:p>
            <w:r>
              <w:t xml:space="preserve">warn_if mendefinisikan baseline yang dianggap normal, bukan saklar on/off untuk warning. Tanpa warn_if, default-nya warn kalau &gt;0 baris</w:t>
            </w:r>
          </w:p>
        </w:tc>
      </w:tr>
      <w:tr>
        <w:tc>
          <w:tcPr>
            <w:tcW w:type="pct" w:w="30%"/>
          </w:tcPr>
          <w:p>
            <w:r>
              <w:t xml:space="preserve">Deprecation warning: freshness top-level property harus dipindah ke config:</w:t>
            </w:r>
          </w:p>
        </w:tc>
        <w:tc>
          <w:tcPr>
            <w:tcW w:type="pct" w:w="35%"/>
          </w:tcPr>
          <w:p>
            <w:r>
              <w:t xml:space="preserve">Menulis loaded_at_field dan freshness langsung di level table, bukan di bawah config: — sintaks lama dbt yang sudah deprecated</w:t>
            </w:r>
          </w:p>
        </w:tc>
        <w:tc>
          <w:tcPr>
            <w:tcW w:type="pct" w:w="35%"/>
          </w:tcPr>
          <w:p>
            <w:r>
              <w:t xml:space="preserve">Ikuti pola yang sama dengan accepted_values Week 10: argumen generic test/source freshness di versi dbt terbaru dinested di bawah config:/arguments:</w:t>
            </w:r>
          </w:p>
        </w:tc>
      </w:tr>
      <w:tr>
        <w:tc>
          <w:tcPr>
            <w:tcW w:type="pct" w:w="30%"/>
          </w:tcPr>
          <w:p>
            <w:r>
              <w:t xml:space="preserve">error_after terbaca null di sources.json meski YAML sudah benar, hasil freshness jadi WARN bukan ERROR</w:t>
            </w:r>
          </w:p>
        </w:tc>
        <w:tc>
          <w:tcPr>
            <w:tcW w:type="pct" w:w="35%"/>
          </w:tcPr>
          <w:p>
            <w:r>
              <w:t xml:space="preserve">Partial parse cache dbt belum ter-update sepenuhnya setelah beberapa kali edit YAML dalam sesi yang sama</w:t>
            </w:r>
          </w:p>
        </w:tc>
        <w:tc>
          <w:tcPr>
            <w:tcW w:type="pct" w:w="35%"/>
          </w:tcPr>
          <w:p>
            <w:r>
              <w:t xml:space="preserve">Kalau hasil tidak sesuai YAML yang terlihat benar, coba --no-partial-parse untuk memaksa dbt baca ulang semua file dari awal sebelum curiga ke penyebab lain</w:t>
            </w:r>
          </w:p>
        </w:tc>
      </w:tr>
      <w:tr>
        <w:tc>
          <w:tcPr>
            <w:tcW w:type="pct" w:w="30%"/>
          </w:tcPr>
          <w:p>
            <w:r>
              <w:t xml:space="preserve">File lineage_dag_week11.png yang ter-commit ke main ternyata 0 bytes (kosong), padahal sempat berhasil share screenshot yang benar ke chat</w:t>
            </w:r>
          </w:p>
        </w:tc>
        <w:tc>
          <w:tcPr>
            <w:tcW w:type="pct" w:w="35%"/>
          </w:tcPr>
          <w:p>
            <w:r>
              <w:t xml:space="preserve">File .png dibuat sebagai placeholder kosong terlebih dulu, screenshot asli tidak pernah benar-benar disimpan ke file itu sebelum commit</w:t>
            </w:r>
          </w:p>
        </w:tc>
        <w:tc>
          <w:tcPr>
            <w:tcW w:type="pct" w:w="35%"/>
          </w:tcPr>
          <w:p>
            <w:r>
              <w:t xml:space="preserve">Untuk file binary (gambar, dsb) yang tidak bisa dicek isinya lewat git diff teks biasa, selalu verifikasi ukuran file (bukan cuma nama file) sebelum commit — buka filenya langsung untuk konfirmasi isinya benar</w:t>
            </w:r>
          </w:p>
        </w:tc>
      </w:tr>
    </w:tbl>
    <w:p>
      <w:pPr>
        <w:pStyle w:val="Heading1"/>
      </w:pPr>
      <w:r>
        <w:rPr>
          <w:b/>
          <w:bCs/>
        </w:rPr>
        <w:t xml:space="preserve">9. Hasil Akhir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Repo: github.com/kevindanielpandelaki-AE/olist-dbt-project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data tests project: 13 (11 generic test dari Week 10 + 2 singular test baru)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freshness terkonfigurasi untuk olist_orders_dataset — hasil ERROR STALE, expected dan terdokumentasi di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Lineage DAG tersimpan sebagai docs/lineage_dag_week11.png di repo, 72.417 bytes, terverifikasi valid setelah perbaikan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Pull Request ter-merge ke main untuk Week 11 (singular test + source freshness, screenshot awal, fix screenshot kosong)</w:t>
      </w:r>
    </w:p>
    <w:p>
      <w:pPr>
        <w:pStyle w:val="Heading1"/>
      </w:pPr>
      <w:r>
        <w:rPr>
          <w:b/>
          <w:bCs/>
        </w:rPr>
        <w:t xml:space="preserve">10. Dibawa ke Week 12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Topik belum ditentukan — kandidat dari catatan sebelumnya: snapshots (SCD Type 2 otomatis, butuh billing BigQuery karena pakai DML), macros/packages, atau topik lanjutan dari course Revou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Pertimbangan billing BigQuery untuk fitur yang butuh DML (incremental di BigQuery, snapshots) — sempat disebutkan di catatan Week 9 menjelang Week 12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tracker: pastikan entry gabungan Week 10-11 di-mark selesai 100% dan dipecah kembali untuk pelacakan progress yang akurat</w:t>
      </w:r>
    </w:p>
    <w:p>
      <w:pPr>
        <w:spacing w:after="100"/>
      </w:pPr>
    </w:p>
    <w:p>
      <w:r>
        <w:rPr>
          <w:i/>
          <w:iCs/>
        </w:rPr>
        <w:t xml:space="preserve">Analytics Engineer Learning Path — Fase 1  |  </w:t>
      </w:r>
      <w:r>
        <w:rPr>
          <w:b/>
          <w:bCs/>
          <w:i/>
          <w:iCs/>
        </w:rPr>
        <w:t xml:space="preserve">Week 11 selesai (Week 10-11 gabungan tuntas)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2026-10-29T16:58:27.422Z</dcterms:created>
  <dcterms:modified xsi:type="dcterms:W3CDTF">2026-10-29T16:58:27.433Z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