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Rangkuman Materi Week 10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dbt Tests &amp; Documentation</w:t>
      </w:r>
    </w:p>
    <w:p>
      <w:pPr>
        <w:spacing w:after="200"/>
      </w:pPr>
      <w:r>
        <w:rPr>
          <w:i/>
          <w:iCs/>
        </w:rPr>
        <w:t xml:space="preserve">Fase 1 — Analytics Engineer Learning Path</w:t>
      </w:r>
    </w:p>
    <w:p>
      <w:pPr>
        <w:spacing w:after="300"/>
      </w:pPr>
      <w:r>
        <w:rPr>
          <w:b/>
          <w:bCs/>
        </w:rPr>
        <w:t xml:space="preserve">Dikerjakan: 27–28 Oktober 2026  |  Waktu terpakai: ____ jam (isi sesuai catatan; target 8 jam)  |  </w:t>
      </w:r>
      <w:r>
        <w:rPr>
          <w:b/>
          <w:bCs/>
        </w:rPr>
        <w:t xml:space="preserve">Status: Selesai ✓</w:t>
      </w:r>
    </w:p>
    <w:p>
      <w:pPr>
        <w:pStyle w:val="Heading1"/>
      </w:pPr>
      <w:r>
        <w:rPr>
          <w:b/>
          <w:bCs/>
        </w:rPr>
        <w:t xml:space="preserve">1. Ringkasan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Minggu ini fokus pada dua fitur dbt yang sering digabung dalam satu topik course tapi fungsinya berbeda total: generic tests (quality check otomatis terhadap data) dan documentation (description + dbt docs). Dipraktikkan langsung di project olist-dbt-project pada model stg_orders, stg_customers, dan fct_orders. Alur Git Week 6–9 (branch, commit granular, Pull Request, merge, pull) dipakai lagi untuk seluruh perubahan, di branch docs/add-tests.</w:t>
      </w:r>
    </w:p>
    <w:p>
      <w:pPr>
        <w:pStyle w:val="Heading1"/>
      </w:pPr>
      <w:r>
        <w:rPr>
          <w:b/>
          <w:bCs/>
        </w:rPr>
        <w:t xml:space="preserve">2. Tiga Perintah dbt yang Sering Tertukar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Generate, serve, dan test punya peran yang sepenuhnya independen satu sama lain: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 w:val="clear"/>
          </w:tcPr>
          <w:p>
            <w:r>
              <w:rPr>
                <w:b/>
                <w:bCs/>
              </w:rPr>
              <w:t xml:space="preserve">Perintah</w:t>
            </w:r>
          </w:p>
        </w:tc>
        <w:tc>
          <w:tcPr>
            <w:tcW w:type="pct" w:w="58%"/>
            <w:shd w:fill="D9E2F3" w:val="clear"/>
          </w:tcPr>
          <w:p>
            <w:r>
              <w:rPr>
                <w:b/>
                <w:bCs/>
              </w:rPr>
              <w:t xml:space="preserve">Fungsi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Menyentuh BigQuery?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dbt run</w:t>
            </w:r>
          </w:p>
        </w:tc>
        <w:tc>
          <w:tcPr>
            <w:tcW w:type="pct" w:w="5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Membangun/update object (table/view) di warehouse dari logic SQL.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Ya — CREATE TABLE/VIEW AS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dbt test</w:t>
            </w:r>
          </w:p>
        </w:tc>
        <w:tc>
          <w:tcPr>
            <w:tcW w:type="pct" w:w="5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Menguji data — cek apakah aturan (unique, not_null, dll) terpenuhi. Hanya menjalankan query SELECT.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Ya — tapi hanya SELECT, tidak kena batasan DML sandbox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dbt docs generate</w:t>
            </w:r>
          </w:p>
        </w:tc>
        <w:tc>
          <w:tcPr>
            <w:tcW w:type="pct" w:w="5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Membaca metadata project (manifest.json) dan metadata kolom dari warehouse (catalog.json). Tidak membangun ulang model apapun.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Ya — tapi hanya baca INFORMATION_SCHEMA, bukan query ke data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dbt docs serve</w:t>
            </w:r>
          </w:p>
        </w:tc>
        <w:tc>
          <w:tcPr>
            <w:tcW w:type="pct" w:w="5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Menyalakan web server lokal yang merender manifest.json + catalog.json jadi halaman interaktif (termasuk lineage graph). Tidak generate apapun.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Tidak — murni lokal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Catatan penting: dbt docs serve tidak membaca ulang file .yml/.sql secara real-time. Setiap ada perubahan description atau test, perlu dbt docs generate ulang, lalu refresh browser (server yang sudah jalan tidak perlu dimatikan, cukup refresh).</w:t>
      </w:r>
    </w:p>
    <w:p>
      <w:pPr>
        <w:pStyle w:val="Heading1"/>
      </w:pPr>
      <w:r>
        <w:rPr>
          <w:b/>
          <w:bCs/>
        </w:rPr>
        <w:t xml:space="preserve">3. Generic Tests — 4 Tipe Built-in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pct" w:w="48%"/>
            <w:shd w:fill="D9E2F3" w:val="clear"/>
          </w:tcPr>
          <w:p>
            <w:r>
              <w:rPr>
                <w:b/>
                <w:bCs/>
              </w:rPr>
              <w:t xml:space="preserve">Mengecek Apa</w:t>
            </w:r>
          </w:p>
        </w:tc>
        <w:tc>
          <w:tcPr>
            <w:tcW w:type="pct" w:w="30%"/>
            <w:shd w:fill="D9E2F3" w:val="clear"/>
          </w:tcPr>
          <w:p>
            <w:r>
              <w:rPr>
                <w:b/>
                <w:bCs/>
              </w:rPr>
              <w:t xml:space="preserve">Setara Manual (Week 5)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unique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Kolom tidak boleh ada nilai duplikat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Query 2 — duplicate key check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not_null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Kolom tidak boleh NULL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accepted_values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Nilai kolom harus ada di list tertentu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relationships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Nilai FK harus ada di tabel yang dirujuk (referential integrity)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Query 1 — row count check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Struktur dasar di YAML (nested di bawah models: → name model → columns: → name kolom → tests:):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models:</w:t>
      </w:r>
      <w:r>
        <w:rPr>
          <w:rFonts w:ascii="Consolas" w:cs="Consolas" w:eastAsia="Consolas" w:hAnsi="Consolas"/>
          <w:sz w:val="20"/>
          <w:szCs w:val="20"/>
        </w:rPr>
        <w:br/>
        <w:t xml:space="preserve">  - name: stg_orders</w:t>
      </w:r>
      <w:r>
        <w:rPr>
          <w:rFonts w:ascii="Consolas" w:cs="Consolas" w:eastAsia="Consolas" w:hAnsi="Consolas"/>
          <w:sz w:val="20"/>
          <w:szCs w:val="20"/>
        </w:rPr>
        <w:br/>
        <w:t xml:space="preserve">    description: "..."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columns: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- name: order_id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description: "..."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tests: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- unique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- not_null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accepted_values dan relationships butuh argumen tambahan, dinested di bawah arguments: (sintaks baru, menggantikan cara lama yang langsung ditaruh di bawah accepted_values/relationships — dbt 1.12.x sudah memberi deprecation warning untuk cara lama).</w:t>
      </w:r>
    </w:p>
    <w:p>
      <w:pPr>
        <w:pStyle w:val="Heading1"/>
      </w:pPr>
      <w:r>
        <w:rPr>
          <w:b/>
          <w:bCs/>
        </w:rPr>
        <w:t xml:space="preserve">4. Poin Penting yang Sering Salah Paham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 dan tests adalah dua properti independen. Satu kolom boleh punya salah satu, keduanya, atau tidak punya sama sekali — tidak ada aturan wajib test dulu baru boleh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Satu model = satu blok "- name: &lt;model&gt;" per file YAML. Menulis blok "- name:" yang sama dua kali di list models: yang sama membuat blok kedua menimpa blok pertama secara diam-diam (bukan digabung) — kolom/test di blok pertama jadi hilang.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(folder: staging/intermediate/marts) dan materialization (view/table/ephemeral) adalah dua keputusan terpisah yang kebetulan sering dipasangkan. Intermediate model biasanya ephemeral karena perannya (logic perantara, bukan hasil akhir), bukan karena wajib.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Grain sebaiknya dideklarasikan eksplisit di description level model (bukan cuma di kepala sendiri) — konsisten dengan prinsip Week 3 dan Week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Nilai kolom hasil mapping (misal status_group) berbeda dari nilai kolom mentah (order_status) — accepted_values harus divalidasi terhadap isi aktual kolom yang di-test, bukan nilai dari kolom sumbernya.</w:t>
      </w:r>
    </w:p>
    <w:p>
      <w:pPr>
        <w:pStyle w:val="Heading1"/>
      </w:pPr>
      <w:r>
        <w:rPr>
          <w:b/>
          <w:bCs/>
        </w:rPr>
        <w:t xml:space="preserve">5. Praktik yang Dilakukan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dbt docs generate + dbt docs serve pertama kali; eksplorasi sidebar (Sources/Projects), tab Columns, dan lineage graph — konfirmasi model ephemeral (int_orders_with_status) tetap muncul di lineage graph walau tidak muncul di tab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Menulis test unique + not_null untuk order_id (stg_orders) dan customer_id (stg_customers).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Menulis accepted_values untuk order_status (stg_orders, 8 nilai mentah) dan status_group (fct_orders, 3 nilai hasil mapping).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Menulis relationships untuk customer_id di fct_orders merujuk ke customer_id di stg_customers.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Menulis description di level model dan per-kolom untuk stg_orders, stg_customers, dan fct_orders — termasuk menandai kolom timestamp mana yang boleh NULL dan kenapa.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dbt test penuh (tanpa --select) untuk seluruh project: 11 of 11 data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Git: branch docs/add-tests, commit "test: add generic tests and documentation for staging and marts models", push -u origin, Pull Request di GitHub, merge ke main, git pull untuk sinkronisasi lokal.</w:t>
      </w:r>
    </w:p>
    <w:p>
      <w:pPr>
        <w:pStyle w:val="Heading1"/>
      </w:pPr>
      <w:r>
        <w:rPr>
          <w:b/>
          <w:bCs/>
        </w:rPr>
        <w:t xml:space="preserve">6. Hasil Verifikasi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val="clear"/>
          </w:tcPr>
          <w:p>
            <w:r>
              <w:rPr>
                <w:b/>
                <w:bCs/>
              </w:rPr>
              <w:t xml:space="preserve">Objek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Jumlah Test</w:t>
            </w:r>
          </w:p>
        </w:tc>
        <w:tc>
          <w:tcPr>
            <w:tcW w:type="pct" w:w="55%"/>
            <w:shd w:fill="D9E2F3" w:val="clea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stg_orders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unique + not_null (order_id), not_null + accepted_values (order_status), not_null (order_purchase_timestamp)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stg_customers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unique + not_null (customer_id)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fct_orders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accepted_values (order_status, status_group), not_null (order_purchase_timestamp), relationships (customer_id → stg_customers)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 project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 of 11 PASS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 error, 0 warning, 0 skip — dbt test tanpa --select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Insiden dan Pembelajaran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9E2F3" w:val="clear"/>
          </w:tcPr>
          <w:p>
            <w:r>
              <w:rPr>
                <w:b/>
                <w:bCs/>
              </w:rPr>
              <w:t xml:space="preserve">Insiden</w:t>
            </w:r>
          </w:p>
        </w:tc>
        <w:tc>
          <w:tcPr>
            <w:tcW w:type="pct" w:w="35%"/>
            <w:shd w:fill="D9E2F3" w:val="clear"/>
          </w:tcPr>
          <w:p>
            <w:r>
              <w:rPr>
                <w:b/>
                <w:bCs/>
              </w:rPr>
              <w:t xml:space="preserve">Penyebab</w:t>
            </w:r>
          </w:p>
        </w:tc>
        <w:tc>
          <w:tcPr>
            <w:tcW w:type="pct" w:w="35%"/>
            <w:shd w:fill="D9E2F3" w:val="clear"/>
          </w:tcPr>
          <w:p>
            <w:r>
              <w:rPr>
                <w:b/>
                <w:bCs/>
              </w:rPr>
              <w:t xml:space="preserve">Pembelajaran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Test kedua di fct_orders tidak terdaftar (cuma 1 of 1 yang jalan, bukan 2)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Menulis blok "- name: fct_orders" dua kali di file YAML yang sama, bukan menambah kolom baru di columns: yang sama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Satu model satu blok "- name:" per file. Kolom tambahan masuk sebagai item baru sejajar di bawah columns: yang sama, bukan blok model baru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accepted_values untuk status_group selalu FAIL (Got 3 results) walau list sudah dilengkapi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List values yang ditulis adalah nilai dari order_status (kolom mentah), padahal yang di-test adalah status_group (kolom hasil mapping, isinya cuma 3 kategori)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accepted_values harus divalidasi terhadap isi aktual kolom yang di-test — cek dulu isi kolomnya sebelum nulis list, jangan asumsi dari nama kolom yang mirip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Sempat menambahkan 'unknown' ke list accepted_values status_group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Mengira status yang belum dipetakan perlu masuk accepted_values sebagai string khusus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Status yang belum dipetakan hasilnya NULL (sesuai desain left join Week 9), bukan string — accepted_values secara default tidak menganggap NULL sebagai pelanggaran; untuk mendeteksi status baru yang belum dipetakan, test yang tepat adalah not_null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GitHub Copilot inline suggestion menampilkan teks dari deskripsi kolom lain saat mengetik description baru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Extension Copilot aktif di VS Code dan mencoba prediksi teks berdasarkan pola description yang sudah ditulis sebelumnya di file lain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Tekan Esc untuk dismiss suggestion yang tidak relevan sebelum lanjut mengetik manual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Description di dbt docs serve masih tertulis "This model is not currently documented" walau kolom-kolomnya sudah ada description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Lupa menambahkan description di level model (sejajar dengan name:, sebelum columns:), hanya mengisi description per kolom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description model dan description kolom adalah dua tempat terpisah yang harus diisi masing-masing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Hasil Akhir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Repo: github.com/kevindanielpandelaki-AE/olist-dbt-project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docs/add-tests: 1 commit, 2 file YAML baru (_staging__schema.yml, _marts__schema.yml), 107 insertions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 Request ter-merge ke main, lokal sudah di-pull dan sinkron (fast-forward)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 of 11 data tests PASS di seluruh project (0 error, 0 warning)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Semua model (stg_orders, stg_customers, fct_orders) terdokumentasi lengkap: description level model + per kolom, terlihat di dbt docs serve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singular test (tests/*.sql) sengaja di-skip minggu ini — opsional, belum ada business rule yang butuh</w:t>
      </w:r>
    </w:p>
    <w:p>
      <w:pPr>
        <w:pStyle w:val="Heading1"/>
      </w:pPr>
      <w:r>
        <w:rPr>
          <w:b/>
          <w:bCs/>
        </w:rPr>
        <w:t xml:space="preserve">9. Dibawa ke Week 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singular test — business rule yang tidak bisa dicover generic test (opsional, belum dipraktikkan)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Opsional: description untuk int_orders_with_status (model ephemeral) agar dokumentasi lebih lengkap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Lanjutkan sintaks accepted_values/relationships ke bentuk arguments: yang baru di model/kolom lain jika masih ada yang pakai sintaks lama (menghindari deprecation warning)</w:t>
      </w:r>
    </w:p>
    <w:p>
      <w:pPr>
        <w:spacing w:after="100"/>
      </w:pPr>
    </w:p>
    <w:p>
      <w:r>
        <w:rPr>
          <w:i/>
          <w:iCs/>
        </w:rPr>
        <w:t xml:space="preserve">Analytics Engineer Learning Path — Fase 1  |  </w:t>
      </w:r>
      <w:r>
        <w:rPr>
          <w:b/>
          <w:bCs/>
          <w:i/>
          <w:iCs/>
        </w:rPr>
        <w:t xml:space="preserve">Week 10 selesai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2026-10-28T06:10:07.259Z</dcterms:created>
  <dcterms:modified xsi:type="dcterms:W3CDTF">2026-10-28T06:10:07.259Z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