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96" w:rsidRDefault="00693B36">
      <w:r w:rsidRPr="00693B36">
        <w:t>=IF(OR(B9="Saturday",B9="Sunday"),"",IF(A9&lt;TODAY(),"",IF(A9&lt;TODAY()+VLOOKUP(TODAY(),LU!P:Q,2,FALSE),"No",IF(B9="Monday",IF(A9&lt;TODAY(),"",IF(A9=MIN(A:A),IF(SUMIFS(Table_Capacity_db.accdb[Total Travel and Labour],Table_Capacity_db.accdb[Service district],'Capacity availability'!$X$2,Table_Capacity_db.accdb[Combined date],'Capacity availability'!A9)-VLOOKUP($X$2,'Headcount Pivot'!$F:$J,5,FALSE)&lt;0,"Yes",IF(OR(SUMIFS(Table_Capacity_db.accdb[Total Travel and Labour],Table_Capacity_db.accdb[Service district],'Capacity availability'!$X$2,Table_Capacity_db.accdb[Combined date],'Capacity availability'!A9)-VLOOKUP($X$2,'Headcount Pivot'!$F:$J,5,FALSE)&gt;0,(VLOOKUP(A9-3,'Logistics Capacity'!A:B,2,FALSE)+VLOOKUP(A9-3,'Logistics Capacity'!A:C,3,FALSE))-VLOOKUP(A9-3,'Logistics Capacity'!A:D,4,FALSE)&gt;0),"No","Yes")),IF(OR(SUMIFS(Table_Capacity_db.accdb[Total Travel and Labour],Table_Capacity_db.accdb[Service district],'Capacity availability'!$X$2,Table_Capacity_db.accdb[Combined date],'Capacity availability'!A9)-VLOOKUP($X$2,'Headcount Pivot'!$F:$J,5,FALSE)&gt;0,(VLOOKUP(A9-3,'Logistics Capacity'!A:B,2,FALSE)+VLOOKUP(A9-3,'Logistics Capacity'!A:C,3,FALSE))-VLOOKUP(A9-3,'Logistics Capacity'!A:D,4,FALSE)&gt;0),"No","Yes"))),IF(B9="Sunday",IF(A9&lt;TODAY(),"",IF(A9=MIN(A:A),IF(SUMIFS(Table_Capacity_db.accdb[Total Travel and Labour],Table_Capacity_db.accdb[Service district],'Capacity availability'!$X$2,Table_Capacity_db.accdb[Combined date],'Capacity availability'!A9)-VLOOKUP($X$2,'Headcount Pivot'!$F:$J,5,FALSE)&lt;0,"Yes",IF(OR(SUMIFS(Table_Capacity_db.accdb[Total Travel and Labour],Table_Capacity_db.accdb[Service district],'Capacity availability'!$X$2,Table_Capacity_db.accdb[Combined date],'Capacity availability'!A9)-VLOOKUP($X$2,'Headcount Pivot'!$F:$J,5,FALSE)&gt;0,(VLOOKUP(A9-2,'Logistics Capacity'!A:B,2,FALSE)+VLOOKUP(A9-2,'Logistics Capacity'!A:C,3,FALSE))-VLOOKUP(A9-2,'Logistics Capacity'!A:D,4,FALSE)&gt;0),"No","Yes")),IF(OR(SUMIFS(Table_Capacity_db.accdb[Total Travel and Labour],Table_Capacity_db.accdb[Service district],'Capacity availability'!$X$2,Table_Capacity_db.accdb[Combined date],'Capacity availability'!A9)-VLOOKUP($X$2,'Headcount Pivot'!$F:$J,5,FALSE)&gt;0,(VLOOKUP(A9-2,'Logistics Capacity'!A:B,2,FALSE)+VLOOKUP(A9-2,'Logistics Capacity'!A:C,3,FALSE))-VLOOKUP(A9-2,'Logistics Capacity'!A:D,4,FALSE)&gt;0),"No","Yes"))),IF(A9&lt;TODAY(),"",IF(A9=MIN(A:A),IF(SUMIFS(Table_Capacity_db.accdb[Total Travel and Labour],Table_Capacity_db.accdb[Service district],'Capacity availability'!$X$2,Table_Capacity_db.accdb[Combined date],'Capacity availability'!A9)-VLOOKUP($X$2,'Headcount Pivot'!$F:$J,5,FALSE)&lt;0,"Yes",IF(OR(SUMIFS(Table_Capacity_db.accdb[Total Travel and Labour],Table_Capacity_db.accdb[Service district],'Capacity availability'!$X$2,Table_Capacity_db.accdb[Combined date],'Capacity availability'!A9)-VLOOKUP($X$2,'Headcount Pivot'!$F:$J,5,FALSE)&gt;0,(VLOOKUP(A9-1,'Logistics Capacity'!A:B,2,FALSE)+VLOOKUP(A9-1,'Logistics Capacity'!A:C,3,FALSE))-VLOOKUP(A9-1,'Logistics Capacity'!A:D,4,FALSE)&gt;0),"No","Yes")),IF(OR(SUMIFS(Table_Capacity_db.accdb[Total Travel and Labour],Table_Capacity_db.accdb[Service district],'Capacity availability'!$X$2,Table_Capacity_db.accdb[Combined date],'Capacity availability'!A9)-VLOOKUP($X$2,'Headcount Pivot'!$F:$J,5,FALSE)&gt;0,(VLOOKUP(A9-1,'Logistics Capacity'!A:B,2,FALSE)+VLOOKUP(A9-1,'Logistics Capacity'!A:C,3,FALSE))-VLOOKUP(A9-1,'Logistics Capacity'!A:D,4,FALSE)&gt;0),"</w:t>
      </w:r>
      <w:proofErr w:type="spellStart"/>
      <w:r w:rsidRPr="00693B36">
        <w:t>No","Yes</w:t>
      </w:r>
      <w:proofErr w:type="spellEnd"/>
      <w:r w:rsidRPr="00693B36">
        <w:t>"))))))))</w:t>
      </w:r>
      <w:bookmarkStart w:id="0" w:name="_GoBack"/>
      <w:bookmarkEnd w:id="0"/>
    </w:p>
    <w:sectPr w:rsidR="0038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36"/>
    <w:rsid w:val="00384496"/>
    <w:rsid w:val="006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0072E-58BF-4D61-83C4-3659D9D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Konica Minolta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Kevin</dc:creator>
  <cp:keywords/>
  <dc:description/>
  <cp:lastModifiedBy>Dean, Kevin</cp:lastModifiedBy>
  <cp:revision>1</cp:revision>
  <dcterms:created xsi:type="dcterms:W3CDTF">2019-03-05T17:39:00Z</dcterms:created>
  <dcterms:modified xsi:type="dcterms:W3CDTF">2019-03-05T17:40:00Z</dcterms:modified>
</cp:coreProperties>
</file>