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DE" w:rsidRDefault="00207752">
      <w:hyperlink r:id="rId4" w:history="1">
        <w:r w:rsidRPr="00937E49">
          <w:rPr>
            <w:rStyle w:val="Hyperlink"/>
          </w:rPr>
          <w:t>https://zbtcextzb9se7mwayjpy9a-on.drv.tw/www.kevin-de-hacking.co.in/</w:t>
        </w:r>
      </w:hyperlink>
    </w:p>
    <w:p w:rsidR="00207752" w:rsidRDefault="00207752"/>
    <w:sectPr w:rsidR="00207752" w:rsidSect="00B3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207752"/>
    <w:rsid w:val="00016061"/>
    <w:rsid w:val="00207752"/>
    <w:rsid w:val="009F3A4D"/>
    <w:rsid w:val="00B3267B"/>
    <w:rsid w:val="00B34FDE"/>
    <w:rsid w:val="00C8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61"/>
  </w:style>
  <w:style w:type="paragraph" w:styleId="Heading1">
    <w:name w:val="heading 1"/>
    <w:basedOn w:val="Normal"/>
    <w:link w:val="Heading1Char"/>
    <w:uiPriority w:val="9"/>
    <w:qFormat/>
    <w:rsid w:val="00016061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0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60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0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6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16061"/>
    <w:rPr>
      <w:b/>
      <w:bCs/>
    </w:rPr>
  </w:style>
  <w:style w:type="paragraph" w:styleId="ListParagraph">
    <w:name w:val="List Paragraph"/>
    <w:basedOn w:val="Normal"/>
    <w:uiPriority w:val="34"/>
    <w:qFormat/>
    <w:rsid w:val="0001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7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btcextzb9se7mwayjpy9a-on.drv.tw/www.kevin-de-hacking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</dc:creator>
  <cp:lastModifiedBy>PARTHI</cp:lastModifiedBy>
  <cp:revision>1</cp:revision>
  <dcterms:created xsi:type="dcterms:W3CDTF">2020-05-19T17:58:00Z</dcterms:created>
  <dcterms:modified xsi:type="dcterms:W3CDTF">2020-05-19T17:59:00Z</dcterms:modified>
</cp:coreProperties>
</file>