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6C01" w14:textId="77777777" w:rsidR="0081594A" w:rsidRDefault="0081594A"/>
    <w:p w14:paraId="4D8032A6" w14:textId="77777777" w:rsidR="0081594A" w:rsidRDefault="0081594A"/>
    <w:p w14:paraId="601098CC" w14:textId="77777777" w:rsidR="0081594A" w:rsidRPr="00490089" w:rsidRDefault="0081594A"/>
    <w:p w14:paraId="576E50B0" w14:textId="6BD60B6E" w:rsidR="002F4F1F" w:rsidRDefault="0081594A" w:rsidP="0081594A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81594A">
        <w:rPr>
          <w:rFonts w:ascii="Arial" w:hAnsi="Arial" w:cs="Arial"/>
          <w:b/>
          <w:bCs/>
          <w:sz w:val="40"/>
          <w:szCs w:val="40"/>
        </w:rPr>
        <w:t>PowerSIM</w:t>
      </w:r>
      <w:proofErr w:type="spellEnd"/>
    </w:p>
    <w:p w14:paraId="064C634D" w14:textId="77777777" w:rsidR="00B84683" w:rsidRDefault="00B84683" w:rsidP="0081594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B088FE3" w14:textId="77777777" w:rsidR="0081594A" w:rsidRDefault="0081594A" w:rsidP="0081594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8A7E4E3" w14:textId="4CF99CA1" w:rsidR="00B84683" w:rsidRDefault="00B84683" w:rsidP="008159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utilizadas:</w:t>
      </w:r>
    </w:p>
    <w:p w14:paraId="0F2DC8D0" w14:textId="05A8EF62" w:rsidR="00B84683" w:rsidRDefault="00B84683" w:rsidP="008159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trabajar con archivos Excel se ha implementado la librería:</w:t>
      </w:r>
    </w:p>
    <w:p w14:paraId="7F0DB778" w14:textId="5817DFCA" w:rsidR="00B84683" w:rsidRPr="00B84683" w:rsidRDefault="00B84683" w:rsidP="00B84683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84683">
        <w:rPr>
          <w:rFonts w:ascii="Arial" w:hAnsi="Arial" w:cs="Arial"/>
          <w:color w:val="000000" w:themeColor="text1"/>
          <w:sz w:val="24"/>
          <w:szCs w:val="24"/>
        </w:rPr>
        <w:t>S</w:t>
      </w:r>
      <w:r w:rsidRPr="00B84683">
        <w:rPr>
          <w:rFonts w:ascii="Arial" w:hAnsi="Arial" w:cs="Arial"/>
          <w:color w:val="000000" w:themeColor="text1"/>
          <w:sz w:val="24"/>
          <w:szCs w:val="24"/>
        </w:rPr>
        <w:t>preadsheetlight</w:t>
      </w:r>
      <w:r w:rsidRPr="00B8468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18DC28F3" w14:textId="77777777" w:rsidR="00B84683" w:rsidRPr="00B84683" w:rsidRDefault="00B84683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C81DA8C" w14:textId="77777777" w:rsidR="00B84683" w:rsidRDefault="00B84683" w:rsidP="0081594A">
      <w:pPr>
        <w:rPr>
          <w:rFonts w:ascii="Arial" w:hAnsi="Arial" w:cs="Arial"/>
          <w:sz w:val="24"/>
          <w:szCs w:val="24"/>
        </w:rPr>
      </w:pPr>
    </w:p>
    <w:p w14:paraId="2834F3CD" w14:textId="70F1D42F" w:rsidR="00B84683" w:rsidRDefault="0081594A" w:rsidP="0081594A">
      <w:pPr>
        <w:rPr>
          <w:rFonts w:ascii="Arial" w:hAnsi="Arial" w:cs="Arial"/>
          <w:sz w:val="24"/>
          <w:szCs w:val="24"/>
        </w:rPr>
      </w:pPr>
      <w:r w:rsidRPr="0081594A">
        <w:rPr>
          <w:rFonts w:ascii="Arial" w:hAnsi="Arial" w:cs="Arial"/>
          <w:sz w:val="24"/>
          <w:szCs w:val="24"/>
        </w:rPr>
        <w:t xml:space="preserve">La realización de la búsqueda de archivo se realiza a través del botón </w:t>
      </w:r>
    </w:p>
    <w:p w14:paraId="3078838F" w14:textId="4C261BFB" w:rsidR="00B84683" w:rsidRDefault="00B84683" w:rsidP="008159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</w:t>
      </w:r>
      <w:r w:rsidR="0081594A" w:rsidRPr="0081594A">
        <w:rPr>
          <w:rFonts w:ascii="Arial" w:hAnsi="Arial" w:cs="Arial"/>
          <w:b/>
          <w:bCs/>
          <w:sz w:val="24"/>
          <w:szCs w:val="24"/>
        </w:rPr>
        <w:t>uscar archivo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7B3E3A2" w14:textId="3D1F1353" w:rsidR="00B84683" w:rsidRDefault="00B84683" w:rsidP="0081594A">
      <w:pPr>
        <w:rPr>
          <w:rFonts w:ascii="Arial" w:hAnsi="Arial" w:cs="Arial"/>
          <w:sz w:val="24"/>
          <w:szCs w:val="24"/>
        </w:rPr>
      </w:pPr>
      <w:r w:rsidRPr="00B84683">
        <w:rPr>
          <w:rFonts w:ascii="Arial" w:hAnsi="Arial" w:cs="Arial"/>
          <w:sz w:val="24"/>
          <w:szCs w:val="24"/>
        </w:rPr>
        <w:drawing>
          <wp:inline distT="0" distB="0" distL="0" distR="0" wp14:anchorId="6C353C61" wp14:editId="194433F0">
            <wp:extent cx="5400040" cy="478155"/>
            <wp:effectExtent l="0" t="0" r="0" b="0"/>
            <wp:docPr id="64323168" name="Imagen 1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3168" name="Imagen 1" descr="Rectángul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773A" w14:textId="097A1648" w:rsidR="0081594A" w:rsidRDefault="0081594A" w:rsidP="008159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8468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cual realiza esta función con un</w:t>
      </w:r>
      <w:r w:rsidRPr="0081594A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 xml:space="preserve"> </w:t>
      </w:r>
      <w:proofErr w:type="spellStart"/>
      <w:r w:rsidRPr="0081594A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OpenFileDialog</w:t>
      </w:r>
      <w:proofErr w:type="spellEnd"/>
      <w:r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F1C23FD" w14:textId="5CC6976E" w:rsidR="0081594A" w:rsidRDefault="0081594A" w:rsidP="0081594A">
      <w:pPr>
        <w:rPr>
          <w:rFonts w:ascii="Arial" w:hAnsi="Arial" w:cs="Arial"/>
          <w:sz w:val="24"/>
          <w:szCs w:val="24"/>
        </w:rPr>
      </w:pPr>
      <w:r w:rsidRPr="0081594A">
        <w:rPr>
          <w:rFonts w:ascii="Arial" w:hAnsi="Arial" w:cs="Arial"/>
          <w:sz w:val="24"/>
          <w:szCs w:val="24"/>
        </w:rPr>
        <w:drawing>
          <wp:inline distT="0" distB="0" distL="0" distR="0" wp14:anchorId="49AC3AD7" wp14:editId="6F5A28D0">
            <wp:extent cx="5153744" cy="2257740"/>
            <wp:effectExtent l="0" t="0" r="8890" b="9525"/>
            <wp:docPr id="804485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850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C14B" w14:textId="77777777" w:rsidR="00B84683" w:rsidRDefault="0081594A" w:rsidP="008159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abre una pestaña donde el usuario debe buscar el archivo, con la restricción de que el archivo debe ser formato </w:t>
      </w:r>
      <w:r w:rsidR="00B84683">
        <w:rPr>
          <w:rFonts w:ascii="Arial" w:hAnsi="Arial" w:cs="Arial"/>
          <w:b/>
          <w:bCs/>
          <w:sz w:val="24"/>
          <w:szCs w:val="24"/>
        </w:rPr>
        <w:t>.xlsx.</w:t>
      </w:r>
    </w:p>
    <w:p w14:paraId="39E762F9" w14:textId="77777777" w:rsidR="00B84683" w:rsidRDefault="00B84683" w:rsidP="0081594A">
      <w:pPr>
        <w:rPr>
          <w:rFonts w:ascii="Arial" w:hAnsi="Arial" w:cs="Arial"/>
          <w:b/>
          <w:bCs/>
          <w:sz w:val="24"/>
          <w:szCs w:val="24"/>
        </w:rPr>
      </w:pPr>
    </w:p>
    <w:p w14:paraId="5B9352D9" w14:textId="6CFA2454" w:rsidR="0081594A" w:rsidRDefault="00B84683" w:rsidP="008159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archivo encontrado se guarda en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variable </w:t>
      </w:r>
      <w:proofErr w:type="spellStart"/>
      <w:r w:rsidRPr="00B84683">
        <w:rPr>
          <w:rFonts w:ascii="Arial" w:hAnsi="Arial" w:cs="Arial"/>
          <w:b/>
          <w:bCs/>
          <w:sz w:val="24"/>
          <w:szCs w:val="24"/>
        </w:rPr>
        <w:t>rutaArchivo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55F1E659" w14:textId="77777777" w:rsidR="00B84683" w:rsidRDefault="00B84683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9B8D6F9" w14:textId="3FEEDCE2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La toma de datos y dibujado en grafica se realiza a través de los métodos:</w:t>
      </w:r>
    </w:p>
    <w:p w14:paraId="43B7451B" w14:textId="294319F1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</w:rPr>
      </w:pPr>
      <w:r w:rsidRPr="00BB7D3E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0E470D38" wp14:editId="56D2C894">
            <wp:extent cx="3496163" cy="2419688"/>
            <wp:effectExtent l="0" t="0" r="9525" b="0"/>
            <wp:docPr id="2187310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3100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081C" w14:textId="77777777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1D9A22F" w14:textId="54E65805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Hacen exactamente lo que indica el nombre…</w:t>
      </w:r>
    </w:p>
    <w:p w14:paraId="539FABB4" w14:textId="77777777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802307" w14:textId="5C571154" w:rsidR="00BB7D3E" w:rsidRPr="00BB7D3E" w:rsidRDefault="00BB7D3E" w:rsidP="0081594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BB7D3E">
        <w:rPr>
          <w:rFonts w:ascii="Arial" w:hAnsi="Arial" w:cs="Arial"/>
          <w:b/>
          <w:bCs/>
          <w:color w:val="000000" w:themeColor="text1"/>
          <w:sz w:val="24"/>
          <w:szCs w:val="24"/>
        </w:rPr>
        <w:t>LecturaGeneral</w:t>
      </w:r>
      <w:proofErr w:type="spellEnd"/>
      <w:r w:rsidRPr="00BB7D3E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006A53E3" w14:textId="65E02BB7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</w:rPr>
      </w:pPr>
      <w:r w:rsidRPr="00BB7D3E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63F9EFCF" wp14:editId="6DD24C4D">
            <wp:extent cx="5400040" cy="2442845"/>
            <wp:effectExtent l="0" t="0" r="0" b="0"/>
            <wp:docPr id="17229000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0007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1C5E" w14:textId="77777777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37D6AA9" w14:textId="0737C18A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Los datos obtenidos se van ingresando en su debida variable y lo va dibujando en la gráfica…</w:t>
      </w:r>
    </w:p>
    <w:p w14:paraId="3EF0ACB4" w14:textId="77777777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A9D25C" w14:textId="77777777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448A48" w14:textId="77777777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5B169C" w14:textId="77777777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A1DDCF9" w14:textId="77777777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B52AA9" w14:textId="6B7F34EA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Otro método es el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limpiaChart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que simplemente se encarga de vaciar el grafico: </w:t>
      </w:r>
    </w:p>
    <w:p w14:paraId="657DB427" w14:textId="7A3EF23D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</w:rPr>
      </w:pPr>
      <w:r w:rsidRPr="00BB7D3E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5BE01208" wp14:editId="3E20B11F">
            <wp:extent cx="4086795" cy="1333686"/>
            <wp:effectExtent l="0" t="0" r="9525" b="0"/>
            <wp:docPr id="20034805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8050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9295" w14:textId="77777777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3983A04" w14:textId="77777777" w:rsidR="00BB7D3E" w:rsidRDefault="00BB7D3E" w:rsidP="0081594A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2DFF78A6" w14:textId="5F4DEBA5" w:rsidR="00C36394" w:rsidRDefault="00C36394" w:rsidP="0081594A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C36394">
        <w:rPr>
          <w:rFonts w:ascii="Arial" w:hAnsi="Arial" w:cs="Arial"/>
          <w:color w:val="000000" w:themeColor="text1"/>
          <w:sz w:val="24"/>
          <w:szCs w:val="24"/>
          <w:u w:val="single"/>
        </w:rPr>
        <w:drawing>
          <wp:inline distT="0" distB="0" distL="0" distR="0" wp14:anchorId="4B55EFC8" wp14:editId="2DBC34C8">
            <wp:extent cx="5400040" cy="1250315"/>
            <wp:effectExtent l="0" t="0" r="0" b="0"/>
            <wp:docPr id="772470176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0176" name="Imagen 1" descr="Imagen que contiene Logoti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84AE" w14:textId="77777777" w:rsidR="00C36394" w:rsidRDefault="00C36394" w:rsidP="0081594A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5C454DDE" w14:textId="77777777" w:rsidR="00C36394" w:rsidRPr="00BB7D3E" w:rsidRDefault="00C36394" w:rsidP="0081594A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sectPr w:rsidR="00C36394" w:rsidRPr="00BB7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25CB"/>
    <w:multiLevelType w:val="hybridMultilevel"/>
    <w:tmpl w:val="FB2ED89E"/>
    <w:lvl w:ilvl="0" w:tplc="67D85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C3F7C"/>
    <w:multiLevelType w:val="hybridMultilevel"/>
    <w:tmpl w:val="4BD20B6C"/>
    <w:lvl w:ilvl="0" w:tplc="F47E1CF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0B4565"/>
    <w:multiLevelType w:val="hybridMultilevel"/>
    <w:tmpl w:val="78A82644"/>
    <w:lvl w:ilvl="0" w:tplc="415231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666776">
    <w:abstractNumId w:val="0"/>
  </w:num>
  <w:num w:numId="2" w16cid:durableId="1791586488">
    <w:abstractNumId w:val="2"/>
  </w:num>
  <w:num w:numId="3" w16cid:durableId="1439368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D5C"/>
    <w:rsid w:val="00035755"/>
    <w:rsid w:val="00203EAB"/>
    <w:rsid w:val="002F4F1F"/>
    <w:rsid w:val="00316060"/>
    <w:rsid w:val="00343EE8"/>
    <w:rsid w:val="00490089"/>
    <w:rsid w:val="004C2CBE"/>
    <w:rsid w:val="004C424A"/>
    <w:rsid w:val="004E516C"/>
    <w:rsid w:val="005D370E"/>
    <w:rsid w:val="007C33F6"/>
    <w:rsid w:val="0081594A"/>
    <w:rsid w:val="00AB2BCA"/>
    <w:rsid w:val="00AE10AE"/>
    <w:rsid w:val="00B84683"/>
    <w:rsid w:val="00BB7D3E"/>
    <w:rsid w:val="00C36394"/>
    <w:rsid w:val="00D43D5C"/>
    <w:rsid w:val="00DC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7D40"/>
  <w15:docId w15:val="{992F2081-555C-422D-917D-32FF4199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33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3F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8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Francisco Montero del Rosario</dc:creator>
  <cp:keywords/>
  <dc:description/>
  <cp:lastModifiedBy>Kevin Francisco Montero del Rosario</cp:lastModifiedBy>
  <cp:revision>5</cp:revision>
  <dcterms:created xsi:type="dcterms:W3CDTF">2023-12-28T13:19:00Z</dcterms:created>
  <dcterms:modified xsi:type="dcterms:W3CDTF">2024-01-18T14:11:00Z</dcterms:modified>
</cp:coreProperties>
</file>