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3382CC65" w:rsidP="4025CE08" w:rsidRDefault="3382CC65" w14:paraId="1DF3CE48" w14:textId="0132BBA1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Pr="4025CE08" w:rsidR="3382CC6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IN"/>
        </w:rPr>
        <w:t>Name: Dheeraj Vemula</w:t>
      </w:r>
    </w:p>
    <w:p w:rsidR="3382CC65" w:rsidP="4025CE08" w:rsidRDefault="3382CC65" w14:paraId="609FF431" w14:textId="28BEC013">
      <w:pPr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IN"/>
        </w:rPr>
      </w:pPr>
      <w:r w:rsidRPr="4025CE08" w:rsidR="3382CC6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IN"/>
        </w:rPr>
        <w:t>Python Assignment</w:t>
      </w:r>
      <w:r w:rsidRPr="4025CE08" w:rsidR="7C2F897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IN"/>
        </w:rPr>
        <w:t>:</w:t>
      </w:r>
      <w:r w:rsidRPr="4025CE08" w:rsidR="3382CC6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IN"/>
        </w:rPr>
        <w:t>1</w:t>
      </w:r>
      <w:r w:rsidRPr="4025CE08" w:rsidR="061676A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IN"/>
        </w:rPr>
        <w:t xml:space="preserve">- </w:t>
      </w:r>
      <w:r w:rsidRPr="4025CE08" w:rsidR="061676A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IN"/>
        </w:rPr>
        <w:t>TechShop</w:t>
      </w:r>
    </w:p>
    <w:p w:rsidR="4025CE08" w:rsidP="4025CE08" w:rsidRDefault="4025CE08" w14:paraId="2276AFE6" w14:textId="3A4AA3CF">
      <w:pPr>
        <w:pStyle w:val="Normal"/>
      </w:pPr>
    </w:p>
    <w:p w:rsidR="273CD27B" w:rsidP="4025CE08" w:rsidRDefault="273CD27B" w14:paraId="65FFC627" w14:textId="764E1D48">
      <w:pPr>
        <w:pStyle w:val="Normal"/>
      </w:pPr>
      <w:r w:rsidRPr="4025CE08" w:rsidR="273CD27B">
        <w:rPr>
          <w:sz w:val="32"/>
          <w:szCs w:val="32"/>
        </w:rPr>
        <w:t>Creating classes</w:t>
      </w:r>
    </w:p>
    <w:p w:rsidR="273CD27B" w:rsidP="4025CE08" w:rsidRDefault="273CD27B" w14:paraId="66087168" w14:textId="307B262C">
      <w:pPr>
        <w:pStyle w:val="Normal"/>
        <w:rPr>
          <w:sz w:val="32"/>
          <w:szCs w:val="32"/>
        </w:rPr>
      </w:pPr>
      <w:r w:rsidRPr="4025CE08" w:rsidR="273CD27B">
        <w:rPr>
          <w:sz w:val="28"/>
          <w:szCs w:val="28"/>
        </w:rPr>
        <w:t>Customer class:</w:t>
      </w:r>
    </w:p>
    <w:p w:rsidR="40351564" w:rsidP="4025CE08" w:rsidRDefault="40351564" w14:paraId="179730E7" w14:textId="4181D90C">
      <w:pPr>
        <w:pStyle w:val="Normal"/>
      </w:pPr>
      <w:r w:rsidR="40351564">
        <w:drawing>
          <wp:inline wp14:editId="3BF2D995" wp14:anchorId="1AB2A83E">
            <wp:extent cx="6018451" cy="5667376"/>
            <wp:effectExtent l="0" t="0" r="0" b="0"/>
            <wp:docPr id="2545183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7911eb5ec54a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8451" cy="566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B3C24E" w:rsidP="4025CE08" w:rsidRDefault="23B3C24E" w14:paraId="72A703CE" w14:textId="55C17403">
      <w:pPr>
        <w:pStyle w:val="Normal"/>
        <w:rPr>
          <w:sz w:val="28"/>
          <w:szCs w:val="28"/>
        </w:rPr>
      </w:pPr>
      <w:r w:rsidRPr="4025CE08" w:rsidR="23B3C24E">
        <w:rPr>
          <w:sz w:val="28"/>
          <w:szCs w:val="28"/>
        </w:rPr>
        <w:t xml:space="preserve">Product </w:t>
      </w:r>
      <w:r w:rsidRPr="4025CE08" w:rsidR="23B3C24E">
        <w:rPr>
          <w:sz w:val="28"/>
          <w:szCs w:val="28"/>
        </w:rPr>
        <w:t>class</w:t>
      </w:r>
      <w:r w:rsidRPr="4025CE08" w:rsidR="789747D5">
        <w:rPr>
          <w:sz w:val="28"/>
          <w:szCs w:val="28"/>
        </w:rPr>
        <w:t>:</w:t>
      </w:r>
    </w:p>
    <w:p w:rsidR="789747D5" w:rsidP="4025CE08" w:rsidRDefault="789747D5" w14:paraId="31B01E9F" w14:textId="51AF32D4">
      <w:pPr>
        <w:pStyle w:val="Normal"/>
      </w:pPr>
      <w:r w:rsidR="789747D5">
        <w:drawing>
          <wp:inline wp14:editId="37A2F165" wp14:anchorId="3D4746B8">
            <wp:extent cx="5785806" cy="4086225"/>
            <wp:effectExtent l="0" t="0" r="0" b="0"/>
            <wp:docPr id="3430454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0f08e0936d4a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5806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9747D5" w:rsidP="4025CE08" w:rsidRDefault="789747D5" w14:paraId="0D8B7EC8" w14:textId="438C0F81">
      <w:pPr>
        <w:pStyle w:val="Normal"/>
      </w:pPr>
      <w:r w:rsidRPr="4025CE08" w:rsidR="789747D5">
        <w:rPr>
          <w:sz w:val="28"/>
          <w:szCs w:val="28"/>
        </w:rPr>
        <w:t>Order class:</w:t>
      </w:r>
    </w:p>
    <w:p w:rsidR="789747D5" w:rsidP="4025CE08" w:rsidRDefault="789747D5" w14:paraId="475002C4" w14:textId="78CF63CA">
      <w:pPr>
        <w:pStyle w:val="Normal"/>
      </w:pPr>
      <w:r w:rsidR="789747D5">
        <w:drawing>
          <wp:inline wp14:editId="36B6CAEA" wp14:anchorId="35C7793C">
            <wp:extent cx="6048375" cy="2810470"/>
            <wp:effectExtent l="0" t="0" r="0" b="0"/>
            <wp:docPr id="6555175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39dce2b52f4b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281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25CE08" w:rsidP="4025CE08" w:rsidRDefault="4025CE08" w14:paraId="10907B23" w14:textId="48C7CB87">
      <w:pPr>
        <w:pStyle w:val="Normal"/>
      </w:pPr>
    </w:p>
    <w:p w:rsidR="789747D5" w:rsidP="4025CE08" w:rsidRDefault="789747D5" w14:paraId="1B804DED" w14:textId="4AD7B14D">
      <w:pPr>
        <w:pStyle w:val="Normal"/>
      </w:pPr>
      <w:r w:rsidR="789747D5">
        <w:drawing>
          <wp:inline wp14:editId="0FB69B61" wp14:anchorId="25CEC5C9">
            <wp:extent cx="5513798" cy="3067050"/>
            <wp:effectExtent l="0" t="0" r="0" b="0"/>
            <wp:docPr id="1838607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71971ec51445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3798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9747D5" w:rsidP="4025CE08" w:rsidRDefault="789747D5" w14:paraId="79CACCEF" w14:textId="34F2B836">
      <w:pPr>
        <w:pStyle w:val="Normal"/>
      </w:pPr>
      <w:r w:rsidRPr="4025CE08" w:rsidR="789747D5">
        <w:rPr>
          <w:sz w:val="28"/>
          <w:szCs w:val="28"/>
        </w:rPr>
        <w:t>Orderdetails</w:t>
      </w:r>
      <w:r w:rsidRPr="4025CE08" w:rsidR="789747D5">
        <w:rPr>
          <w:sz w:val="28"/>
          <w:szCs w:val="28"/>
        </w:rPr>
        <w:t xml:space="preserve"> class:</w:t>
      </w:r>
    </w:p>
    <w:p w:rsidR="5B9A1B35" w:rsidP="4025CE08" w:rsidRDefault="5B9A1B35" w14:paraId="1E59763C" w14:textId="7A8432C9">
      <w:pPr>
        <w:pStyle w:val="Normal"/>
      </w:pPr>
      <w:r w:rsidR="5B9A1B35">
        <w:drawing>
          <wp:inline wp14:editId="62B9A17A" wp14:anchorId="288D313F">
            <wp:extent cx="5589644" cy="4110718"/>
            <wp:effectExtent l="0" t="0" r="0" b="0"/>
            <wp:docPr id="11080793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e56a03c69b47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9644" cy="411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25CE08" w:rsidP="4025CE08" w:rsidRDefault="4025CE08" w14:paraId="2687DDEA" w14:textId="793AA0F8">
      <w:pPr>
        <w:pStyle w:val="Normal"/>
      </w:pPr>
    </w:p>
    <w:p w:rsidR="5B9A1B35" w:rsidP="4025CE08" w:rsidRDefault="5B9A1B35" w14:paraId="315E5716" w14:textId="12600833">
      <w:pPr>
        <w:pStyle w:val="Normal"/>
      </w:pPr>
      <w:r w:rsidRPr="4025CE08" w:rsidR="5B9A1B35">
        <w:rPr>
          <w:sz w:val="28"/>
          <w:szCs w:val="28"/>
        </w:rPr>
        <w:t>Inventory class:</w:t>
      </w:r>
    </w:p>
    <w:p w:rsidR="732ADC9B" w:rsidP="4025CE08" w:rsidRDefault="732ADC9B" w14:paraId="6B11F185" w14:textId="42C1A386">
      <w:pPr>
        <w:pStyle w:val="Normal"/>
      </w:pPr>
      <w:r w:rsidR="732ADC9B">
        <w:drawing>
          <wp:inline wp14:editId="2A7A4D27" wp14:anchorId="4AA13DDB">
            <wp:extent cx="5441624" cy="4001861"/>
            <wp:effectExtent l="0" t="0" r="0" b="0"/>
            <wp:docPr id="582137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c598a784eb40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1624" cy="400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2ADC9B" w:rsidP="4025CE08" w:rsidRDefault="732ADC9B" w14:paraId="3036B5E6" w14:textId="6E6DA00E">
      <w:pPr>
        <w:pStyle w:val="Normal"/>
      </w:pPr>
      <w:r w:rsidR="732ADC9B">
        <w:drawing>
          <wp:inline wp14:editId="6E5A0986" wp14:anchorId="1C8B1A1A">
            <wp:extent cx="5509670" cy="2906960"/>
            <wp:effectExtent l="0" t="0" r="0" b="0"/>
            <wp:docPr id="10459380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1907cd825f44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670" cy="290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25CE08" w:rsidP="4025CE08" w:rsidRDefault="4025CE08" w14:paraId="16CF02D9" w14:textId="6A3F85E8">
      <w:pPr>
        <w:pStyle w:val="Normal"/>
      </w:pPr>
    </w:p>
    <w:p w:rsidR="4025CE08" w:rsidP="4025CE08" w:rsidRDefault="4025CE08" w14:paraId="569647A0" w14:textId="0C4C9D99">
      <w:pPr>
        <w:pStyle w:val="Normal"/>
      </w:pPr>
    </w:p>
    <w:p w:rsidR="1E9AFC5C" w:rsidP="4025CE08" w:rsidRDefault="1E9AFC5C" w14:paraId="571DF1BA" w14:textId="2F51E342">
      <w:pPr>
        <w:pStyle w:val="Normal"/>
        <w:rPr>
          <w:sz w:val="32"/>
          <w:szCs w:val="32"/>
        </w:rPr>
      </w:pPr>
      <w:r w:rsidRPr="4025CE08" w:rsidR="1E9AFC5C">
        <w:rPr>
          <w:sz w:val="32"/>
          <w:szCs w:val="32"/>
        </w:rPr>
        <w:t>Managing Product list.</w:t>
      </w:r>
    </w:p>
    <w:p w:rsidR="1E9AFC5C" w:rsidP="4025CE08" w:rsidRDefault="1E9AFC5C" w14:paraId="60C914AE" w14:textId="600C0599">
      <w:pPr>
        <w:pStyle w:val="Normal"/>
      </w:pPr>
      <w:r w:rsidRPr="4025CE08" w:rsidR="1E9AFC5C">
        <w:rPr>
          <w:sz w:val="28"/>
          <w:szCs w:val="28"/>
        </w:rPr>
        <w:t>Maintaining a list of products:</w:t>
      </w:r>
      <w:r w:rsidR="1E9AFC5C">
        <w:drawing>
          <wp:inline wp14:editId="0BE27E8A" wp14:anchorId="1E03DE37">
            <wp:extent cx="4427604" cy="2004234"/>
            <wp:effectExtent l="0" t="0" r="0" b="0"/>
            <wp:docPr id="7127221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ebe7ab7eee4e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87A84D" w:rsidP="4025CE08" w:rsidRDefault="6887A84D" w14:paraId="33C1468B" w14:textId="0D4A7628">
      <w:pPr>
        <w:pStyle w:val="Normal"/>
        <w:rPr>
          <w:sz w:val="28"/>
          <w:szCs w:val="28"/>
        </w:rPr>
      </w:pPr>
      <w:r w:rsidRPr="4025CE08" w:rsidR="6887A84D">
        <w:rPr>
          <w:sz w:val="28"/>
          <w:szCs w:val="28"/>
        </w:rPr>
        <w:t>Updating product info:</w:t>
      </w:r>
    </w:p>
    <w:p w:rsidR="6887A84D" w:rsidP="4025CE08" w:rsidRDefault="6887A84D" w14:paraId="13889C42" w14:textId="09E657CF">
      <w:pPr>
        <w:pStyle w:val="Normal"/>
      </w:pPr>
      <w:r w:rsidR="6887A84D">
        <w:drawing>
          <wp:inline wp14:editId="71687118" wp14:anchorId="2AE764DA">
            <wp:extent cx="4797136" cy="1599045"/>
            <wp:effectExtent l="0" t="0" r="0" b="0"/>
            <wp:docPr id="20287816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de69de81284a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7136" cy="159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87A84D" w:rsidP="4025CE08" w:rsidRDefault="6887A84D" w14:paraId="57D8B5DB" w14:textId="39B94A87">
      <w:pPr>
        <w:pStyle w:val="Normal"/>
        <w:rPr>
          <w:sz w:val="28"/>
          <w:szCs w:val="28"/>
        </w:rPr>
      </w:pPr>
      <w:r w:rsidRPr="4025CE08" w:rsidR="6887A84D">
        <w:rPr>
          <w:sz w:val="28"/>
          <w:szCs w:val="28"/>
        </w:rPr>
        <w:t>Adding products:</w:t>
      </w:r>
    </w:p>
    <w:p w:rsidR="6887A84D" w:rsidP="4025CE08" w:rsidRDefault="6887A84D" w14:paraId="0D560B73" w14:textId="61927A9F">
      <w:pPr>
        <w:pStyle w:val="Normal"/>
      </w:pPr>
      <w:r w:rsidR="6887A84D">
        <w:drawing>
          <wp:inline wp14:editId="67FB0527" wp14:anchorId="4527CD60">
            <wp:extent cx="4753841" cy="1752979"/>
            <wp:effectExtent l="0" t="0" r="0" b="0"/>
            <wp:docPr id="17584854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5ca83fce9841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841" cy="175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87A84D" w:rsidP="4025CE08" w:rsidRDefault="6887A84D" w14:paraId="1BC151EE" w14:textId="1EAFC5DD">
      <w:pPr>
        <w:pStyle w:val="Normal"/>
        <w:rPr>
          <w:sz w:val="28"/>
          <w:szCs w:val="28"/>
        </w:rPr>
      </w:pPr>
      <w:r w:rsidRPr="4025CE08" w:rsidR="6887A84D">
        <w:rPr>
          <w:sz w:val="28"/>
          <w:szCs w:val="28"/>
        </w:rPr>
        <w:t>Searching products:</w:t>
      </w:r>
    </w:p>
    <w:p w:rsidR="4025CE08" w:rsidP="4025CE08" w:rsidRDefault="4025CE08" w14:paraId="0C18F012" w14:textId="5A2E51EC">
      <w:pPr>
        <w:pStyle w:val="Normal"/>
        <w:rPr>
          <w:sz w:val="28"/>
          <w:szCs w:val="28"/>
        </w:rPr>
      </w:pPr>
    </w:p>
    <w:p w:rsidR="4025CE08" w:rsidP="4025CE08" w:rsidRDefault="4025CE08" w14:paraId="36B3CA44" w14:textId="1C3FB557">
      <w:pPr>
        <w:pStyle w:val="Normal"/>
        <w:rPr>
          <w:sz w:val="32"/>
          <w:szCs w:val="32"/>
        </w:rPr>
      </w:pPr>
    </w:p>
    <w:p w:rsidR="6887A84D" w:rsidP="4025CE08" w:rsidRDefault="6887A84D" w14:paraId="03FF58BE" w14:textId="69FA2C2B">
      <w:pPr>
        <w:pStyle w:val="Normal"/>
      </w:pPr>
      <w:r w:rsidR="6887A84D">
        <w:drawing>
          <wp:inline wp14:editId="149B4BA3" wp14:anchorId="532D0691">
            <wp:extent cx="4572000" cy="2428875"/>
            <wp:effectExtent l="0" t="0" r="0" b="0"/>
            <wp:docPr id="16732488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398835e9be48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87A84D" w:rsidP="4025CE08" w:rsidRDefault="6887A84D" w14:paraId="352C4DAF" w14:textId="0C915D57">
      <w:pPr>
        <w:pStyle w:val="Normal"/>
        <w:rPr>
          <w:sz w:val="32"/>
          <w:szCs w:val="32"/>
        </w:rPr>
      </w:pPr>
      <w:r w:rsidRPr="4025CE08" w:rsidR="6887A84D">
        <w:rPr>
          <w:sz w:val="32"/>
          <w:szCs w:val="32"/>
        </w:rPr>
        <w:t xml:space="preserve">Managing </w:t>
      </w:r>
      <w:r w:rsidRPr="4025CE08" w:rsidR="5629A03E">
        <w:rPr>
          <w:sz w:val="32"/>
          <w:szCs w:val="32"/>
        </w:rPr>
        <w:t>order</w:t>
      </w:r>
      <w:r w:rsidRPr="4025CE08" w:rsidR="6887A84D">
        <w:rPr>
          <w:sz w:val="32"/>
          <w:szCs w:val="32"/>
        </w:rPr>
        <w:t xml:space="preserve"> list.</w:t>
      </w:r>
    </w:p>
    <w:p w:rsidR="6C651558" w:rsidP="4025CE08" w:rsidRDefault="6C651558" w14:paraId="3DD8D90A" w14:textId="72FD8FA3">
      <w:pPr>
        <w:pStyle w:val="Normal"/>
        <w:rPr>
          <w:sz w:val="32"/>
          <w:szCs w:val="32"/>
        </w:rPr>
      </w:pPr>
      <w:r w:rsidRPr="4025CE08" w:rsidR="6C651558">
        <w:rPr>
          <w:sz w:val="28"/>
          <w:szCs w:val="28"/>
        </w:rPr>
        <w:t>Get order details:</w:t>
      </w:r>
    </w:p>
    <w:p w:rsidR="6C651558" w:rsidP="4025CE08" w:rsidRDefault="6C651558" w14:paraId="6AEFA25C" w14:textId="00236D0C">
      <w:pPr>
        <w:pStyle w:val="Normal"/>
      </w:pPr>
      <w:r w:rsidR="6C651558">
        <w:drawing>
          <wp:inline wp14:editId="782DC7F0" wp14:anchorId="09969919">
            <wp:extent cx="4077053" cy="2095682"/>
            <wp:effectExtent l="0" t="0" r="0" b="0"/>
            <wp:docPr id="4659212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6e50b426bf44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651558" w:rsidP="4025CE08" w:rsidRDefault="6C651558" w14:paraId="0DC4C8E6" w14:textId="56E3DDCC">
      <w:pPr>
        <w:pStyle w:val="Normal"/>
      </w:pPr>
      <w:r w:rsidRPr="4025CE08" w:rsidR="6C651558">
        <w:rPr>
          <w:sz w:val="28"/>
          <w:szCs w:val="28"/>
        </w:rPr>
        <w:t xml:space="preserve">Order status </w:t>
      </w:r>
      <w:r w:rsidRPr="4025CE08" w:rsidR="6C651558">
        <w:rPr>
          <w:sz w:val="28"/>
          <w:szCs w:val="28"/>
        </w:rPr>
        <w:t>updation</w:t>
      </w:r>
      <w:r w:rsidRPr="4025CE08" w:rsidR="6C651558">
        <w:rPr>
          <w:sz w:val="28"/>
          <w:szCs w:val="28"/>
        </w:rPr>
        <w:t>:</w:t>
      </w:r>
    </w:p>
    <w:p w:rsidR="6C651558" w:rsidP="4025CE08" w:rsidRDefault="6C651558" w14:paraId="58240587" w14:textId="68633627">
      <w:pPr>
        <w:pStyle w:val="Normal"/>
      </w:pPr>
      <w:r w:rsidR="6C651558">
        <w:drawing>
          <wp:inline wp14:editId="3437995E" wp14:anchorId="3A0DB4D1">
            <wp:extent cx="4572000" cy="2020166"/>
            <wp:effectExtent l="0" t="0" r="0" b="0"/>
            <wp:docPr id="12450244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a65958948447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20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651558" w:rsidP="4025CE08" w:rsidRDefault="6C651558" w14:paraId="3FCCBB4C" w14:textId="7DD8B1CC">
      <w:pPr>
        <w:pStyle w:val="Normal"/>
        <w:rPr>
          <w:sz w:val="28"/>
          <w:szCs w:val="28"/>
        </w:rPr>
      </w:pPr>
      <w:r w:rsidRPr="4025CE08" w:rsidR="6C651558">
        <w:rPr>
          <w:sz w:val="28"/>
          <w:szCs w:val="28"/>
        </w:rPr>
        <w:t>Order cancellation:</w:t>
      </w:r>
    </w:p>
    <w:p w:rsidR="6C651558" w:rsidP="4025CE08" w:rsidRDefault="6C651558" w14:paraId="42E2CF28" w14:textId="14DE2881">
      <w:pPr>
        <w:pStyle w:val="Normal"/>
      </w:pPr>
      <w:r w:rsidR="6C651558">
        <w:drawing>
          <wp:inline wp14:editId="408E4A62" wp14:anchorId="7C4F5F6D">
            <wp:extent cx="4077053" cy="1889924"/>
            <wp:effectExtent l="0" t="0" r="0" b="0"/>
            <wp:docPr id="12790526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48c33b8c154b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3A9852" w:rsidP="4025CE08" w:rsidRDefault="6A3A9852" w14:paraId="72AD3D57" w14:textId="2C1EEDEC">
      <w:pPr>
        <w:pStyle w:val="Normal"/>
      </w:pPr>
      <w:r w:rsidRPr="4025CE08" w:rsidR="6A3A9852">
        <w:rPr>
          <w:sz w:val="28"/>
          <w:szCs w:val="28"/>
        </w:rPr>
        <w:t>Adding new orders:</w:t>
      </w:r>
    </w:p>
    <w:p w:rsidR="6A3A9852" w:rsidP="4025CE08" w:rsidRDefault="6A3A9852" w14:paraId="3D641C56" w14:textId="0FE9C3F2">
      <w:pPr>
        <w:pStyle w:val="Normal"/>
      </w:pPr>
      <w:r w:rsidR="6A3A9852">
        <w:drawing>
          <wp:inline wp14:editId="6299FEB6" wp14:anchorId="417A0154">
            <wp:extent cx="6118798" cy="5035262"/>
            <wp:effectExtent l="0" t="0" r="0" b="0"/>
            <wp:docPr id="10885488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6abe6aaca043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798" cy="503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441045" w:rsidP="4025CE08" w:rsidRDefault="3D441045" w14:paraId="6876F3BB" w14:textId="1F15A636">
      <w:pPr>
        <w:pStyle w:val="Normal"/>
        <w:rPr>
          <w:sz w:val="32"/>
          <w:szCs w:val="32"/>
        </w:rPr>
      </w:pPr>
      <w:r w:rsidRPr="4025CE08" w:rsidR="3D441045">
        <w:rPr>
          <w:sz w:val="32"/>
          <w:szCs w:val="32"/>
        </w:rPr>
        <w:t>Handling inventory updates</w:t>
      </w:r>
    </w:p>
    <w:p w:rsidR="6F57C762" w:rsidP="4025CE08" w:rsidRDefault="6F57C762" w14:paraId="6F325D2A" w14:textId="390D11C2">
      <w:pPr>
        <w:pStyle w:val="Normal"/>
        <w:rPr>
          <w:sz w:val="28"/>
          <w:szCs w:val="28"/>
        </w:rPr>
      </w:pPr>
      <w:r w:rsidRPr="4025CE08" w:rsidR="6F57C762">
        <w:rPr>
          <w:sz w:val="28"/>
          <w:szCs w:val="28"/>
        </w:rPr>
        <w:t>Checking stock quantity:</w:t>
      </w:r>
    </w:p>
    <w:p w:rsidR="6F57C762" w:rsidP="4025CE08" w:rsidRDefault="6F57C762" w14:paraId="5D71A8E7" w14:textId="0F45477B">
      <w:pPr>
        <w:pStyle w:val="Normal"/>
      </w:pPr>
      <w:r w:rsidR="6F57C762">
        <w:drawing>
          <wp:inline wp14:editId="48EE3923" wp14:anchorId="23DCA3FC">
            <wp:extent cx="4480948" cy="2133785"/>
            <wp:effectExtent l="0" t="0" r="0" b="0"/>
            <wp:docPr id="3473242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723e92ea9145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57C762" w:rsidP="4025CE08" w:rsidRDefault="6F57C762" w14:paraId="12E198CA" w14:textId="265D7364">
      <w:pPr>
        <w:pStyle w:val="Normal"/>
        <w:rPr>
          <w:sz w:val="28"/>
          <w:szCs w:val="28"/>
        </w:rPr>
      </w:pPr>
      <w:r w:rsidRPr="4025CE08" w:rsidR="6F57C762">
        <w:rPr>
          <w:sz w:val="28"/>
          <w:szCs w:val="28"/>
        </w:rPr>
        <w:t>Removing stock from inventory:</w:t>
      </w:r>
    </w:p>
    <w:p w:rsidR="6F57C762" w:rsidP="4025CE08" w:rsidRDefault="6F57C762" w14:paraId="22C37F0B" w14:textId="3DE81FAC">
      <w:pPr>
        <w:pStyle w:val="Normal"/>
      </w:pPr>
      <w:r w:rsidR="6F57C762">
        <w:drawing>
          <wp:inline wp14:editId="3B10E1F8" wp14:anchorId="1B871481">
            <wp:extent cx="4572000" cy="1657350"/>
            <wp:effectExtent l="0" t="0" r="0" b="0"/>
            <wp:docPr id="9869524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bc8e71b70140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57C762" w:rsidP="4025CE08" w:rsidRDefault="6F57C762" w14:paraId="16923042" w14:textId="40C563C7">
      <w:pPr>
        <w:pStyle w:val="Normal"/>
        <w:rPr>
          <w:sz w:val="28"/>
          <w:szCs w:val="28"/>
        </w:rPr>
      </w:pPr>
      <w:r w:rsidRPr="4025CE08" w:rsidR="6F57C762">
        <w:rPr>
          <w:sz w:val="28"/>
          <w:szCs w:val="28"/>
        </w:rPr>
        <w:t>Adding stock to inventory:</w:t>
      </w:r>
    </w:p>
    <w:p w:rsidR="6F57C762" w:rsidP="4025CE08" w:rsidRDefault="6F57C762" w14:paraId="4B067583" w14:textId="0E859521">
      <w:pPr>
        <w:pStyle w:val="Normal"/>
      </w:pPr>
      <w:r w:rsidR="6F57C762">
        <w:drawing>
          <wp:inline wp14:editId="4609C98F" wp14:anchorId="3D9E3FEA">
            <wp:extent cx="4572000" cy="1895475"/>
            <wp:effectExtent l="0" t="0" r="0" b="0"/>
            <wp:docPr id="9207650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bfe82dc67f46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25CE08" w:rsidP="4025CE08" w:rsidRDefault="4025CE08" w14:paraId="0C43B823" w14:textId="4C83E6E1">
      <w:pPr>
        <w:pStyle w:val="Normal"/>
      </w:pPr>
    </w:p>
    <w:p w:rsidR="4025CE08" w:rsidP="4025CE08" w:rsidRDefault="4025CE08" w14:paraId="6FCC28F4" w14:textId="31F6EE26">
      <w:pPr>
        <w:pStyle w:val="Normal"/>
      </w:pPr>
    </w:p>
    <w:p w:rsidR="4C5CD3B9" w:rsidP="4025CE08" w:rsidRDefault="4C5CD3B9" w14:paraId="677B726E" w14:textId="1DCF625D">
      <w:pPr>
        <w:pStyle w:val="Normal"/>
        <w:rPr>
          <w:sz w:val="32"/>
          <w:szCs w:val="32"/>
        </w:rPr>
      </w:pPr>
      <w:r w:rsidRPr="4025CE08" w:rsidR="4C5CD3B9">
        <w:rPr>
          <w:sz w:val="32"/>
          <w:szCs w:val="32"/>
        </w:rPr>
        <w:t>Database Connectivity:</w:t>
      </w:r>
    </w:p>
    <w:p w:rsidR="55233332" w:rsidP="4025CE08" w:rsidRDefault="55233332" w14:paraId="0E1D5900" w14:textId="6678BBAF">
      <w:pPr>
        <w:pStyle w:val="Normal"/>
        <w:rPr>
          <w:sz w:val="28"/>
          <w:szCs w:val="28"/>
        </w:rPr>
      </w:pPr>
      <w:r w:rsidRPr="4025CE08" w:rsidR="55233332">
        <w:rPr>
          <w:sz w:val="28"/>
          <w:szCs w:val="28"/>
        </w:rPr>
        <w:t xml:space="preserve">Established the connection to </w:t>
      </w:r>
      <w:r w:rsidRPr="4025CE08" w:rsidR="55233332">
        <w:rPr>
          <w:sz w:val="28"/>
          <w:szCs w:val="28"/>
        </w:rPr>
        <w:t>techshop</w:t>
      </w:r>
      <w:r w:rsidRPr="4025CE08" w:rsidR="55233332">
        <w:rPr>
          <w:sz w:val="28"/>
          <w:szCs w:val="28"/>
        </w:rPr>
        <w:t xml:space="preserve"> database.</w:t>
      </w:r>
    </w:p>
    <w:p w:rsidR="55233332" w:rsidP="4025CE08" w:rsidRDefault="55233332" w14:paraId="2B4858A4" w14:textId="43BC16D4">
      <w:pPr>
        <w:pStyle w:val="Normal"/>
      </w:pPr>
      <w:r w:rsidR="55233332">
        <w:drawing>
          <wp:inline wp14:editId="6CEFB3E7" wp14:anchorId="6462F358">
            <wp:extent cx="3924640" cy="2491956"/>
            <wp:effectExtent l="0" t="0" r="0" b="0"/>
            <wp:docPr id="1730655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079c597c7045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CC3E38" w:rsidP="4025CE08" w:rsidRDefault="47CC3E38" w14:paraId="7FE4BD65" w14:textId="2E922E6C">
      <w:pPr>
        <w:pStyle w:val="Normal"/>
        <w:rPr>
          <w:sz w:val="32"/>
          <w:szCs w:val="32"/>
        </w:rPr>
      </w:pPr>
      <w:r w:rsidRPr="4025CE08" w:rsidR="47CC3E38">
        <w:rPr>
          <w:sz w:val="32"/>
          <w:szCs w:val="32"/>
        </w:rPr>
        <w:t>Main app:</w:t>
      </w:r>
    </w:p>
    <w:p w:rsidR="55233332" w:rsidP="4025CE08" w:rsidRDefault="55233332" w14:paraId="3735E86E" w14:textId="61C29C51">
      <w:pPr>
        <w:pStyle w:val="Normal"/>
        <w:rPr>
          <w:sz w:val="28"/>
          <w:szCs w:val="28"/>
        </w:rPr>
      </w:pPr>
      <w:r w:rsidRPr="4025CE08" w:rsidR="55233332">
        <w:rPr>
          <w:sz w:val="28"/>
          <w:szCs w:val="28"/>
        </w:rPr>
        <w:t>Customer Registration</w:t>
      </w:r>
      <w:r w:rsidRPr="4025CE08" w:rsidR="67C48B22">
        <w:rPr>
          <w:sz w:val="28"/>
          <w:szCs w:val="28"/>
        </w:rPr>
        <w:t>:</w:t>
      </w:r>
    </w:p>
    <w:p w:rsidR="13B9DF4A" w:rsidP="4025CE08" w:rsidRDefault="13B9DF4A" w14:paraId="00175C33" w14:textId="6C0BC8C3">
      <w:pPr>
        <w:pStyle w:val="Normal"/>
      </w:pPr>
      <w:r w:rsidR="13B9DF4A">
        <w:drawing>
          <wp:inline wp14:editId="55B924F1" wp14:anchorId="634AAFBE">
            <wp:extent cx="5860473" cy="2441864"/>
            <wp:effectExtent l="0" t="0" r="0" b="0"/>
            <wp:docPr id="555965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16b4800f5949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0473" cy="244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233332" w:rsidP="4025CE08" w:rsidRDefault="55233332" w14:paraId="1009DCC9" w14:textId="00E63471">
      <w:pPr>
        <w:pStyle w:val="Normal"/>
        <w:rPr>
          <w:sz w:val="28"/>
          <w:szCs w:val="28"/>
        </w:rPr>
      </w:pPr>
      <w:r w:rsidRPr="4025CE08" w:rsidR="55233332">
        <w:rPr>
          <w:sz w:val="28"/>
          <w:szCs w:val="28"/>
        </w:rPr>
        <w:t>Product Catalog Management</w:t>
      </w:r>
      <w:r w:rsidRPr="4025CE08" w:rsidR="68D948E6">
        <w:rPr>
          <w:sz w:val="28"/>
          <w:szCs w:val="28"/>
        </w:rPr>
        <w:t>:</w:t>
      </w:r>
    </w:p>
    <w:p w:rsidR="17E741D5" w:rsidP="4025CE08" w:rsidRDefault="17E741D5" w14:paraId="21C9DDD6" w14:textId="7F6C6A9E">
      <w:pPr>
        <w:pStyle w:val="Normal"/>
      </w:pPr>
      <w:r w:rsidR="17E741D5">
        <w:drawing>
          <wp:inline wp14:editId="05F73106" wp14:anchorId="36113802">
            <wp:extent cx="5566601" cy="1499736"/>
            <wp:effectExtent l="0" t="0" r="0" b="0"/>
            <wp:docPr id="3906468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6219c4abfd4f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6601" cy="1499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233332" w:rsidP="4025CE08" w:rsidRDefault="55233332" w14:paraId="20E62B67" w14:textId="2FDBDBBC">
      <w:pPr>
        <w:pStyle w:val="Normal"/>
        <w:rPr>
          <w:sz w:val="28"/>
          <w:szCs w:val="28"/>
        </w:rPr>
      </w:pPr>
      <w:r w:rsidRPr="4025CE08" w:rsidR="55233332">
        <w:rPr>
          <w:sz w:val="28"/>
          <w:szCs w:val="28"/>
        </w:rPr>
        <w:t>Placing Customer Orders</w:t>
      </w:r>
      <w:r w:rsidRPr="4025CE08" w:rsidR="391CE0AF">
        <w:rPr>
          <w:sz w:val="28"/>
          <w:szCs w:val="28"/>
        </w:rPr>
        <w:t>:</w:t>
      </w:r>
    </w:p>
    <w:p w:rsidR="2C8B1C0B" w:rsidP="4025CE08" w:rsidRDefault="2C8B1C0B" w14:paraId="79E4DC70" w14:textId="4C31730E">
      <w:pPr>
        <w:pStyle w:val="Normal"/>
      </w:pPr>
      <w:r w:rsidR="2C8B1C0B">
        <w:drawing>
          <wp:inline wp14:editId="739B3813" wp14:anchorId="66BA23F9">
            <wp:extent cx="5854282" cy="3439391"/>
            <wp:effectExtent l="0" t="0" r="0" b="0"/>
            <wp:docPr id="8221317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255a4a116245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282" cy="3439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233332" w:rsidP="4025CE08" w:rsidRDefault="55233332" w14:paraId="262B74B1" w14:textId="69C5B7D2">
      <w:pPr>
        <w:pStyle w:val="Normal"/>
        <w:rPr>
          <w:sz w:val="28"/>
          <w:szCs w:val="28"/>
        </w:rPr>
      </w:pPr>
      <w:r w:rsidRPr="4025CE08" w:rsidR="55233332">
        <w:rPr>
          <w:sz w:val="28"/>
          <w:szCs w:val="28"/>
        </w:rPr>
        <w:t>Tracking Order Status</w:t>
      </w:r>
      <w:r w:rsidRPr="4025CE08" w:rsidR="6D4D9622">
        <w:rPr>
          <w:sz w:val="28"/>
          <w:szCs w:val="28"/>
        </w:rPr>
        <w:t>:</w:t>
      </w:r>
    </w:p>
    <w:p w:rsidR="64C96AD8" w:rsidP="4025CE08" w:rsidRDefault="64C96AD8" w14:paraId="78AD89A0" w14:textId="4F11A10C">
      <w:pPr>
        <w:pStyle w:val="Normal"/>
      </w:pPr>
      <w:r w:rsidR="64C96AD8">
        <w:drawing>
          <wp:inline wp14:editId="42A58C08" wp14:anchorId="0CA143CC">
            <wp:extent cx="5619750" cy="3219648"/>
            <wp:effectExtent l="0" t="0" r="0" b="0"/>
            <wp:docPr id="1776479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06e83e39124a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21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D6AB4B" w:rsidP="4025CE08" w:rsidRDefault="1CD6AB4B" w14:paraId="658E1A18" w14:textId="4C86337C">
      <w:pPr>
        <w:pStyle w:val="Normal"/>
        <w:rPr>
          <w:sz w:val="28"/>
          <w:szCs w:val="28"/>
        </w:rPr>
      </w:pPr>
      <w:r w:rsidRPr="4025CE08" w:rsidR="1CD6AB4B">
        <w:rPr>
          <w:sz w:val="28"/>
          <w:szCs w:val="28"/>
        </w:rPr>
        <w:t>Inventory Management</w:t>
      </w:r>
      <w:r w:rsidRPr="4025CE08" w:rsidR="7B1B62A8">
        <w:rPr>
          <w:sz w:val="28"/>
          <w:szCs w:val="28"/>
        </w:rPr>
        <w:t>:</w:t>
      </w:r>
    </w:p>
    <w:p w:rsidR="6B30013C" w:rsidP="4025CE08" w:rsidRDefault="6B30013C" w14:paraId="504DA1DA" w14:textId="648DC08F">
      <w:pPr>
        <w:pStyle w:val="Normal"/>
      </w:pPr>
      <w:r w:rsidR="6B30013C">
        <w:drawing>
          <wp:inline wp14:editId="5169122B" wp14:anchorId="726ADF8E">
            <wp:extent cx="6405637" cy="3096058"/>
            <wp:effectExtent l="0" t="0" r="0" b="0"/>
            <wp:docPr id="665047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0d7dd29bdf47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5637" cy="309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D6AB4B" w:rsidP="4025CE08" w:rsidRDefault="1CD6AB4B" w14:paraId="50E6D0D2" w14:textId="77B1B40B">
      <w:pPr>
        <w:pStyle w:val="Normal"/>
        <w:rPr>
          <w:sz w:val="28"/>
          <w:szCs w:val="28"/>
        </w:rPr>
      </w:pPr>
      <w:r w:rsidRPr="4025CE08" w:rsidR="1CD6AB4B">
        <w:rPr>
          <w:sz w:val="28"/>
          <w:szCs w:val="28"/>
        </w:rPr>
        <w:t>Sales Reporting</w:t>
      </w:r>
      <w:r w:rsidRPr="4025CE08" w:rsidR="06D0A058">
        <w:rPr>
          <w:sz w:val="28"/>
          <w:szCs w:val="28"/>
        </w:rPr>
        <w:t>:</w:t>
      </w:r>
    </w:p>
    <w:p w:rsidR="227C67A4" w:rsidP="4025CE08" w:rsidRDefault="227C67A4" w14:paraId="2E950649" w14:textId="0F607372">
      <w:pPr>
        <w:pStyle w:val="Normal"/>
      </w:pPr>
      <w:r w:rsidR="227C67A4">
        <w:drawing>
          <wp:inline wp14:editId="36A027F1" wp14:anchorId="4A57B69B">
            <wp:extent cx="6390409" cy="2955564"/>
            <wp:effectExtent l="0" t="0" r="0" b="0"/>
            <wp:docPr id="21055546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472d93ebfb48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409" cy="295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D6AB4B" w:rsidP="4025CE08" w:rsidRDefault="1CD6AB4B" w14:paraId="23FFAEAF" w14:textId="6E6D260A">
      <w:pPr>
        <w:pStyle w:val="Normal"/>
        <w:rPr>
          <w:sz w:val="28"/>
          <w:szCs w:val="28"/>
        </w:rPr>
      </w:pPr>
      <w:r w:rsidRPr="4025CE08" w:rsidR="1CD6AB4B">
        <w:rPr>
          <w:sz w:val="28"/>
          <w:szCs w:val="28"/>
        </w:rPr>
        <w:t xml:space="preserve"> Customer Account Updates</w:t>
      </w:r>
      <w:r w:rsidRPr="4025CE08" w:rsidR="48542C3A">
        <w:rPr>
          <w:sz w:val="28"/>
          <w:szCs w:val="28"/>
        </w:rPr>
        <w:t>:</w:t>
      </w:r>
    </w:p>
    <w:p w:rsidR="4025CE08" w:rsidP="4025CE08" w:rsidRDefault="4025CE08" w14:paraId="1CBACA4B" w14:textId="018D8DD2">
      <w:pPr>
        <w:pStyle w:val="Normal"/>
        <w:rPr>
          <w:sz w:val="28"/>
          <w:szCs w:val="28"/>
        </w:rPr>
      </w:pPr>
    </w:p>
    <w:p w:rsidR="4025CE08" w:rsidP="4025CE08" w:rsidRDefault="4025CE08" w14:paraId="6A377265" w14:textId="717218A0">
      <w:pPr>
        <w:pStyle w:val="Normal"/>
        <w:rPr>
          <w:sz w:val="28"/>
          <w:szCs w:val="28"/>
        </w:rPr>
      </w:pPr>
    </w:p>
    <w:p w:rsidR="02C0C2A3" w:rsidP="4025CE08" w:rsidRDefault="02C0C2A3" w14:paraId="5EC15CBF" w14:textId="236C7EA1">
      <w:pPr>
        <w:pStyle w:val="Normal"/>
      </w:pPr>
      <w:r w:rsidR="02C0C2A3">
        <w:drawing>
          <wp:inline wp14:editId="119C7BBC" wp14:anchorId="69578CEA">
            <wp:extent cx="5437909" cy="1631373"/>
            <wp:effectExtent l="0" t="0" r="0" b="0"/>
            <wp:docPr id="20465484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98c566412c45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7909" cy="163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D6AB4B" w:rsidP="4025CE08" w:rsidRDefault="1CD6AB4B" w14:paraId="2AAF647A" w14:textId="683A6AF3">
      <w:pPr>
        <w:pStyle w:val="Normal"/>
        <w:rPr>
          <w:sz w:val="28"/>
          <w:szCs w:val="28"/>
        </w:rPr>
      </w:pPr>
      <w:r w:rsidRPr="4025CE08" w:rsidR="1CD6AB4B">
        <w:rPr>
          <w:sz w:val="28"/>
          <w:szCs w:val="28"/>
        </w:rPr>
        <w:t>Product Search and Recommendations</w:t>
      </w:r>
      <w:r w:rsidRPr="4025CE08" w:rsidR="1C0DEE0B">
        <w:rPr>
          <w:sz w:val="28"/>
          <w:szCs w:val="28"/>
        </w:rPr>
        <w:t>:</w:t>
      </w:r>
    </w:p>
    <w:p w:rsidR="3F092D8E" w:rsidP="4025CE08" w:rsidRDefault="3F092D8E" w14:paraId="4FD1FC79" w14:textId="77670C20">
      <w:pPr>
        <w:pStyle w:val="Normal"/>
      </w:pPr>
      <w:r w:rsidR="3F092D8E">
        <w:drawing>
          <wp:inline wp14:editId="5DBDF15B" wp14:anchorId="0E1BC346">
            <wp:extent cx="5723659" cy="2671041"/>
            <wp:effectExtent l="0" t="0" r="0" b="0"/>
            <wp:docPr id="6419392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d53c4cb1a545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659" cy="267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YBqBCCPP+RCF4o" int2:id="CYbiX054">
      <int2:state int2:type="AugLoop_Text_Critique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146f11d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CF5B495"/>
    <w:rsid w:val="00630AC0"/>
    <w:rsid w:val="01CEF3DA"/>
    <w:rsid w:val="02C0C2A3"/>
    <w:rsid w:val="030FF456"/>
    <w:rsid w:val="04EE6959"/>
    <w:rsid w:val="061676A5"/>
    <w:rsid w:val="06D0A058"/>
    <w:rsid w:val="06D24C44"/>
    <w:rsid w:val="07239074"/>
    <w:rsid w:val="0A53DE14"/>
    <w:rsid w:val="0A94878C"/>
    <w:rsid w:val="0B75D620"/>
    <w:rsid w:val="0D1BBE1B"/>
    <w:rsid w:val="0D1E1BFB"/>
    <w:rsid w:val="0FB2A682"/>
    <w:rsid w:val="10494743"/>
    <w:rsid w:val="13B9DF4A"/>
    <w:rsid w:val="146CBD72"/>
    <w:rsid w:val="1579DA98"/>
    <w:rsid w:val="17E741D5"/>
    <w:rsid w:val="183465F8"/>
    <w:rsid w:val="18545928"/>
    <w:rsid w:val="1BF006DA"/>
    <w:rsid w:val="1C0DEE0B"/>
    <w:rsid w:val="1CD6AB4B"/>
    <w:rsid w:val="1E9AFC5C"/>
    <w:rsid w:val="1F338B4C"/>
    <w:rsid w:val="2121DA60"/>
    <w:rsid w:val="227C67A4"/>
    <w:rsid w:val="22FB410A"/>
    <w:rsid w:val="23B3C24E"/>
    <w:rsid w:val="2406FC6F"/>
    <w:rsid w:val="258E2D62"/>
    <w:rsid w:val="260D76C6"/>
    <w:rsid w:val="273CD27B"/>
    <w:rsid w:val="282BDEF7"/>
    <w:rsid w:val="29515A31"/>
    <w:rsid w:val="2B18BCB6"/>
    <w:rsid w:val="2C8B1C0B"/>
    <w:rsid w:val="2EA1A1A8"/>
    <w:rsid w:val="2FEC2DD9"/>
    <w:rsid w:val="30AE104C"/>
    <w:rsid w:val="32C517D7"/>
    <w:rsid w:val="337512CB"/>
    <w:rsid w:val="3382CC65"/>
    <w:rsid w:val="33FBD97B"/>
    <w:rsid w:val="391CE0AF"/>
    <w:rsid w:val="3A685878"/>
    <w:rsid w:val="3C9AC99A"/>
    <w:rsid w:val="3D362425"/>
    <w:rsid w:val="3D441045"/>
    <w:rsid w:val="3E4D58E5"/>
    <w:rsid w:val="3F092D8E"/>
    <w:rsid w:val="3FDEAD05"/>
    <w:rsid w:val="4025CE08"/>
    <w:rsid w:val="40351564"/>
    <w:rsid w:val="416E3ABD"/>
    <w:rsid w:val="417A7D66"/>
    <w:rsid w:val="41E3EE4D"/>
    <w:rsid w:val="44A5DB7F"/>
    <w:rsid w:val="47CC3E38"/>
    <w:rsid w:val="48542C3A"/>
    <w:rsid w:val="49BD4677"/>
    <w:rsid w:val="4B5BD95F"/>
    <w:rsid w:val="4C5CD3B9"/>
    <w:rsid w:val="4CF5B495"/>
    <w:rsid w:val="4FA883D2"/>
    <w:rsid w:val="54962409"/>
    <w:rsid w:val="54FFF91E"/>
    <w:rsid w:val="55233332"/>
    <w:rsid w:val="557D7182"/>
    <w:rsid w:val="5629A03E"/>
    <w:rsid w:val="571941E3"/>
    <w:rsid w:val="583799E0"/>
    <w:rsid w:val="58CE3AA1"/>
    <w:rsid w:val="598429E2"/>
    <w:rsid w:val="5B9A1B35"/>
    <w:rsid w:val="5BECB306"/>
    <w:rsid w:val="61E669AC"/>
    <w:rsid w:val="64C96AD8"/>
    <w:rsid w:val="651E0A6E"/>
    <w:rsid w:val="6635D6A6"/>
    <w:rsid w:val="672F65AD"/>
    <w:rsid w:val="67C48B22"/>
    <w:rsid w:val="67EBD61B"/>
    <w:rsid w:val="6887A84D"/>
    <w:rsid w:val="68D948E6"/>
    <w:rsid w:val="69544F0B"/>
    <w:rsid w:val="6A3A9852"/>
    <w:rsid w:val="6B30013C"/>
    <w:rsid w:val="6C02D6D0"/>
    <w:rsid w:val="6C651558"/>
    <w:rsid w:val="6CC54623"/>
    <w:rsid w:val="6D4D9622"/>
    <w:rsid w:val="6E611684"/>
    <w:rsid w:val="6F57C762"/>
    <w:rsid w:val="732ADC9B"/>
    <w:rsid w:val="760EC8CE"/>
    <w:rsid w:val="78712137"/>
    <w:rsid w:val="789747D5"/>
    <w:rsid w:val="79466990"/>
    <w:rsid w:val="7B1B62A8"/>
    <w:rsid w:val="7B8F999C"/>
    <w:rsid w:val="7C2F8972"/>
    <w:rsid w:val="7C80CCD9"/>
    <w:rsid w:val="7DB0059E"/>
    <w:rsid w:val="7EC73A5E"/>
    <w:rsid w:val="7F4554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F5B495"/>
  <w15:chartTrackingRefBased/>
  <w15:docId w15:val="{AEE3664D-6B78-40F8-9E9E-78E5C8DDAFA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597911eb5ec54ad2" /><Relationship Type="http://schemas.openxmlformats.org/officeDocument/2006/relationships/image" Target="/media/image2.png" Id="R180f08e0936d4a8f" /><Relationship Type="http://schemas.openxmlformats.org/officeDocument/2006/relationships/image" Target="/media/image3.png" Id="R0b39dce2b52f4b5a" /><Relationship Type="http://schemas.openxmlformats.org/officeDocument/2006/relationships/image" Target="/media/image4.png" Id="Re671971ec514455b" /><Relationship Type="http://schemas.openxmlformats.org/officeDocument/2006/relationships/image" Target="/media/image5.png" Id="R82e56a03c69b4770" /><Relationship Type="http://schemas.openxmlformats.org/officeDocument/2006/relationships/image" Target="/media/image6.png" Id="R4fc598a784eb4076" /><Relationship Type="http://schemas.openxmlformats.org/officeDocument/2006/relationships/image" Target="/media/image7.png" Id="R231907cd825f44ed" /><Relationship Type="http://schemas.openxmlformats.org/officeDocument/2006/relationships/image" Target="/media/image8.png" Id="R64ebe7ab7eee4ed7" /><Relationship Type="http://schemas.openxmlformats.org/officeDocument/2006/relationships/image" Target="/media/image9.png" Id="R9dde69de81284a2a" /><Relationship Type="http://schemas.openxmlformats.org/officeDocument/2006/relationships/image" Target="/media/imagea.png" Id="R305ca83fce9841f7" /><Relationship Type="http://schemas.openxmlformats.org/officeDocument/2006/relationships/image" Target="/media/imageb.png" Id="R42398835e9be4843" /><Relationship Type="http://schemas.openxmlformats.org/officeDocument/2006/relationships/image" Target="/media/imagec.png" Id="R2d6e50b426bf4400" /><Relationship Type="http://schemas.openxmlformats.org/officeDocument/2006/relationships/image" Target="/media/imaged.png" Id="R80a65958948447cc" /><Relationship Type="http://schemas.openxmlformats.org/officeDocument/2006/relationships/image" Target="/media/imagee.png" Id="Rac48c33b8c154b53" /><Relationship Type="http://schemas.openxmlformats.org/officeDocument/2006/relationships/image" Target="/media/imagef.png" Id="R6c6abe6aaca04361" /><Relationship Type="http://schemas.openxmlformats.org/officeDocument/2006/relationships/image" Target="/media/image10.png" Id="Rbe723e92ea91456a" /><Relationship Type="http://schemas.openxmlformats.org/officeDocument/2006/relationships/image" Target="/media/image11.png" Id="R30bc8e71b70140e7" /><Relationship Type="http://schemas.openxmlformats.org/officeDocument/2006/relationships/image" Target="/media/image12.png" Id="R2fbfe82dc67f4699" /><Relationship Type="http://schemas.openxmlformats.org/officeDocument/2006/relationships/image" Target="/media/image13.png" Id="R13079c597c7045fb" /><Relationship Type="http://schemas.openxmlformats.org/officeDocument/2006/relationships/image" Target="/media/image14.png" Id="R4f16b4800f594920" /><Relationship Type="http://schemas.openxmlformats.org/officeDocument/2006/relationships/image" Target="/media/image15.png" Id="Rca6219c4abfd4fe8" /><Relationship Type="http://schemas.openxmlformats.org/officeDocument/2006/relationships/image" Target="/media/image16.png" Id="R23255a4a11624540" /><Relationship Type="http://schemas.openxmlformats.org/officeDocument/2006/relationships/image" Target="/media/image17.png" Id="Rb706e83e39124a45" /><Relationship Type="http://schemas.openxmlformats.org/officeDocument/2006/relationships/image" Target="/media/image18.png" Id="Rb60d7dd29bdf473e" /><Relationship Type="http://schemas.openxmlformats.org/officeDocument/2006/relationships/image" Target="/media/image19.png" Id="R77472d93ebfb48c9" /><Relationship Type="http://schemas.openxmlformats.org/officeDocument/2006/relationships/image" Target="/media/image1a.png" Id="R4f98c566412c45c3" /><Relationship Type="http://schemas.openxmlformats.org/officeDocument/2006/relationships/image" Target="/media/image1b.png" Id="Rdcd53c4cb1a54539" /><Relationship Type="http://schemas.microsoft.com/office/2020/10/relationships/intelligence" Target="intelligence2.xml" Id="R361c05830bc64113" /><Relationship Type="http://schemas.openxmlformats.org/officeDocument/2006/relationships/numbering" Target="numbering.xml" Id="Rfd957c88dffe4c5d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2024-02-04T18:45:19.4770397Z</dcterms:created>
  <dcterms:modified xsi:type="dcterms:W3CDTF">2024-02-04T20:10:09.4812570Z</dcterms:modified>
  <dc:creator>19121A05T2-DHEERAJ VEMULA</dc:creator>
  <lastModifiedBy>19121A05T2-DHEERAJ VEMULA</lastModifiedBy>
</coreProperties>
</file>