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A6D1A46" wp14:paraId="2C078E63" wp14:textId="41D0E6F2">
      <w:pPr>
        <w:rPr>
          <w:sz w:val="36"/>
          <w:szCs w:val="36"/>
        </w:rPr>
      </w:pPr>
      <w:r w:rsidRPr="5A6D1A46" w:rsidR="1883D90E">
        <w:rPr>
          <w:sz w:val="36"/>
          <w:szCs w:val="36"/>
        </w:rPr>
        <w:t>Coding challenge</w:t>
      </w:r>
      <w:r w:rsidRPr="5A6D1A46" w:rsidR="45A375E9">
        <w:rPr>
          <w:sz w:val="36"/>
          <w:szCs w:val="36"/>
        </w:rPr>
        <w:t>-3: - Hospital management system</w:t>
      </w:r>
    </w:p>
    <w:p w:rsidR="45A375E9" w:rsidP="5A6D1A46" w:rsidRDefault="45A375E9" w14:paraId="1150580D" w14:textId="223A2BF1">
      <w:pPr>
        <w:pStyle w:val="Normal"/>
        <w:rPr>
          <w:sz w:val="36"/>
          <w:szCs w:val="36"/>
        </w:rPr>
      </w:pPr>
      <w:r w:rsidRPr="5A6D1A46" w:rsidR="45A375E9">
        <w:rPr>
          <w:sz w:val="36"/>
          <w:szCs w:val="36"/>
        </w:rPr>
        <w:t>Name: Dheeraj Vemula</w:t>
      </w:r>
    </w:p>
    <w:p w:rsidR="45A375E9" w:rsidP="5A6D1A46" w:rsidRDefault="45A375E9" w14:paraId="325F5C87" w14:textId="0C90D70F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45A375E9">
        <w:rPr>
          <w:rFonts w:ascii="Aptos" w:hAnsi="Aptos" w:eastAsia="Aptos" w:cs="Aptos"/>
          <w:noProof w:val="0"/>
          <w:sz w:val="28"/>
          <w:szCs w:val="28"/>
          <w:lang w:val="en-US"/>
        </w:rPr>
        <w:t>1.Create SQL Schema from the following classes class, use the class attributes for table column names.</w:t>
      </w:r>
    </w:p>
    <w:p w:rsidR="45A375E9" w:rsidP="5A6D1A46" w:rsidRDefault="45A375E9" w14:paraId="778C6440" w14:textId="2B765E6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A6D1A46" w:rsidR="45A375E9">
        <w:rPr>
          <w:rFonts w:ascii="Aptos" w:hAnsi="Aptos" w:eastAsia="Aptos" w:cs="Aptos"/>
          <w:noProof w:val="0"/>
          <w:sz w:val="24"/>
          <w:szCs w:val="24"/>
          <w:lang w:val="en-US"/>
        </w:rPr>
        <w:t>Creating patient table in SQL.</w:t>
      </w:r>
    </w:p>
    <w:p w:rsidR="45A375E9" w:rsidP="5A6D1A46" w:rsidRDefault="45A375E9" w14:paraId="51A95DD7" w14:textId="2AE5AB22">
      <w:pPr>
        <w:pStyle w:val="Normal"/>
      </w:pPr>
      <w:r w:rsidR="45A375E9">
        <w:drawing>
          <wp:inline wp14:editId="6EA7ABD5" wp14:anchorId="51673B6A">
            <wp:extent cx="4360786" cy="2490176"/>
            <wp:effectExtent l="0" t="0" r="0" b="0"/>
            <wp:docPr id="337611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1fc1b7212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86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375E9" w:rsidP="5A6D1A46" w:rsidRDefault="45A375E9" w14:paraId="568F7A44" w14:textId="621438F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A6D1A46" w:rsidR="45A375E9">
        <w:rPr>
          <w:rFonts w:ascii="Aptos" w:hAnsi="Aptos" w:eastAsia="Aptos" w:cs="Aptos"/>
          <w:noProof w:val="0"/>
          <w:sz w:val="24"/>
          <w:szCs w:val="24"/>
          <w:lang w:val="en-US"/>
        </w:rPr>
        <w:t>Creating doctor table in SQL.</w:t>
      </w:r>
    </w:p>
    <w:p w:rsidR="45A375E9" w:rsidP="5A6D1A46" w:rsidRDefault="45A375E9" w14:paraId="689E3510" w14:textId="4C28D90C">
      <w:pPr>
        <w:pStyle w:val="Normal"/>
      </w:pPr>
      <w:r w:rsidR="45A375E9">
        <w:drawing>
          <wp:inline wp14:editId="72171763" wp14:anchorId="210B986B">
            <wp:extent cx="4652256" cy="2207639"/>
            <wp:effectExtent l="0" t="0" r="0" b="0"/>
            <wp:docPr id="561500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2821181d0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56" cy="22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375E9" w:rsidP="5A6D1A46" w:rsidRDefault="45A375E9" w14:paraId="79DB9E7E" w14:textId="06843171">
      <w:pPr>
        <w:pStyle w:val="Normal"/>
      </w:pPr>
      <w:r w:rsidR="45A375E9">
        <w:rPr/>
        <w:t>Creating appointment</w:t>
      </w:r>
      <w:r w:rsidR="45A375E9">
        <w:rPr/>
        <w:t xml:space="preserve"> table in SQL.</w:t>
      </w:r>
    </w:p>
    <w:p w:rsidR="5A6D1A46" w:rsidP="5A6D1A46" w:rsidRDefault="5A6D1A46" w14:paraId="26569D0F" w14:textId="058B8DE6">
      <w:pPr>
        <w:pStyle w:val="Normal"/>
      </w:pPr>
    </w:p>
    <w:p w:rsidR="5A6D1A46" w:rsidP="5A6D1A46" w:rsidRDefault="5A6D1A46" w14:paraId="58791D89" w14:textId="0D26A9ED">
      <w:pPr>
        <w:pStyle w:val="Normal"/>
      </w:pPr>
    </w:p>
    <w:p w:rsidR="45A375E9" w:rsidP="5A6D1A46" w:rsidRDefault="45A375E9" w14:paraId="601D6B94" w14:textId="595AEE9B">
      <w:pPr>
        <w:pStyle w:val="Normal"/>
      </w:pPr>
      <w:r w:rsidR="45A375E9">
        <w:drawing>
          <wp:inline wp14:editId="5EA2B05A" wp14:anchorId="735A21EA">
            <wp:extent cx="5515368" cy="1890983"/>
            <wp:effectExtent l="0" t="0" r="0" b="0"/>
            <wp:docPr id="670082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74bf89428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8" cy="18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D1A46" w:rsidP="5A6D1A46" w:rsidRDefault="5A6D1A46" w14:paraId="66AC4584" w14:textId="6477D8B2">
      <w:pPr>
        <w:pStyle w:val="Normal"/>
      </w:pPr>
    </w:p>
    <w:p w:rsidR="48290F8A" w:rsidP="5A6D1A46" w:rsidRDefault="48290F8A" w14:paraId="2910DDBE" w14:textId="4CBD912E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48290F8A">
        <w:rPr>
          <w:rFonts w:ascii="Aptos" w:hAnsi="Aptos" w:eastAsia="Aptos" w:cs="Aptos"/>
          <w:noProof w:val="0"/>
          <w:sz w:val="28"/>
          <w:szCs w:val="28"/>
          <w:lang w:val="en-US"/>
        </w:rPr>
        <w:t>2.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Create the following model/entity classes within package entity with variables declared private, </w:t>
      </w:r>
      <w:r w:rsidRPr="5A6D1A46" w:rsidR="50420B12">
        <w:rPr>
          <w:rFonts w:ascii="Aptos" w:hAnsi="Aptos" w:eastAsia="Aptos" w:cs="Aptos"/>
          <w:noProof w:val="0"/>
          <w:sz w:val="28"/>
          <w:szCs w:val="28"/>
          <w:lang w:val="en-US"/>
        </w:rPr>
        <w:t>constructors (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default and 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>parametrized,getters,setters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and 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>toString</w:t>
      </w:r>
      <w:r w:rsidRPr="5A6D1A46" w:rsidR="47FACC37">
        <w:rPr>
          <w:rFonts w:ascii="Aptos" w:hAnsi="Aptos" w:eastAsia="Aptos" w:cs="Aptos"/>
          <w:noProof w:val="0"/>
          <w:sz w:val="28"/>
          <w:szCs w:val="28"/>
          <w:lang w:val="en-US"/>
        </w:rPr>
        <w:t>()).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Creating `Patient` class with the following confidential attributes: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patient_Id</w:t>
      </w:r>
      <w:r w:rsidRPr="5A6D1A46" w:rsidR="7D38931F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firstName</w:t>
      </w:r>
      <w:r w:rsidRPr="5A6D1A46" w:rsidR="05542B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lastName</w:t>
      </w:r>
      <w:r w:rsidRPr="5A6D1A46" w:rsidR="7AE3BE51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dateOfBirth</w:t>
      </w:r>
      <w:r w:rsidRPr="5A6D1A46" w:rsidR="1133F286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A6D1A46" w:rsidR="6891CE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gender</w:t>
      </w:r>
      <w:r w:rsidRPr="5A6D1A46" w:rsidR="3D34AA0F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A6D1A46" w:rsidR="0AE3FF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A6D1A46" w:rsidR="47FACC37">
        <w:rPr>
          <w:rFonts w:ascii="Aptos" w:hAnsi="Aptos" w:eastAsia="Aptos" w:cs="Aptos"/>
          <w:noProof w:val="0"/>
          <w:sz w:val="24"/>
          <w:szCs w:val="24"/>
          <w:lang w:val="en-US"/>
        </w:rPr>
        <w:t>contactNumber</w:t>
      </w:r>
      <w:r w:rsidRPr="5A6D1A46" w:rsidR="732F247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5A6D1A46" w:rsidR="2412D711">
        <w:rPr>
          <w:rFonts w:ascii="Aptos" w:hAnsi="Aptos" w:eastAsia="Aptos" w:cs="Aptos"/>
          <w:noProof w:val="0"/>
          <w:sz w:val="24"/>
          <w:szCs w:val="24"/>
          <w:lang w:val="en-US"/>
        </w:rPr>
        <w:t>address;</w:t>
      </w:r>
    </w:p>
    <w:p w:rsidR="2F3C70D0" w:rsidP="5A6D1A46" w:rsidRDefault="2F3C70D0" w14:paraId="6DCA780C" w14:textId="6115D32D">
      <w:pPr>
        <w:pStyle w:val="Normal"/>
      </w:pPr>
      <w:r w:rsidR="2F3C70D0">
        <w:drawing>
          <wp:inline wp14:editId="4AE0D85A" wp14:anchorId="4A71A9E8">
            <wp:extent cx="5922778" cy="4244658"/>
            <wp:effectExtent l="0" t="0" r="0" b="0"/>
            <wp:docPr id="1440173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b943ab324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78" cy="42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7F17F7" w:rsidP="5A6D1A46" w:rsidRDefault="557F17F7" w14:paraId="31474FB6" w14:textId="2E1CF818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Creating `Doctor` class with the following confidential attributes:</w:t>
      </w:r>
    </w:p>
    <w:p w:rsidR="557F17F7" w:rsidP="5A6D1A46" w:rsidRDefault="557F17F7" w14:paraId="441058E1" w14:textId="44B9B91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DoctorId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firstName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lastName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specialization, 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contactNumber</w:t>
      </w:r>
      <w:r w:rsidRPr="5A6D1A46" w:rsidR="557F17F7">
        <w:rPr>
          <w:rFonts w:ascii="Aptos" w:hAnsi="Aptos" w:eastAsia="Aptos" w:cs="Aptos"/>
          <w:noProof w:val="0"/>
          <w:sz w:val="24"/>
          <w:szCs w:val="24"/>
          <w:lang w:val="en-US"/>
        </w:rPr>
        <w:t>;</w:t>
      </w:r>
    </w:p>
    <w:p w:rsidR="557F17F7" w:rsidP="5A6D1A46" w:rsidRDefault="557F17F7" w14:paraId="52142AB5" w14:textId="047BF68F">
      <w:pPr>
        <w:pStyle w:val="Normal"/>
      </w:pPr>
      <w:r w:rsidR="557F17F7">
        <w:drawing>
          <wp:inline wp14:editId="27259567" wp14:anchorId="7AAB8291">
            <wp:extent cx="6137244" cy="5344517"/>
            <wp:effectExtent l="0" t="0" r="0" b="0"/>
            <wp:docPr id="2885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0e4680346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44" cy="53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8BD575">
        <w:drawing>
          <wp:inline wp14:editId="0F3A1DC9" wp14:anchorId="06FC1358">
            <wp:extent cx="6075680" cy="1582208"/>
            <wp:effectExtent l="0" t="0" r="0" b="0"/>
            <wp:docPr id="50314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0b909c5f1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15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D1A46" w:rsidP="5A6D1A46" w:rsidRDefault="5A6D1A46" w14:paraId="2E6B1E54" w14:textId="62F958DF">
      <w:pPr>
        <w:pStyle w:val="Normal"/>
      </w:pPr>
    </w:p>
    <w:p w:rsidR="4D8BD575" w:rsidP="5A6D1A46" w:rsidRDefault="4D8BD575" w14:paraId="31BD740B" w14:textId="286D8B1C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4D8BD575">
        <w:rPr>
          <w:rFonts w:ascii="Aptos" w:hAnsi="Aptos" w:eastAsia="Aptos" w:cs="Aptos"/>
          <w:noProof w:val="0"/>
          <w:sz w:val="24"/>
          <w:szCs w:val="24"/>
          <w:lang w:val="en-US"/>
        </w:rPr>
        <w:t>Creating `Appointment` class with the following confidential attributes:</w:t>
      </w:r>
    </w:p>
    <w:p w:rsidR="4D8BD575" w:rsidP="5A6D1A46" w:rsidRDefault="4D8BD575" w14:paraId="058D0BCC" w14:textId="5F6399F5">
      <w:pPr>
        <w:pStyle w:val="Normal"/>
      </w:pPr>
      <w:r w:rsidR="4D8BD575">
        <w:drawing>
          <wp:inline wp14:editId="033D3B49" wp14:anchorId="714F8096">
            <wp:extent cx="5993400" cy="4782234"/>
            <wp:effectExtent l="0" t="0" r="0" b="0"/>
            <wp:docPr id="852628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a1b11d2ab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00" cy="47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BD575" w:rsidP="5A6D1A46" w:rsidRDefault="4D8BD575" w14:paraId="306DF2D5" w14:textId="4D6026F0">
      <w:pPr>
        <w:pStyle w:val="Normal"/>
      </w:pPr>
      <w:r w:rsidR="4D8BD575">
        <w:drawing>
          <wp:inline wp14:editId="24A6390F" wp14:anchorId="0354DFAE">
            <wp:extent cx="5997324" cy="1736725"/>
            <wp:effectExtent l="0" t="0" r="0" b="0"/>
            <wp:docPr id="145426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d5d1b09ee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24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D1A46" w:rsidP="5A6D1A46" w:rsidRDefault="5A6D1A46" w14:paraId="591A0F2C" w14:textId="30AC3959">
      <w:pPr>
        <w:pStyle w:val="Normal"/>
      </w:pPr>
    </w:p>
    <w:p w:rsidR="5A6D1A46" w:rsidP="5A6D1A46" w:rsidRDefault="5A6D1A46" w14:paraId="10D930F6" w14:textId="4E696BE3">
      <w:pPr>
        <w:pStyle w:val="Normal"/>
      </w:pPr>
    </w:p>
    <w:p w:rsidR="663CF12E" w:rsidP="5A6D1A46" w:rsidRDefault="663CF12E" w14:paraId="03B3EF45" w14:textId="68D77BEE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663CF12E">
        <w:rPr>
          <w:rFonts w:ascii="Aptos" w:hAnsi="Aptos" w:eastAsia="Aptos" w:cs="Aptos"/>
          <w:noProof w:val="0"/>
          <w:sz w:val="28"/>
          <w:szCs w:val="28"/>
          <w:lang w:val="en-US"/>
        </w:rPr>
        <w:t>3.</w:t>
      </w:r>
      <w:r w:rsidRPr="5A6D1A46" w:rsidR="4D8BD57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Define </w:t>
      </w:r>
      <w:r w:rsidRPr="5A6D1A46" w:rsidR="4D8BD575">
        <w:rPr>
          <w:rFonts w:ascii="Aptos" w:hAnsi="Aptos" w:eastAsia="Aptos" w:cs="Aptos"/>
          <w:noProof w:val="0"/>
          <w:sz w:val="28"/>
          <w:szCs w:val="28"/>
          <w:lang w:val="en-US"/>
        </w:rPr>
        <w:t>IHospitalService</w:t>
      </w:r>
      <w:r w:rsidRPr="5A6D1A46" w:rsidR="4D8BD57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interface/abstract class with following methods to interact with database.</w:t>
      </w:r>
    </w:p>
    <w:p w:rsidR="4D8BD575" w:rsidP="5A6D1A46" w:rsidRDefault="4D8BD575" w14:paraId="1D94472B" w14:textId="33CCE8A4">
      <w:pPr>
        <w:pStyle w:val="Normal"/>
      </w:pPr>
      <w:r w:rsidR="4D8BD575">
        <w:drawing>
          <wp:inline wp14:editId="4952A419" wp14:anchorId="48089F7C">
            <wp:extent cx="6148916" cy="6033624"/>
            <wp:effectExtent l="0" t="0" r="0" b="0"/>
            <wp:docPr id="204720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cec08cd8c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916" cy="60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D1A46" w:rsidP="5A6D1A46" w:rsidRDefault="5A6D1A46" w14:paraId="25F7E9B2" w14:textId="19A1F0A9">
      <w:pPr>
        <w:pStyle w:val="Normal"/>
      </w:pPr>
    </w:p>
    <w:p w:rsidR="5A6D1A46" w:rsidP="5A6D1A46" w:rsidRDefault="5A6D1A46" w14:paraId="30843895" w14:textId="76A58115">
      <w:pPr>
        <w:pStyle w:val="Normal"/>
      </w:pPr>
    </w:p>
    <w:p w:rsidR="5A6D1A46" w:rsidP="5A6D1A46" w:rsidRDefault="5A6D1A46" w14:paraId="0D872C11" w14:textId="0A827FC8">
      <w:pPr>
        <w:pStyle w:val="Normal"/>
      </w:pPr>
    </w:p>
    <w:p w:rsidR="5A6D1A46" w:rsidP="5A6D1A46" w:rsidRDefault="5A6D1A46" w14:paraId="50679D96" w14:textId="6CD8896F">
      <w:pPr>
        <w:pStyle w:val="Normal"/>
      </w:pPr>
    </w:p>
    <w:p w:rsidR="277B8223" w:rsidP="5A6D1A46" w:rsidRDefault="277B8223" w14:paraId="5B35DD29" w14:textId="5DD50A03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277B8223">
        <w:rPr>
          <w:rFonts w:ascii="Aptos" w:hAnsi="Aptos" w:eastAsia="Aptos" w:cs="Aptos"/>
          <w:noProof w:val="0"/>
          <w:sz w:val="28"/>
          <w:szCs w:val="28"/>
          <w:lang w:val="en-US"/>
        </w:rPr>
        <w:t>4.</w:t>
      </w:r>
      <w:r w:rsidRPr="5A6D1A46" w:rsidR="07EEFED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Define </w:t>
      </w:r>
      <w:r w:rsidRPr="5A6D1A46" w:rsidR="07EEFED5">
        <w:rPr>
          <w:rFonts w:ascii="Aptos" w:hAnsi="Aptos" w:eastAsia="Aptos" w:cs="Aptos"/>
          <w:noProof w:val="0"/>
          <w:sz w:val="28"/>
          <w:szCs w:val="28"/>
          <w:lang w:val="en-US"/>
        </w:rPr>
        <w:t>HospitalServiceImpl</w:t>
      </w:r>
      <w:r w:rsidRPr="5A6D1A46" w:rsidR="07EEFED5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class and implement all the methods </w:t>
      </w:r>
      <w:r w:rsidRPr="5A6D1A46" w:rsidR="07EEFED5">
        <w:rPr>
          <w:rFonts w:ascii="Aptos" w:hAnsi="Aptos" w:eastAsia="Aptos" w:cs="Aptos"/>
          <w:noProof w:val="0"/>
          <w:sz w:val="28"/>
          <w:szCs w:val="28"/>
          <w:lang w:val="en-US"/>
        </w:rPr>
        <w:t>IHospitalServiceImpl</w:t>
      </w:r>
      <w:r w:rsidRPr="5A6D1A46" w:rsidR="28BFD226">
        <w:rPr>
          <w:rFonts w:ascii="Aptos" w:hAnsi="Aptos" w:eastAsia="Aptos" w:cs="Aptos"/>
          <w:noProof w:val="0"/>
          <w:sz w:val="28"/>
          <w:szCs w:val="28"/>
          <w:lang w:val="en-US"/>
        </w:rPr>
        <w:t>.</w:t>
      </w:r>
    </w:p>
    <w:p w:rsidR="28BFD226" w:rsidP="5A6D1A46" w:rsidRDefault="28BFD226" w14:paraId="4121D5C2" w14:textId="07470A7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A6D1A46" w:rsidR="28BFD226">
        <w:rPr>
          <w:rFonts w:ascii="Aptos" w:hAnsi="Aptos" w:eastAsia="Aptos" w:cs="Aptos"/>
          <w:noProof w:val="0"/>
          <w:sz w:val="24"/>
          <w:szCs w:val="24"/>
          <w:lang w:val="en-US"/>
        </w:rPr>
        <w:t>getAppointmentById</w:t>
      </w:r>
      <w:r w:rsidRPr="5A6D1A46" w:rsidR="28BFD226">
        <w:rPr>
          <w:rFonts w:ascii="Aptos" w:hAnsi="Aptos" w:eastAsia="Aptos" w:cs="Aptos"/>
          <w:noProof w:val="0"/>
          <w:sz w:val="24"/>
          <w:szCs w:val="24"/>
          <w:lang w:val="en-US"/>
        </w:rPr>
        <w:t>():</w:t>
      </w:r>
    </w:p>
    <w:p w:rsidR="3F8E56D1" w:rsidP="5A6D1A46" w:rsidRDefault="3F8E56D1" w14:paraId="59473FAE" w14:textId="75D349FD">
      <w:pPr>
        <w:pStyle w:val="Normal"/>
      </w:pPr>
      <w:r w:rsidR="3F8E56D1">
        <w:drawing>
          <wp:inline wp14:editId="2A3A96ED" wp14:anchorId="2DE29B1B">
            <wp:extent cx="6525456" cy="1123950"/>
            <wp:effectExtent l="0" t="0" r="0" b="0"/>
            <wp:docPr id="195630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06c603ed0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45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getAppointmentsForPatient():</w:t>
      </w:r>
    </w:p>
    <w:p w:rsidR="3F8E56D1" w:rsidP="5A6D1A46" w:rsidRDefault="3F8E56D1" w14:paraId="0DCBC21F" w14:textId="2C93A3D2">
      <w:pPr>
        <w:pStyle w:val="Normal"/>
      </w:pPr>
      <w:r w:rsidR="3F8E56D1">
        <w:drawing>
          <wp:inline wp14:editId="1395D061" wp14:anchorId="072B5BE2">
            <wp:extent cx="5695948" cy="1076325"/>
            <wp:effectExtent l="0" t="0" r="0" b="0"/>
            <wp:docPr id="1036565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c81427e48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getAppointmentsForDoctor():</w:t>
      </w:r>
    </w:p>
    <w:p w:rsidR="3F8E56D1" w:rsidP="5A6D1A46" w:rsidRDefault="3F8E56D1" w14:paraId="08075167" w14:textId="72A279C6">
      <w:pPr>
        <w:pStyle w:val="Normal"/>
      </w:pPr>
      <w:r w:rsidR="3F8E56D1">
        <w:drawing>
          <wp:inline wp14:editId="75C2E568" wp14:anchorId="310F87BC">
            <wp:extent cx="5705476" cy="1571625"/>
            <wp:effectExtent l="0" t="0" r="0" b="0"/>
            <wp:docPr id="134681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4e4c112f4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E56D1" w:rsidP="5A6D1A46" w:rsidRDefault="3F8E56D1" w14:paraId="5C6265FC" w14:textId="2AC87129">
      <w:pPr>
        <w:pStyle w:val="Normal"/>
      </w:pP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scheduleAppointment</w:t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():</w:t>
      </w:r>
    </w:p>
    <w:p w:rsidR="3F8E56D1" w:rsidP="5A6D1A46" w:rsidRDefault="3F8E56D1" w14:paraId="15292C25" w14:textId="5C12969F">
      <w:pPr>
        <w:pStyle w:val="Normal"/>
      </w:pPr>
      <w:r w:rsidR="3F8E56D1">
        <w:drawing>
          <wp:inline wp14:editId="7BDEB8E1" wp14:anchorId="185B85F3">
            <wp:extent cx="5946604" cy="1368048"/>
            <wp:effectExtent l="0" t="0" r="0" b="0"/>
            <wp:docPr id="660657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033906282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4" cy="13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F8E56D1" w:rsidP="5A6D1A46" w:rsidRDefault="3F8E56D1" w14:paraId="435EBFF7" w14:textId="22F16FBC">
      <w:pPr>
        <w:pStyle w:val="Normal"/>
      </w:pP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updateAppointment</w:t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():</w:t>
      </w:r>
    </w:p>
    <w:p w:rsidR="3F8E56D1" w:rsidP="5A6D1A46" w:rsidRDefault="3F8E56D1" w14:paraId="4064D697" w14:textId="3E4E2C4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F8E56D1">
        <w:drawing>
          <wp:inline wp14:editId="598FDD2E" wp14:anchorId="09CAB847">
            <wp:extent cx="6233302" cy="1216025"/>
            <wp:effectExtent l="0" t="0" r="0" b="0"/>
            <wp:docPr id="1304186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62421fbe4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02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CancelAppointment</w:t>
      </w:r>
      <w:r w:rsidRPr="5A6D1A46" w:rsidR="3F8E56D1">
        <w:rPr>
          <w:rFonts w:ascii="Aptos" w:hAnsi="Aptos" w:eastAsia="Aptos" w:cs="Aptos"/>
          <w:noProof w:val="0"/>
          <w:sz w:val="24"/>
          <w:szCs w:val="24"/>
          <w:lang w:val="en-US"/>
        </w:rPr>
        <w:t>():</w:t>
      </w:r>
    </w:p>
    <w:p w:rsidR="3F8E56D1" w:rsidP="5A6D1A46" w:rsidRDefault="3F8E56D1" w14:paraId="41B951E8" w14:textId="39885FFC">
      <w:pPr>
        <w:pStyle w:val="Normal"/>
      </w:pPr>
      <w:r w:rsidR="3F8E56D1">
        <w:drawing>
          <wp:inline wp14:editId="4C232780" wp14:anchorId="1FBA0685">
            <wp:extent cx="6170611" cy="1274762"/>
            <wp:effectExtent l="0" t="0" r="0" b="0"/>
            <wp:docPr id="861272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9a7c8d36f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611" cy="12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EFC1E" w:rsidP="5A6D1A46" w:rsidRDefault="4D4EFC1E" w14:paraId="1A86C03A" w14:textId="7D9F5833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4D4EFC1E">
        <w:rPr>
          <w:rFonts w:ascii="Aptos" w:hAnsi="Aptos" w:eastAsia="Aptos" w:cs="Aptos"/>
          <w:noProof w:val="0"/>
          <w:sz w:val="28"/>
          <w:szCs w:val="28"/>
          <w:lang w:val="en-US"/>
        </w:rPr>
        <w:t>5.</w:t>
      </w:r>
      <w:r w:rsidRPr="5A6D1A46" w:rsidR="4C4D4A7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Create a utility class </w:t>
      </w:r>
      <w:r w:rsidRPr="5A6D1A46" w:rsidR="4C4D4A7F">
        <w:rPr>
          <w:rFonts w:ascii="Aptos" w:hAnsi="Aptos" w:eastAsia="Aptos" w:cs="Aptos"/>
          <w:noProof w:val="0"/>
          <w:sz w:val="28"/>
          <w:szCs w:val="28"/>
          <w:lang w:val="en-US"/>
        </w:rPr>
        <w:t>DBConnection</w:t>
      </w:r>
      <w:r w:rsidRPr="5A6D1A46" w:rsidR="4C4D4A7F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in a package util with a static variable connection of Type Connection and a static method </w:t>
      </w:r>
      <w:r w:rsidRPr="5A6D1A46" w:rsidR="4C4D4A7F">
        <w:rPr>
          <w:rFonts w:ascii="Aptos" w:hAnsi="Aptos" w:eastAsia="Aptos" w:cs="Aptos"/>
          <w:noProof w:val="0"/>
          <w:sz w:val="28"/>
          <w:szCs w:val="28"/>
          <w:lang w:val="en-US"/>
        </w:rPr>
        <w:t>getConnection</w:t>
      </w:r>
      <w:r w:rsidRPr="5A6D1A46" w:rsidR="4C4D4A7F">
        <w:rPr>
          <w:rFonts w:ascii="Aptos" w:hAnsi="Aptos" w:eastAsia="Aptos" w:cs="Aptos"/>
          <w:noProof w:val="0"/>
          <w:sz w:val="28"/>
          <w:szCs w:val="28"/>
          <w:lang w:val="en-US"/>
        </w:rPr>
        <w:t>() which returns connection.</w:t>
      </w:r>
    </w:p>
    <w:p w:rsidR="3F8E56D1" w:rsidP="5A6D1A46" w:rsidRDefault="3F8E56D1" w14:paraId="75242BD9" w14:textId="0600D18F">
      <w:pPr>
        <w:pStyle w:val="Normal"/>
      </w:pPr>
      <w:r>
        <w:br/>
      </w:r>
      <w:r w:rsidR="3F8E56D1">
        <w:drawing>
          <wp:inline wp14:editId="3B18E758" wp14:anchorId="48D6DDC6">
            <wp:extent cx="5826125" cy="3095129"/>
            <wp:effectExtent l="0" t="0" r="0" b="0"/>
            <wp:docPr id="350252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d31c729d5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0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D1A46" w:rsidP="5A6D1A46" w:rsidRDefault="5A6D1A46" w14:paraId="10522956" w14:textId="202DC874">
      <w:pPr>
        <w:pStyle w:val="Normal"/>
      </w:pPr>
    </w:p>
    <w:p w:rsidR="6E6207AF" w:rsidP="5A6D1A46" w:rsidRDefault="6E6207AF" w14:paraId="5D632B0C" w14:textId="1A792406">
      <w:pPr>
        <w:pStyle w:val="Normal"/>
      </w:pPr>
      <w:r w:rsidRPr="5A6D1A46" w:rsidR="6E6207AF">
        <w:rPr>
          <w:rFonts w:ascii="Aptos" w:hAnsi="Aptos" w:eastAsia="Aptos" w:cs="Aptos"/>
          <w:noProof w:val="0"/>
          <w:sz w:val="24"/>
          <w:szCs w:val="24"/>
          <w:lang w:val="en-US"/>
        </w:rPr>
        <w:t>6.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Connection properties supplied in the connection string should be read from a property file. Create a utility class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PropertyUtil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which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static method named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getPropertyString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() which reads a property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fie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containing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connection details like hostname,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dbname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, username, password, port number and returns a connection string.</w:t>
      </w:r>
    </w:p>
    <w:p w:rsidR="52B3E0E3" w:rsidP="5A6D1A46" w:rsidRDefault="52B3E0E3" w14:paraId="5811D7CC" w14:textId="32FC0A8B">
      <w:pPr>
        <w:pStyle w:val="Normal"/>
      </w:pPr>
      <w:r w:rsidR="52B3E0E3">
        <w:drawing>
          <wp:inline wp14:editId="4F68AE7F" wp14:anchorId="53FFAD9E">
            <wp:extent cx="5675312" cy="3038657"/>
            <wp:effectExtent l="0" t="0" r="0" b="0"/>
            <wp:docPr id="1576094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d36afae8e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12" cy="3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6F112" w:rsidP="5A6D1A46" w:rsidRDefault="4F86F112" w14:paraId="706DA210" w14:textId="39C1284C">
      <w:pPr>
        <w:pStyle w:val="Normal"/>
      </w:pPr>
      <w:r w:rsidRPr="5A6D1A46" w:rsidR="4F86F112">
        <w:rPr>
          <w:rFonts w:ascii="Aptos" w:hAnsi="Aptos" w:eastAsia="Aptos" w:cs="Aptos"/>
          <w:noProof w:val="0"/>
          <w:sz w:val="24"/>
          <w:szCs w:val="24"/>
          <w:lang w:val="en-US"/>
        </w:rPr>
        <w:t>7.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the exceptions in package 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>myexceptions</w:t>
      </w:r>
      <w:r w:rsidRPr="5A6D1A46" w:rsidR="52B3E0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Define the following custom exceptions and throw them in methods whenever needed. Handle all the exceptions in main method</w:t>
      </w:r>
    </w:p>
    <w:p w:rsidR="52B3E0E3" w:rsidP="5A6D1A46" w:rsidRDefault="52B3E0E3" w14:paraId="4D7FE4C4" w14:textId="06CA0AB7">
      <w:pPr>
        <w:pStyle w:val="Normal"/>
      </w:pPr>
      <w:r w:rsidR="52B3E0E3">
        <w:drawing>
          <wp:inline wp14:editId="2F44D159" wp14:anchorId="69CD67F4">
            <wp:extent cx="5715000" cy="381000"/>
            <wp:effectExtent l="0" t="0" r="0" b="0"/>
            <wp:docPr id="335881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cbdfd6b8a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2B3E0E3" w:rsidP="5A6D1A46" w:rsidRDefault="52B3E0E3" w14:paraId="139F8683" w14:textId="16416891">
      <w:pPr>
        <w:pStyle w:val="Normal"/>
      </w:pPr>
      <w:r w:rsidR="52B3E0E3">
        <w:drawing>
          <wp:inline wp14:editId="2521C874" wp14:anchorId="22AF1D63">
            <wp:extent cx="5695948" cy="971550"/>
            <wp:effectExtent l="0" t="0" r="0" b="0"/>
            <wp:docPr id="88165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f5f4b019c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8FC16FB" w:rsidP="5A6D1A46" w:rsidRDefault="78FC16FB" w14:paraId="10597A90" w14:textId="2D8871D1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5A6D1A46" w:rsidR="78FC16FB">
        <w:rPr>
          <w:rFonts w:ascii="Aptos" w:hAnsi="Aptos" w:eastAsia="Aptos" w:cs="Aptos"/>
          <w:noProof w:val="0"/>
          <w:sz w:val="28"/>
          <w:szCs w:val="28"/>
          <w:lang w:val="en-US"/>
        </w:rPr>
        <w:t>8.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Create 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>class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named 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>Mainapp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with 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>main</w:t>
      </w:r>
      <w:r w:rsidRPr="5A6D1A46" w:rsidR="52B3E0E3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method in package main and trigger all the methods in the implementation class.</w:t>
      </w:r>
    </w:p>
    <w:p w:rsidR="5A6D1A46" w:rsidP="5A6D1A46" w:rsidRDefault="5A6D1A46" w14:paraId="05DE6E9F" w14:textId="1E40D694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5A6D1A46" w:rsidP="5A6D1A46" w:rsidRDefault="5A6D1A46" w14:paraId="00C813A1" w14:textId="1BECE0B1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5A6D1A46" w:rsidP="5A6D1A46" w:rsidRDefault="5A6D1A46" w14:paraId="5457A696" w14:textId="5CFC4137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</w:p>
    <w:p w:rsidR="52B3E0E3" w:rsidP="5A6D1A46" w:rsidRDefault="52B3E0E3" w14:paraId="42882232" w14:textId="1EBD40AC">
      <w:pPr>
        <w:pStyle w:val="Normal"/>
      </w:pPr>
      <w:r w:rsidR="52B3E0E3">
        <w:drawing>
          <wp:inline wp14:editId="2EE353A6" wp14:anchorId="7C4F5B26">
            <wp:extent cx="6015039" cy="3454379"/>
            <wp:effectExtent l="0" t="0" r="0" b="0"/>
            <wp:docPr id="1615325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506dad6ad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39" cy="34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3C20C3"/>
    <w:rsid w:val="0054D3E3"/>
    <w:rsid w:val="0056234D"/>
    <w:rsid w:val="006F7D80"/>
    <w:rsid w:val="01F1F3AE"/>
    <w:rsid w:val="053C95AF"/>
    <w:rsid w:val="05542B3B"/>
    <w:rsid w:val="06D86610"/>
    <w:rsid w:val="07EEFED5"/>
    <w:rsid w:val="090B3BD9"/>
    <w:rsid w:val="0AE3FF47"/>
    <w:rsid w:val="0B32F256"/>
    <w:rsid w:val="0DBA9824"/>
    <w:rsid w:val="0F615500"/>
    <w:rsid w:val="10F238E6"/>
    <w:rsid w:val="1133F286"/>
    <w:rsid w:val="128E0947"/>
    <w:rsid w:val="1547D796"/>
    <w:rsid w:val="16FCD054"/>
    <w:rsid w:val="1883D90E"/>
    <w:rsid w:val="1AA108B2"/>
    <w:rsid w:val="1C3CD913"/>
    <w:rsid w:val="2412D711"/>
    <w:rsid w:val="243C20C3"/>
    <w:rsid w:val="24B5EDF2"/>
    <w:rsid w:val="2565E8E6"/>
    <w:rsid w:val="277B8223"/>
    <w:rsid w:val="28BFD226"/>
    <w:rsid w:val="29B22EB2"/>
    <w:rsid w:val="2AB72C7C"/>
    <w:rsid w:val="2C52FCDD"/>
    <w:rsid w:val="2CC0FFD7"/>
    <w:rsid w:val="2F3C70D0"/>
    <w:rsid w:val="317B16C7"/>
    <w:rsid w:val="319470FA"/>
    <w:rsid w:val="3316E728"/>
    <w:rsid w:val="34B2B789"/>
    <w:rsid w:val="37EA584B"/>
    <w:rsid w:val="3A0C1A7B"/>
    <w:rsid w:val="3D34AA0F"/>
    <w:rsid w:val="3EEA7819"/>
    <w:rsid w:val="3F8E56D1"/>
    <w:rsid w:val="419959ED"/>
    <w:rsid w:val="41FE0403"/>
    <w:rsid w:val="42172C60"/>
    <w:rsid w:val="4399D464"/>
    <w:rsid w:val="45A375E9"/>
    <w:rsid w:val="46EF7549"/>
    <w:rsid w:val="47FACC37"/>
    <w:rsid w:val="48089B71"/>
    <w:rsid w:val="48290F8A"/>
    <w:rsid w:val="4C4D4A7F"/>
    <w:rsid w:val="4D4EFC1E"/>
    <w:rsid w:val="4D8BD575"/>
    <w:rsid w:val="4EE47491"/>
    <w:rsid w:val="4F4A582F"/>
    <w:rsid w:val="4F86F112"/>
    <w:rsid w:val="50420B12"/>
    <w:rsid w:val="52B3E0E3"/>
    <w:rsid w:val="5374825C"/>
    <w:rsid w:val="557F17F7"/>
    <w:rsid w:val="5776B1CD"/>
    <w:rsid w:val="58F959D1"/>
    <w:rsid w:val="5912822E"/>
    <w:rsid w:val="5A6D1A46"/>
    <w:rsid w:val="5A86E3B8"/>
    <w:rsid w:val="663CF12E"/>
    <w:rsid w:val="6891CEB6"/>
    <w:rsid w:val="6E6207AF"/>
    <w:rsid w:val="727DE904"/>
    <w:rsid w:val="732F2470"/>
    <w:rsid w:val="745A1DC8"/>
    <w:rsid w:val="765A983F"/>
    <w:rsid w:val="78FC16FB"/>
    <w:rsid w:val="7AE3BE51"/>
    <w:rsid w:val="7D389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C20C3"/>
  <w15:chartTrackingRefBased/>
  <w15:docId w15:val="{34018D30-36BD-458C-9BCB-AE1B274494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cd1fc1b721245c3" /><Relationship Type="http://schemas.openxmlformats.org/officeDocument/2006/relationships/image" Target="/media/image2.png" Id="Rf9f2821181d041bb" /><Relationship Type="http://schemas.openxmlformats.org/officeDocument/2006/relationships/image" Target="/media/image3.png" Id="R39d74bf8942842cb" /><Relationship Type="http://schemas.openxmlformats.org/officeDocument/2006/relationships/image" Target="/media/image4.png" Id="R1c4b943ab3244523" /><Relationship Type="http://schemas.openxmlformats.org/officeDocument/2006/relationships/image" Target="/media/image5.png" Id="Re860e46803464c08" /><Relationship Type="http://schemas.openxmlformats.org/officeDocument/2006/relationships/image" Target="/media/image6.png" Id="Ra8c0b909c5f14925" /><Relationship Type="http://schemas.openxmlformats.org/officeDocument/2006/relationships/image" Target="/media/image7.png" Id="R19fa1b11d2ab4fb5" /><Relationship Type="http://schemas.openxmlformats.org/officeDocument/2006/relationships/image" Target="/media/image8.png" Id="R0a5d5d1b09ee41f3" /><Relationship Type="http://schemas.openxmlformats.org/officeDocument/2006/relationships/image" Target="/media/image9.png" Id="R7edcec08cd8c4de0" /><Relationship Type="http://schemas.openxmlformats.org/officeDocument/2006/relationships/image" Target="/media/image.jpg" Id="Rf0506c603ed045b5" /><Relationship Type="http://schemas.openxmlformats.org/officeDocument/2006/relationships/image" Target="/media/image2.jpg" Id="R9ddc81427e484528" /><Relationship Type="http://schemas.openxmlformats.org/officeDocument/2006/relationships/image" Target="/media/image3.jpg" Id="R9fe4e4c112f44938" /><Relationship Type="http://schemas.openxmlformats.org/officeDocument/2006/relationships/image" Target="/media/image4.jpg" Id="R68f0339062824e2e" /><Relationship Type="http://schemas.openxmlformats.org/officeDocument/2006/relationships/image" Target="/media/image5.jpg" Id="R50362421fbe44bbc" /><Relationship Type="http://schemas.openxmlformats.org/officeDocument/2006/relationships/image" Target="/media/image6.jpg" Id="Raed9a7c8d36f450c" /><Relationship Type="http://schemas.openxmlformats.org/officeDocument/2006/relationships/image" Target="/media/imagea.png" Id="Ra98d31c729d5427c" /><Relationship Type="http://schemas.openxmlformats.org/officeDocument/2006/relationships/image" Target="/media/imageb.png" Id="Rb9ad36afae8e48ce" /><Relationship Type="http://schemas.openxmlformats.org/officeDocument/2006/relationships/image" Target="/media/image7.jpg" Id="Rc8bcbdfd6b8a4433" /><Relationship Type="http://schemas.openxmlformats.org/officeDocument/2006/relationships/image" Target="/media/image8.jpg" Id="Raa3f5f4b019c4a55" /><Relationship Type="http://schemas.openxmlformats.org/officeDocument/2006/relationships/image" Target="/media/image9.jpg" Id="R56c506dad6ad42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2024-02-06T07:22:14.6510440Z</dcterms:created>
  <dcterms:modified xsi:type="dcterms:W3CDTF">2024-02-06T08:02:07.6134608Z</dcterms:modified>
  <dc:creator>19121A05T2-DHEERAJ VEMULA</dc:creator>
  <lastModifiedBy>19121A05T2-DHEERAJ VEMULA</lastModifiedBy>
</coreProperties>
</file>