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872C9" w14:textId="25C553E0" w:rsidR="00435D09" w:rsidRPr="00435D09" w:rsidRDefault="009F7E11" w:rsidP="00435D09">
      <w:pPr>
        <w:spacing w:line="360" w:lineRule="auto"/>
        <w:jc w:val="center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>Proyecto Final</w:t>
      </w:r>
      <w:r w:rsidR="00435D09">
        <w:rPr>
          <w:rFonts w:ascii="Times New Roman" w:hAnsi="Times New Roman" w:cs="Times New Roman"/>
          <w:b/>
          <w:bCs/>
          <w:lang w:val="es-ES_tradnl"/>
        </w:rPr>
        <w:t xml:space="preserve">: </w:t>
      </w:r>
      <w:r w:rsidRPr="00435D09">
        <w:rPr>
          <w:rFonts w:ascii="Times New Roman" w:hAnsi="Times New Roman" w:cs="Times New Roman"/>
          <w:b/>
          <w:bCs/>
          <w:lang w:val="es-ES_tradnl"/>
        </w:rPr>
        <w:t xml:space="preserve"> </w:t>
      </w:r>
      <w:r w:rsidR="00435D09" w:rsidRPr="00435D09">
        <w:rPr>
          <w:rFonts w:ascii="Times New Roman" w:hAnsi="Times New Roman" w:cs="Times New Roman"/>
          <w:b/>
          <w:bCs/>
          <w:lang w:val="es-ES_tradnl"/>
        </w:rPr>
        <w:t>Redes</w:t>
      </w:r>
      <w:r w:rsidR="00435D09">
        <w:rPr>
          <w:rFonts w:ascii="Times New Roman" w:hAnsi="Times New Roman" w:cs="Times New Roman"/>
          <w:b/>
          <w:bCs/>
          <w:lang w:val="es-ES_tradnl"/>
        </w:rPr>
        <w:t xml:space="preserve"> </w:t>
      </w:r>
      <w:proofErr w:type="spellStart"/>
      <w:r w:rsidR="00435D09">
        <w:rPr>
          <w:rFonts w:ascii="Times New Roman" w:hAnsi="Times New Roman" w:cs="Times New Roman"/>
          <w:b/>
          <w:bCs/>
          <w:lang w:val="es-ES_tradnl"/>
        </w:rPr>
        <w:t>Lab</w:t>
      </w:r>
      <w:proofErr w:type="spellEnd"/>
      <w:r w:rsidR="00435D09">
        <w:rPr>
          <w:rFonts w:ascii="Times New Roman" w:hAnsi="Times New Roman" w:cs="Times New Roman"/>
          <w:b/>
          <w:bCs/>
          <w:lang w:val="es-ES_tradnl"/>
        </w:rPr>
        <w:t>.</w:t>
      </w:r>
    </w:p>
    <w:p w14:paraId="13DB3597" w14:textId="6E8CBA7B" w:rsidR="009F7E11" w:rsidRPr="00435D09" w:rsidRDefault="009F7E11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>Nombre</w:t>
      </w:r>
      <w:r w:rsidRPr="00435D09">
        <w:rPr>
          <w:rFonts w:ascii="Times New Roman" w:hAnsi="Times New Roman" w:cs="Times New Roman"/>
          <w:lang w:val="es-ES_tradnl"/>
        </w:rPr>
        <w:t xml:space="preserve">: Kevin Huertas </w:t>
      </w:r>
      <w:r w:rsidR="00BC6E3D" w:rsidRPr="00435D09">
        <w:rPr>
          <w:rFonts w:ascii="Times New Roman" w:hAnsi="Times New Roman" w:cs="Times New Roman"/>
          <w:lang w:val="es-ES_tradnl"/>
        </w:rPr>
        <w:t>213278</w:t>
      </w:r>
    </w:p>
    <w:p w14:paraId="30263047" w14:textId="0EC152F6" w:rsidR="00F23F9C" w:rsidRPr="00435D09" w:rsidRDefault="009F7E11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>NRC</w:t>
      </w:r>
      <w:r w:rsidRPr="00435D09">
        <w:rPr>
          <w:rFonts w:ascii="Times New Roman" w:hAnsi="Times New Roman" w:cs="Times New Roman"/>
          <w:lang w:val="es-ES_tradnl"/>
        </w:rPr>
        <w:t xml:space="preserve">: </w:t>
      </w:r>
      <w:r w:rsidR="008A6ED9" w:rsidRPr="00435D09">
        <w:rPr>
          <w:rFonts w:ascii="Times New Roman" w:hAnsi="Times New Roman" w:cs="Times New Roman"/>
          <w:lang w:val="es-ES_tradnl"/>
        </w:rPr>
        <w:t>4060</w:t>
      </w:r>
    </w:p>
    <w:p w14:paraId="2998535A" w14:textId="4E6B43FF" w:rsidR="00435D09" w:rsidRPr="00435D09" w:rsidRDefault="00435D09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3D5400C9" w14:textId="2A82BAAA" w:rsidR="00F23F9C" w:rsidRPr="00435D09" w:rsidRDefault="00435D09" w:rsidP="00435D0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 xml:space="preserve">OBTENER LOS ENLACES E IP </w:t>
      </w:r>
    </w:p>
    <w:p w14:paraId="5D27E3C9" w14:textId="16799F6A" w:rsidR="00B019AC" w:rsidRPr="00435D09" w:rsidRDefault="00F8531A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Como primer paso, </w:t>
      </w:r>
      <w:r w:rsidR="00ED3EFF" w:rsidRPr="00435D09">
        <w:rPr>
          <w:rFonts w:ascii="Times New Roman" w:hAnsi="Times New Roman" w:cs="Times New Roman"/>
          <w:lang w:val="es-ES_tradnl"/>
        </w:rPr>
        <w:t xml:space="preserve">conseguimos las </w:t>
      </w:r>
      <w:proofErr w:type="spellStart"/>
      <w:r w:rsidR="00ED3EFF" w:rsidRPr="00435D09">
        <w:rPr>
          <w:rFonts w:ascii="Times New Roman" w:hAnsi="Times New Roman" w:cs="Times New Roman"/>
          <w:lang w:val="es-ES_tradnl"/>
        </w:rPr>
        <w:t>ip</w:t>
      </w:r>
      <w:proofErr w:type="spellEnd"/>
      <w:r w:rsidR="00ED3EFF" w:rsidRPr="00435D09">
        <w:rPr>
          <w:rFonts w:ascii="Times New Roman" w:hAnsi="Times New Roman" w:cs="Times New Roman"/>
          <w:lang w:val="es-ES_tradnl"/>
        </w:rPr>
        <w:t xml:space="preserve"> dependiendo basado en la cantidad de hosts requeridos para cada red</w:t>
      </w:r>
      <w:r w:rsidR="001743DE" w:rsidRPr="00435D09">
        <w:rPr>
          <w:rFonts w:ascii="Times New Roman" w:hAnsi="Times New Roman" w:cs="Times New Roman"/>
          <w:lang w:val="es-ES_tradnl"/>
        </w:rPr>
        <w:t>. Teniendo que tenemos 16 bits para hosts y red.</w:t>
      </w:r>
    </w:p>
    <w:p w14:paraId="54F99997" w14:textId="52E55250" w:rsidR="00B019AC" w:rsidRPr="00435D09" w:rsidRDefault="00B019AC" w:rsidP="00435D09">
      <w:pPr>
        <w:spacing w:line="360" w:lineRule="auto"/>
        <w:jc w:val="center"/>
        <w:rPr>
          <w:rFonts w:ascii="Times New Roman" w:eastAsia="Times New Roman" w:hAnsi="Times New Roman" w:cs="Times New Roman"/>
          <w:lang w:eastAsia="es-MX"/>
        </w:rPr>
      </w:pPr>
      <w:r w:rsidRPr="00B019AC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B019AC">
        <w:rPr>
          <w:rFonts w:ascii="Times New Roman" w:eastAsia="Times New Roman" w:hAnsi="Times New Roman" w:cs="Times New Roman"/>
          <w:lang w:eastAsia="es-MX"/>
        </w:rPr>
        <w:instrText xml:space="preserve"> INCLUDEPICTURE "https://www.educatica.es/wp-content/uploads/2020/03/imagen-298.png" \* MERGEFORMATINET </w:instrText>
      </w:r>
      <w:r w:rsidRPr="00B019AC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435D09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3386C9D4" wp14:editId="414D0D36">
            <wp:extent cx="3168713" cy="2318632"/>
            <wp:effectExtent l="0" t="0" r="0" b="0"/>
            <wp:docPr id="1" name="Imagen 1" descr="8 – Direccionamiento IP. Subredes – educatic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– Direccionamiento IP. Subredes – educatica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53" cy="233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AC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255F8E8" w14:textId="3120BF25" w:rsidR="00F128DB" w:rsidRPr="00435D09" w:rsidRDefault="00F128DB" w:rsidP="00435D09">
      <w:pPr>
        <w:spacing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Iniciando con GAIAS, el cual tiene m</w:t>
      </w:r>
      <w:r w:rsidR="00397172" w:rsidRPr="00435D09">
        <w:rPr>
          <w:rFonts w:ascii="Times New Roman" w:eastAsia="Times New Roman" w:hAnsi="Times New Roman" w:cs="Times New Roman"/>
          <w:lang w:eastAsia="es-MX"/>
        </w:rPr>
        <w:t>ayor</w:t>
      </w:r>
      <w:r w:rsidRPr="00435D09">
        <w:rPr>
          <w:rFonts w:ascii="Times New Roman" w:eastAsia="Times New Roman" w:hAnsi="Times New Roman" w:cs="Times New Roman"/>
          <w:lang w:eastAsia="es-MX"/>
        </w:rPr>
        <w:t xml:space="preserve"> n</w:t>
      </w:r>
      <w:r w:rsidR="00397172" w:rsidRPr="00435D09">
        <w:rPr>
          <w:rFonts w:ascii="Times New Roman" w:eastAsia="Times New Roman" w:hAnsi="Times New Roman" w:cs="Times New Roman"/>
          <w:lang w:eastAsia="es-MX"/>
        </w:rPr>
        <w:t>ú</w:t>
      </w:r>
      <w:r w:rsidRPr="00435D09">
        <w:rPr>
          <w:rFonts w:ascii="Times New Roman" w:eastAsia="Times New Roman" w:hAnsi="Times New Roman" w:cs="Times New Roman"/>
          <w:lang w:eastAsia="es-MX"/>
        </w:rPr>
        <w:t>mero de hosts:</w:t>
      </w:r>
    </w:p>
    <w:p w14:paraId="6F58E7C4" w14:textId="218EA411" w:rsidR="00F128DB" w:rsidRPr="00435D09" w:rsidRDefault="00F128DB" w:rsidP="00435D09">
      <w:pPr>
        <w:spacing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t>GIAS</w:t>
      </w:r>
    </w:p>
    <w:tbl>
      <w:tblPr>
        <w:tblStyle w:val="Tablaconcuadrcula"/>
        <w:tblW w:w="8252" w:type="dxa"/>
        <w:tblLook w:val="04A0" w:firstRow="1" w:lastRow="0" w:firstColumn="1" w:lastColumn="0" w:noHBand="0" w:noVBand="1"/>
      </w:tblPr>
      <w:tblGrid>
        <w:gridCol w:w="1634"/>
        <w:gridCol w:w="3770"/>
        <w:gridCol w:w="2848"/>
      </w:tblGrid>
      <w:tr w:rsidR="00222A05" w:rsidRPr="00435D09" w14:paraId="57C5122A" w14:textId="77777777" w:rsidTr="00222A05">
        <w:trPr>
          <w:trHeight w:val="400"/>
        </w:trPr>
        <w:tc>
          <w:tcPr>
            <w:tcW w:w="1634" w:type="dxa"/>
          </w:tcPr>
          <w:p w14:paraId="3D6548C8" w14:textId="6F5AF680" w:rsidR="00222A05" w:rsidRPr="00435D09" w:rsidRDefault="00222A05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900 host</w:t>
            </w:r>
          </w:p>
        </w:tc>
        <w:tc>
          <w:tcPr>
            <w:tcW w:w="3770" w:type="dxa"/>
          </w:tcPr>
          <w:p w14:paraId="1177F74D" w14:textId="50FEF763" w:rsidR="00222A05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-2≥900</m:t>
                </m:r>
              </m:oMath>
            </m:oMathPara>
          </w:p>
          <w:p w14:paraId="71A5F433" w14:textId="3BD154F7" w:rsidR="00222A05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10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-2=1022≥900</m:t>
                </m:r>
              </m:oMath>
            </m:oMathPara>
          </w:p>
        </w:tc>
        <w:tc>
          <w:tcPr>
            <w:tcW w:w="2848" w:type="dxa"/>
          </w:tcPr>
          <w:p w14:paraId="069636AD" w14:textId="51F95BB5" w:rsidR="00222A05" w:rsidRPr="00435D09" w:rsidRDefault="00222A05" w:rsidP="00435D09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bits prestados</w:t>
            </w:r>
          </w:p>
        </w:tc>
      </w:tr>
    </w:tbl>
    <w:p w14:paraId="4E489F2E" w14:textId="5632610D" w:rsidR="00B019AC" w:rsidRPr="00435D09" w:rsidRDefault="00B019AC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tbl>
      <w:tblPr>
        <w:tblStyle w:val="Tablaconcuadrcula"/>
        <w:tblW w:w="8231" w:type="dxa"/>
        <w:tblLook w:val="04A0" w:firstRow="1" w:lastRow="0" w:firstColumn="1" w:lastColumn="0" w:noHBand="0" w:noVBand="1"/>
      </w:tblPr>
      <w:tblGrid>
        <w:gridCol w:w="4277"/>
        <w:gridCol w:w="3954"/>
      </w:tblGrid>
      <w:tr w:rsidR="00B420FD" w:rsidRPr="00435D09" w14:paraId="16E7A0CF" w14:textId="77777777" w:rsidTr="00B420FD">
        <w:trPr>
          <w:trHeight w:val="95"/>
        </w:trPr>
        <w:tc>
          <w:tcPr>
            <w:tcW w:w="4277" w:type="dxa"/>
          </w:tcPr>
          <w:p w14:paraId="3D613C84" w14:textId="77777777" w:rsidR="00B420FD" w:rsidRPr="00435D09" w:rsidRDefault="00B420FD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>172.21.</w:t>
            </w:r>
            <w:r w:rsidRPr="00435D09">
              <w:rPr>
                <w:color w:val="70AD47" w:themeColor="accent6"/>
                <w:sz w:val="22"/>
                <w:szCs w:val="22"/>
              </w:rPr>
              <w:t>000000</w:t>
            </w:r>
            <w:r w:rsidRPr="00435D09">
              <w:rPr>
                <w:sz w:val="22"/>
                <w:szCs w:val="22"/>
              </w:rPr>
              <w:t>00.00000000/22</w:t>
            </w:r>
          </w:p>
          <w:p w14:paraId="38B81FDD" w14:textId="7CC8FBF7" w:rsidR="00B420FD" w:rsidRPr="00435D09" w:rsidRDefault="00B420FD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>172.21.0.0/22</w:t>
            </w:r>
          </w:p>
          <w:p w14:paraId="7A538445" w14:textId="0970E692" w:rsidR="00B420FD" w:rsidRPr="00435D09" w:rsidRDefault="00B420FD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>172.21.4.0.</w:t>
            </w:r>
          </w:p>
          <w:p w14:paraId="71DBA4CD" w14:textId="090AF33A" w:rsidR="00B420FD" w:rsidRPr="00435D09" w:rsidRDefault="0022759D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>Asigno</w:t>
            </w:r>
            <w:r w:rsidR="00696C50" w:rsidRPr="00435D09">
              <w:rPr>
                <w:sz w:val="22"/>
                <w:szCs w:val="22"/>
              </w:rPr>
              <w:t xml:space="preserve"> -&gt; </w:t>
            </w:r>
            <w:r w:rsidR="00B420FD" w:rsidRPr="00435D09">
              <w:rPr>
                <w:sz w:val="22"/>
                <w:szCs w:val="22"/>
              </w:rPr>
              <w:t>172.21.0.0/22</w:t>
            </w:r>
          </w:p>
        </w:tc>
        <w:tc>
          <w:tcPr>
            <w:tcW w:w="3954" w:type="dxa"/>
          </w:tcPr>
          <w:p w14:paraId="3C9BE575" w14:textId="77777777" w:rsidR="00B420FD" w:rsidRPr="00435D09" w:rsidRDefault="00B420F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Marcara de Subred</w:t>
            </w:r>
          </w:p>
          <w:p w14:paraId="1DF9DE1C" w14:textId="15D23730" w:rsidR="00B420FD" w:rsidRPr="00435D09" w:rsidRDefault="00B420F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hAnsi="Times New Roman" w:cs="Times New Roman"/>
                <w:sz w:val="22"/>
                <w:szCs w:val="22"/>
              </w:rPr>
              <w:t xml:space="preserve">255.255.252.0 </w:t>
            </w:r>
          </w:p>
          <w:p w14:paraId="5D00A749" w14:textId="448A5332" w:rsidR="00B420FD" w:rsidRPr="00435D09" w:rsidRDefault="00B420F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14:paraId="268C5D15" w14:textId="1E26A39F" w:rsidR="00222A05" w:rsidRPr="00435D09" w:rsidRDefault="00222A05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54ED1F08" w14:textId="6CA8D173" w:rsidR="00696C50" w:rsidRPr="00435D09" w:rsidRDefault="00F77186" w:rsidP="00435D09">
      <w:pPr>
        <w:spacing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t>GYE</w:t>
      </w:r>
    </w:p>
    <w:tbl>
      <w:tblPr>
        <w:tblStyle w:val="Tablaconcuadrcula"/>
        <w:tblW w:w="8252" w:type="dxa"/>
        <w:tblLook w:val="04A0" w:firstRow="1" w:lastRow="0" w:firstColumn="1" w:lastColumn="0" w:noHBand="0" w:noVBand="1"/>
      </w:tblPr>
      <w:tblGrid>
        <w:gridCol w:w="1634"/>
        <w:gridCol w:w="3770"/>
        <w:gridCol w:w="2848"/>
      </w:tblGrid>
      <w:tr w:rsidR="00696C50" w:rsidRPr="00435D09" w14:paraId="252CF25C" w14:textId="77777777" w:rsidTr="00F3438B">
        <w:trPr>
          <w:trHeight w:val="400"/>
        </w:trPr>
        <w:tc>
          <w:tcPr>
            <w:tcW w:w="1634" w:type="dxa"/>
          </w:tcPr>
          <w:p w14:paraId="27CC62C7" w14:textId="528FA51A" w:rsidR="00696C50" w:rsidRPr="00435D09" w:rsidRDefault="00F77186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2</w:t>
            </w:r>
            <w:r w:rsidR="00696C50" w:rsidRPr="00435D09">
              <w:rPr>
                <w:rFonts w:ascii="Times New Roman" w:eastAsia="Times New Roman" w:hAnsi="Times New Roman" w:cs="Times New Roman"/>
                <w:lang w:eastAsia="es-MX"/>
              </w:rPr>
              <w:t>00 host</w:t>
            </w:r>
          </w:p>
        </w:tc>
        <w:tc>
          <w:tcPr>
            <w:tcW w:w="3770" w:type="dxa"/>
          </w:tcPr>
          <w:p w14:paraId="66F64335" w14:textId="673CA122" w:rsidR="00696C50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-2≥ 200</m:t>
                </m:r>
              </m:oMath>
            </m:oMathPara>
          </w:p>
          <w:p w14:paraId="107D3D12" w14:textId="204D8FFE" w:rsidR="00696C50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8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-2=254≥200</m:t>
                </m:r>
              </m:oMath>
            </m:oMathPara>
          </w:p>
        </w:tc>
        <w:tc>
          <w:tcPr>
            <w:tcW w:w="2848" w:type="dxa"/>
          </w:tcPr>
          <w:p w14:paraId="2F9C95D6" w14:textId="3C3FBDE6" w:rsidR="00696C50" w:rsidRPr="00435D09" w:rsidRDefault="00696C50" w:rsidP="00435D09">
            <w:pPr>
              <w:pStyle w:val="Prrafodelista"/>
              <w:numPr>
                <w:ilvl w:val="0"/>
                <w:numId w:val="12"/>
              </w:num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bits prestados</w:t>
            </w:r>
          </w:p>
        </w:tc>
      </w:tr>
    </w:tbl>
    <w:p w14:paraId="485A6F11" w14:textId="77777777" w:rsidR="00696C50" w:rsidRPr="00435D09" w:rsidRDefault="00696C50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tbl>
      <w:tblPr>
        <w:tblStyle w:val="Tablaconcuadrcula"/>
        <w:tblW w:w="8231" w:type="dxa"/>
        <w:tblLook w:val="04A0" w:firstRow="1" w:lastRow="0" w:firstColumn="1" w:lastColumn="0" w:noHBand="0" w:noVBand="1"/>
      </w:tblPr>
      <w:tblGrid>
        <w:gridCol w:w="4277"/>
        <w:gridCol w:w="3954"/>
      </w:tblGrid>
      <w:tr w:rsidR="00696C50" w:rsidRPr="00435D09" w14:paraId="353B6309" w14:textId="77777777" w:rsidTr="00F3438B">
        <w:trPr>
          <w:trHeight w:val="95"/>
        </w:trPr>
        <w:tc>
          <w:tcPr>
            <w:tcW w:w="4277" w:type="dxa"/>
          </w:tcPr>
          <w:p w14:paraId="0610EE8B" w14:textId="77777777" w:rsidR="008812B7" w:rsidRPr="00435D09" w:rsidRDefault="008812B7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lastRenderedPageBreak/>
              <w:t>172.21.</w:t>
            </w:r>
            <w:r w:rsidRPr="00435D09">
              <w:rPr>
                <w:color w:val="70AD47" w:themeColor="accent6"/>
                <w:sz w:val="22"/>
                <w:szCs w:val="22"/>
              </w:rPr>
              <w:t>00000000</w:t>
            </w:r>
            <w:r w:rsidRPr="00435D09">
              <w:rPr>
                <w:sz w:val="22"/>
                <w:szCs w:val="22"/>
              </w:rPr>
              <w:t xml:space="preserve">.00000000/24 </w:t>
            </w:r>
          </w:p>
          <w:p w14:paraId="30D3CE65" w14:textId="77777777" w:rsidR="008812B7" w:rsidRPr="00435D09" w:rsidRDefault="008812B7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 xml:space="preserve">172.21.4.0/24 -&gt; 172.21.5.0/24 </w:t>
            </w:r>
          </w:p>
          <w:p w14:paraId="43C48DB1" w14:textId="1BA10824" w:rsidR="00696C50" w:rsidRPr="00435D09" w:rsidRDefault="0022759D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t xml:space="preserve">Asigno </w:t>
            </w:r>
            <w:r w:rsidR="00696C50" w:rsidRPr="00435D09">
              <w:rPr>
                <w:sz w:val="22"/>
                <w:szCs w:val="22"/>
              </w:rPr>
              <w:t>-&gt;</w:t>
            </w:r>
            <w:r w:rsidRPr="00435D09">
              <w:rPr>
                <w:sz w:val="22"/>
                <w:szCs w:val="22"/>
              </w:rPr>
              <w:t xml:space="preserve">172.21.4.0/24 </w:t>
            </w:r>
          </w:p>
        </w:tc>
        <w:tc>
          <w:tcPr>
            <w:tcW w:w="3954" w:type="dxa"/>
          </w:tcPr>
          <w:p w14:paraId="667C9CBC" w14:textId="77777777" w:rsidR="00696C50" w:rsidRPr="00435D09" w:rsidRDefault="00696C5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Marcara de Subred</w:t>
            </w:r>
          </w:p>
          <w:p w14:paraId="5595C58B" w14:textId="77777777" w:rsidR="00696C50" w:rsidRPr="00435D09" w:rsidRDefault="00696C5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hAnsi="Times New Roman" w:cs="Times New Roman"/>
                <w:sz w:val="22"/>
                <w:szCs w:val="22"/>
              </w:rPr>
              <w:t xml:space="preserve">255.255.252.0 </w:t>
            </w:r>
          </w:p>
          <w:p w14:paraId="6DC838E4" w14:textId="77777777" w:rsidR="00696C50" w:rsidRPr="00435D09" w:rsidRDefault="00696C5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14:paraId="4B5FD251" w14:textId="77777777" w:rsidR="00696C50" w:rsidRPr="00435D09" w:rsidRDefault="00696C50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7E3227E6" w14:textId="3C3BCC1E" w:rsidR="0022759D" w:rsidRPr="00435D09" w:rsidRDefault="0022759D" w:rsidP="00435D09">
      <w:pPr>
        <w:spacing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t>HDLV</w:t>
      </w:r>
    </w:p>
    <w:tbl>
      <w:tblPr>
        <w:tblStyle w:val="Tablaconcuadrcula"/>
        <w:tblW w:w="8252" w:type="dxa"/>
        <w:tblLook w:val="04A0" w:firstRow="1" w:lastRow="0" w:firstColumn="1" w:lastColumn="0" w:noHBand="0" w:noVBand="1"/>
      </w:tblPr>
      <w:tblGrid>
        <w:gridCol w:w="1634"/>
        <w:gridCol w:w="3770"/>
        <w:gridCol w:w="2848"/>
      </w:tblGrid>
      <w:tr w:rsidR="0022759D" w:rsidRPr="00435D09" w14:paraId="34444400" w14:textId="77777777" w:rsidTr="00F3438B">
        <w:trPr>
          <w:trHeight w:val="400"/>
        </w:trPr>
        <w:tc>
          <w:tcPr>
            <w:tcW w:w="1634" w:type="dxa"/>
          </w:tcPr>
          <w:p w14:paraId="6531A00F" w14:textId="32918E02" w:rsidR="0022759D" w:rsidRPr="00435D09" w:rsidRDefault="0022759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70 host</w:t>
            </w:r>
          </w:p>
        </w:tc>
        <w:tc>
          <w:tcPr>
            <w:tcW w:w="3770" w:type="dxa"/>
          </w:tcPr>
          <w:p w14:paraId="3BD642E1" w14:textId="1501C0B1" w:rsidR="0022759D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-2≥ 70</m:t>
                </m:r>
              </m:oMath>
            </m:oMathPara>
          </w:p>
          <w:p w14:paraId="25D08D01" w14:textId="0BC8BC6A" w:rsidR="0022759D" w:rsidRPr="00435D09" w:rsidRDefault="003F53F9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s-MX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s-MX"/>
                      </w:rPr>
                      <m:t>7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eastAsia="es-MX"/>
                  </w:rPr>
                  <m:t>-2=126≥70</m:t>
                </m:r>
              </m:oMath>
            </m:oMathPara>
          </w:p>
        </w:tc>
        <w:tc>
          <w:tcPr>
            <w:tcW w:w="2848" w:type="dxa"/>
          </w:tcPr>
          <w:p w14:paraId="4CBE1BFB" w14:textId="749B127E" w:rsidR="0022759D" w:rsidRPr="00435D09" w:rsidRDefault="0022759D" w:rsidP="00435D09">
            <w:pPr>
              <w:pStyle w:val="Prrafodelista"/>
              <w:numPr>
                <w:ilvl w:val="0"/>
                <w:numId w:val="14"/>
              </w:num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bits prestados</w:t>
            </w:r>
          </w:p>
        </w:tc>
      </w:tr>
    </w:tbl>
    <w:p w14:paraId="39F18958" w14:textId="77777777" w:rsidR="0022759D" w:rsidRPr="00435D09" w:rsidRDefault="0022759D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tbl>
      <w:tblPr>
        <w:tblStyle w:val="Tablaconcuadrcula"/>
        <w:tblW w:w="8231" w:type="dxa"/>
        <w:tblLook w:val="04A0" w:firstRow="1" w:lastRow="0" w:firstColumn="1" w:lastColumn="0" w:noHBand="0" w:noVBand="1"/>
      </w:tblPr>
      <w:tblGrid>
        <w:gridCol w:w="4277"/>
        <w:gridCol w:w="3954"/>
      </w:tblGrid>
      <w:tr w:rsidR="0022759D" w:rsidRPr="00435D09" w14:paraId="5CDDCFE7" w14:textId="77777777" w:rsidTr="00F3438B">
        <w:trPr>
          <w:trHeight w:val="95"/>
        </w:trPr>
        <w:tc>
          <w:tcPr>
            <w:tcW w:w="4277" w:type="dxa"/>
          </w:tcPr>
          <w:p w14:paraId="05F3990E" w14:textId="77777777" w:rsidR="00267AE8" w:rsidRPr="00435D09" w:rsidRDefault="00267AE8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t>172.21.</w:t>
            </w:r>
            <w:r w:rsidRPr="00435D09">
              <w:rPr>
                <w:color w:val="70AD47" w:themeColor="accent6"/>
                <w:sz w:val="22"/>
                <w:szCs w:val="22"/>
              </w:rPr>
              <w:t>00000000</w:t>
            </w:r>
            <w:r w:rsidRPr="00435D09">
              <w:rPr>
                <w:sz w:val="22"/>
                <w:szCs w:val="22"/>
              </w:rPr>
              <w:t>.</w:t>
            </w:r>
            <w:r w:rsidRPr="00435D09">
              <w:rPr>
                <w:color w:val="70AD47" w:themeColor="accent6"/>
                <w:sz w:val="22"/>
                <w:szCs w:val="22"/>
              </w:rPr>
              <w:t>0</w:t>
            </w:r>
            <w:r w:rsidRPr="00435D09">
              <w:rPr>
                <w:sz w:val="22"/>
                <w:szCs w:val="22"/>
              </w:rPr>
              <w:t xml:space="preserve">0000000/25 </w:t>
            </w:r>
          </w:p>
          <w:p w14:paraId="581CD43E" w14:textId="225B2A82" w:rsidR="0022759D" w:rsidRPr="00435D09" w:rsidRDefault="000A0017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t xml:space="preserve">172.21.5.0/25 </w:t>
            </w:r>
            <w:r w:rsidR="0022759D" w:rsidRPr="00435D09">
              <w:rPr>
                <w:sz w:val="22"/>
                <w:szCs w:val="22"/>
              </w:rPr>
              <w:t xml:space="preserve">-&gt; </w:t>
            </w:r>
            <w:r w:rsidRPr="00435D09">
              <w:rPr>
                <w:sz w:val="22"/>
                <w:szCs w:val="22"/>
              </w:rPr>
              <w:t xml:space="preserve">172.21.5.128/25 </w:t>
            </w:r>
          </w:p>
          <w:p w14:paraId="65072CA2" w14:textId="38C46853" w:rsidR="0022759D" w:rsidRPr="00435D09" w:rsidRDefault="0022759D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t>Asigno -&gt;</w:t>
            </w:r>
            <w:r w:rsidR="000A0017" w:rsidRPr="00435D09">
              <w:rPr>
                <w:sz w:val="22"/>
                <w:szCs w:val="22"/>
              </w:rPr>
              <w:t>172.21.5.0/25</w:t>
            </w:r>
          </w:p>
        </w:tc>
        <w:tc>
          <w:tcPr>
            <w:tcW w:w="3954" w:type="dxa"/>
          </w:tcPr>
          <w:p w14:paraId="5F483916" w14:textId="77777777" w:rsidR="0022759D" w:rsidRPr="00435D09" w:rsidRDefault="0022759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Marcara de Subred</w:t>
            </w:r>
          </w:p>
          <w:p w14:paraId="70C2F2F5" w14:textId="004BEFBB" w:rsidR="0022759D" w:rsidRPr="00435D09" w:rsidRDefault="0022759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hAnsi="Times New Roman" w:cs="Times New Roman"/>
                <w:sz w:val="22"/>
                <w:szCs w:val="22"/>
              </w:rPr>
              <w:t>255.255.252.</w:t>
            </w:r>
            <w:r w:rsidR="000A0017" w:rsidRPr="00435D09">
              <w:rPr>
                <w:rFonts w:ascii="Times New Roman" w:hAnsi="Times New Roman" w:cs="Times New Roman"/>
                <w:sz w:val="22"/>
                <w:szCs w:val="22"/>
              </w:rPr>
              <w:t>128</w:t>
            </w:r>
            <w:r w:rsidRPr="00435D0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01EF8569" w14:textId="77777777" w:rsidR="0022759D" w:rsidRPr="00435D09" w:rsidRDefault="0022759D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14:paraId="447DCB0E" w14:textId="77777777" w:rsidR="0022759D" w:rsidRPr="00435D09" w:rsidRDefault="0022759D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594F2510" w14:textId="39D7E0B7" w:rsidR="001743DE" w:rsidRPr="00435D09" w:rsidRDefault="00053537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Ahora para obtener la conexión de </w:t>
      </w:r>
      <w:proofErr w:type="gramStart"/>
      <w:r w:rsidRPr="00435D09">
        <w:rPr>
          <w:rFonts w:ascii="Times New Roman" w:hAnsi="Times New Roman" w:cs="Times New Roman"/>
          <w:lang w:val="es-ES_tradnl"/>
        </w:rPr>
        <w:t>dos host</w:t>
      </w:r>
      <w:proofErr w:type="gramEnd"/>
      <w:r w:rsidRPr="00435D09">
        <w:rPr>
          <w:rFonts w:ascii="Times New Roman" w:hAnsi="Times New Roman" w:cs="Times New Roman"/>
          <w:lang w:val="es-ES_tradnl"/>
        </w:rPr>
        <w:t>, necesitamos 2 bits</w:t>
      </w:r>
      <w:r w:rsidR="00E32F70" w:rsidRPr="00435D09">
        <w:rPr>
          <w:rFonts w:ascii="Times New Roman" w:hAnsi="Times New Roman" w:cs="Times New Roman"/>
          <w:lang w:val="es-ES_tradnl"/>
        </w:rPr>
        <w:t>.</w:t>
      </w:r>
    </w:p>
    <w:tbl>
      <w:tblPr>
        <w:tblStyle w:val="Tablaconcuadrcula"/>
        <w:tblW w:w="8231" w:type="dxa"/>
        <w:tblLook w:val="04A0" w:firstRow="1" w:lastRow="0" w:firstColumn="1" w:lastColumn="0" w:noHBand="0" w:noVBand="1"/>
      </w:tblPr>
      <w:tblGrid>
        <w:gridCol w:w="4277"/>
        <w:gridCol w:w="3954"/>
      </w:tblGrid>
      <w:tr w:rsidR="00E32F70" w:rsidRPr="00435D09" w14:paraId="28765336" w14:textId="77777777" w:rsidTr="00F3438B">
        <w:trPr>
          <w:trHeight w:val="95"/>
        </w:trPr>
        <w:tc>
          <w:tcPr>
            <w:tcW w:w="4277" w:type="dxa"/>
          </w:tcPr>
          <w:p w14:paraId="6C22B095" w14:textId="77777777" w:rsidR="00E32F70" w:rsidRPr="00435D09" w:rsidRDefault="00E32F70" w:rsidP="00435D09">
            <w:pPr>
              <w:pStyle w:val="NormalWeb"/>
            </w:pPr>
            <w:r w:rsidRPr="00435D09">
              <w:rPr>
                <w:sz w:val="22"/>
                <w:szCs w:val="22"/>
              </w:rPr>
              <w:t>172.21.</w:t>
            </w:r>
            <w:r w:rsidRPr="00435D09">
              <w:rPr>
                <w:color w:val="70AD47" w:themeColor="accent6"/>
                <w:sz w:val="22"/>
                <w:szCs w:val="22"/>
              </w:rPr>
              <w:t>00000000</w:t>
            </w:r>
            <w:r w:rsidRPr="00435D09">
              <w:rPr>
                <w:sz w:val="22"/>
                <w:szCs w:val="22"/>
              </w:rPr>
              <w:t>.</w:t>
            </w:r>
            <w:r w:rsidRPr="00435D09">
              <w:rPr>
                <w:color w:val="70AD47" w:themeColor="accent6"/>
                <w:sz w:val="22"/>
                <w:szCs w:val="22"/>
              </w:rPr>
              <w:t>000000</w:t>
            </w:r>
            <w:r w:rsidRPr="00435D09">
              <w:rPr>
                <w:sz w:val="22"/>
                <w:szCs w:val="22"/>
              </w:rPr>
              <w:t>00/30</w:t>
            </w:r>
          </w:p>
          <w:p w14:paraId="063AA2BA" w14:textId="090AC501" w:rsidR="00427EFC" w:rsidRPr="00435D09" w:rsidRDefault="00427EFC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>-&gt;</w:t>
            </w:r>
            <w:r w:rsidR="00E32F70" w:rsidRPr="00435D09">
              <w:rPr>
                <w:sz w:val="22"/>
                <w:szCs w:val="22"/>
              </w:rPr>
              <w:t xml:space="preserve">172.21.5.128/30 </w:t>
            </w:r>
          </w:p>
          <w:p w14:paraId="092FC10E" w14:textId="6DDE5A49" w:rsidR="00E32F70" w:rsidRPr="00435D09" w:rsidRDefault="00E32F70" w:rsidP="00435D09">
            <w:pPr>
              <w:pStyle w:val="NormalWeb"/>
              <w:rPr>
                <w:sz w:val="22"/>
                <w:szCs w:val="22"/>
              </w:rPr>
            </w:pPr>
            <w:r w:rsidRPr="00435D09">
              <w:rPr>
                <w:sz w:val="22"/>
                <w:szCs w:val="22"/>
              </w:rPr>
              <w:t xml:space="preserve">-&gt; 172.21.5.132/30 </w:t>
            </w:r>
          </w:p>
          <w:p w14:paraId="080DF075" w14:textId="427D0364" w:rsidR="00E32F70" w:rsidRPr="00435D09" w:rsidRDefault="00E32F70" w:rsidP="00435D09">
            <w:pPr>
              <w:pStyle w:val="NormalWeb"/>
            </w:pPr>
            <w:r w:rsidRPr="00435D09">
              <w:t xml:space="preserve">-&gt; </w:t>
            </w:r>
            <w:r w:rsidRPr="00435D09">
              <w:rPr>
                <w:sz w:val="22"/>
                <w:szCs w:val="22"/>
              </w:rPr>
              <w:t xml:space="preserve">172.21.5.136/30 </w:t>
            </w:r>
          </w:p>
        </w:tc>
        <w:tc>
          <w:tcPr>
            <w:tcW w:w="3954" w:type="dxa"/>
          </w:tcPr>
          <w:p w14:paraId="19CE7F17" w14:textId="77777777" w:rsidR="00E32F70" w:rsidRPr="00435D09" w:rsidRDefault="00E32F7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eastAsia="Times New Roman" w:hAnsi="Times New Roman" w:cs="Times New Roman"/>
                <w:lang w:eastAsia="es-MX"/>
              </w:rPr>
              <w:t>Marcara de Subred</w:t>
            </w:r>
          </w:p>
          <w:p w14:paraId="21EE4CE1" w14:textId="77777777" w:rsidR="00E32F70" w:rsidRPr="00435D09" w:rsidRDefault="00E32F7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  <w:r w:rsidRPr="00435D09">
              <w:rPr>
                <w:rFonts w:ascii="Times New Roman" w:hAnsi="Times New Roman" w:cs="Times New Roman"/>
                <w:sz w:val="22"/>
                <w:szCs w:val="22"/>
              </w:rPr>
              <w:t xml:space="preserve">255.255.252.128 </w:t>
            </w:r>
          </w:p>
          <w:p w14:paraId="4E081E11" w14:textId="77777777" w:rsidR="00E32F70" w:rsidRPr="00435D09" w:rsidRDefault="00E32F70" w:rsidP="00435D09">
            <w:pPr>
              <w:spacing w:line="360" w:lineRule="auto"/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14:paraId="205A9BB8" w14:textId="77777777" w:rsidR="00AA42EE" w:rsidRPr="00435D09" w:rsidRDefault="00AA42EE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221F024F" w14:textId="743B41DC" w:rsidR="00EE268F" w:rsidRPr="00435D09" w:rsidRDefault="00EE268F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>Por lo que para las diferentes</w:t>
      </w:r>
      <w:r w:rsidR="00AA42EE" w:rsidRPr="00435D09">
        <w:rPr>
          <w:rFonts w:ascii="Times New Roman" w:hAnsi="Times New Roman" w:cs="Times New Roman"/>
          <w:lang w:val="es-ES_tradnl"/>
        </w:rPr>
        <w:t xml:space="preserve"> subredes quería de esta forma</w:t>
      </w:r>
      <w:r w:rsidRPr="00435D09">
        <w:rPr>
          <w:rFonts w:ascii="Times New Roman" w:hAnsi="Times New Roman" w:cs="Times New Roman"/>
          <w:lang w:val="es-ES_tradnl"/>
        </w:rPr>
        <w:t xml:space="preserve"> quedaría de tal forma:</w:t>
      </w:r>
    </w:p>
    <w:p w14:paraId="614493C0" w14:textId="5B6358CD" w:rsidR="00EE268F" w:rsidRPr="00435D09" w:rsidRDefault="00EE268F" w:rsidP="00435D0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435D09">
        <w:rPr>
          <w:rFonts w:ascii="Times New Roman" w:hAnsi="Times New Roman" w:cs="Times New Roman"/>
          <w:sz w:val="22"/>
          <w:szCs w:val="22"/>
        </w:rPr>
        <w:t>GAIAS-USFQ : 172.21.5.128/30</w:t>
      </w:r>
    </w:p>
    <w:p w14:paraId="0D52A404" w14:textId="5CE4CC61" w:rsidR="00EE268F" w:rsidRPr="00435D09" w:rsidRDefault="00AA42EE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sz w:val="22"/>
          <w:szCs w:val="22"/>
        </w:rPr>
        <w:t>GYE</w:t>
      </w:r>
      <w:r w:rsidR="00EE268F" w:rsidRPr="00435D09">
        <w:rPr>
          <w:rFonts w:ascii="Times New Roman" w:hAnsi="Times New Roman" w:cs="Times New Roman"/>
          <w:sz w:val="22"/>
          <w:szCs w:val="22"/>
        </w:rPr>
        <w:t>-USFQ : 172.21.5.132/30</w:t>
      </w:r>
    </w:p>
    <w:p w14:paraId="4007E4B6" w14:textId="136BB818" w:rsidR="00EE268F" w:rsidRPr="00435D09" w:rsidRDefault="00AA42EE" w:rsidP="00435D0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435D09">
        <w:rPr>
          <w:rFonts w:ascii="Times New Roman" w:hAnsi="Times New Roman" w:cs="Times New Roman"/>
          <w:sz w:val="22"/>
          <w:szCs w:val="22"/>
        </w:rPr>
        <w:t>HDLV</w:t>
      </w:r>
      <w:r w:rsidR="00EE268F" w:rsidRPr="00435D09">
        <w:rPr>
          <w:rFonts w:ascii="Times New Roman" w:hAnsi="Times New Roman" w:cs="Times New Roman"/>
          <w:sz w:val="22"/>
          <w:szCs w:val="22"/>
        </w:rPr>
        <w:t>-USFQ : 172.21.5.</w:t>
      </w:r>
      <w:r w:rsidRPr="00435D09">
        <w:rPr>
          <w:rFonts w:ascii="Times New Roman" w:hAnsi="Times New Roman" w:cs="Times New Roman"/>
          <w:sz w:val="22"/>
          <w:szCs w:val="22"/>
        </w:rPr>
        <w:t>136</w:t>
      </w:r>
      <w:r w:rsidR="00EE268F" w:rsidRPr="00435D09">
        <w:rPr>
          <w:rFonts w:ascii="Times New Roman" w:hAnsi="Times New Roman" w:cs="Times New Roman"/>
          <w:sz w:val="22"/>
          <w:szCs w:val="22"/>
        </w:rPr>
        <w:t>/30</w:t>
      </w:r>
    </w:p>
    <w:p w14:paraId="1849339A" w14:textId="4B4D5670" w:rsidR="00AA42EE" w:rsidRPr="00435D09" w:rsidRDefault="00AA42EE" w:rsidP="00435D09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C6DEB92" w14:textId="1A987C4A" w:rsidR="00EE268F" w:rsidRPr="00435D09" w:rsidRDefault="008A1697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De igual forma se debe tomar en cuenta el Gateway para cada red y el </w:t>
      </w:r>
      <w:proofErr w:type="spellStart"/>
      <w:r w:rsidRPr="00435D09">
        <w:rPr>
          <w:rFonts w:ascii="Times New Roman" w:hAnsi="Times New Roman" w:cs="Times New Roman"/>
          <w:lang w:val="es-ES_tradnl"/>
        </w:rPr>
        <w:t>broadcast</w:t>
      </w:r>
      <w:proofErr w:type="spellEnd"/>
      <w:r w:rsidR="00D16281" w:rsidRPr="00435D09">
        <w:rPr>
          <w:rFonts w:ascii="Times New Roman" w:hAnsi="Times New Roman" w:cs="Times New Roman"/>
          <w:lang w:val="es-ES_tradnl"/>
        </w:rPr>
        <w:t>. En este caso serian los IP para cada PC:</w:t>
      </w:r>
    </w:p>
    <w:p w14:paraId="39EE0054" w14:textId="66E4EBF0" w:rsidR="00D16281" w:rsidRPr="00D16281" w:rsidRDefault="00D16281" w:rsidP="00435D0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D16281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PC1: 172.21.0.2, Gateway de 172.21.0.1 </w:t>
      </w:r>
    </w:p>
    <w:p w14:paraId="7A8F65F0" w14:textId="773C33D8" w:rsidR="00D16281" w:rsidRPr="00D16281" w:rsidRDefault="00D16281" w:rsidP="00435D0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D16281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PC2: 172.21.4.2, Gateway de 172.21.4.1 </w:t>
      </w:r>
    </w:p>
    <w:p w14:paraId="6A4696B4" w14:textId="5B9DE79E" w:rsidR="00D16281" w:rsidRPr="00D16281" w:rsidRDefault="00D16281" w:rsidP="00435D0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D16281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PC3: 172.21.5.2, Gateway de 172.21.5.1 </w:t>
      </w:r>
    </w:p>
    <w:p w14:paraId="31107499" w14:textId="6C74F5A6" w:rsidR="00D16281" w:rsidRPr="00435D09" w:rsidRDefault="00D16281" w:rsidP="00435D09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D16281">
        <w:rPr>
          <w:rFonts w:ascii="Times New Roman" w:eastAsia="Times New Roman" w:hAnsi="Times New Roman" w:cs="Times New Roman"/>
          <w:sz w:val="22"/>
          <w:szCs w:val="22"/>
          <w:lang w:eastAsia="es-MX"/>
        </w:rPr>
        <w:t>PC4: 192.168.10.2,</w:t>
      </w: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</w:t>
      </w:r>
      <w:r w:rsidRPr="00D16281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Gateway de 192.168.10.1 </w:t>
      </w:r>
    </w:p>
    <w:p w14:paraId="5E00C94E" w14:textId="4F4D7871" w:rsidR="00494565" w:rsidRPr="00435D09" w:rsidRDefault="00494565" w:rsidP="00435D09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lastRenderedPageBreak/>
        <w:t>Para los enlaces:</w:t>
      </w:r>
    </w:p>
    <w:p w14:paraId="6BEB06DB" w14:textId="77777777" w:rsidR="00494565" w:rsidRPr="00494565" w:rsidRDefault="00494565" w:rsidP="00435D09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94565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GAIAS-USFQ: 172.21.5.129 – 172.21.5.130 </w:t>
      </w:r>
    </w:p>
    <w:p w14:paraId="3272EA68" w14:textId="09C4015E" w:rsidR="00494565" w:rsidRPr="00494565" w:rsidRDefault="00494565" w:rsidP="00435D09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94565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GYE-USFQ: 172.21.5.133 – 172.21.5.134 </w:t>
      </w:r>
    </w:p>
    <w:p w14:paraId="7D977284" w14:textId="310926DD" w:rsidR="00494565" w:rsidRPr="00494565" w:rsidRDefault="00494565" w:rsidP="00435D09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94565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HDLV-USFQ: 172.21.5.137 – 172.21.5.138 </w:t>
      </w:r>
    </w:p>
    <w:p w14:paraId="6A126695" w14:textId="0A2BDDAD" w:rsidR="00494565" w:rsidRPr="00435D09" w:rsidRDefault="00494565" w:rsidP="00435D09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94565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USFQ-VALENCIA: 192.168.1.2 – 192.168.1.1 </w:t>
      </w:r>
    </w:p>
    <w:p w14:paraId="035CD5A1" w14:textId="0B1A07D9" w:rsidR="00620996" w:rsidRPr="00435D09" w:rsidRDefault="00494565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Finalmente</w:t>
      </w:r>
      <w:r w:rsidR="00620996" w:rsidRPr="00435D09">
        <w:rPr>
          <w:rFonts w:ascii="Times New Roman" w:eastAsia="Times New Roman" w:hAnsi="Times New Roman" w:cs="Times New Roman"/>
          <w:lang w:eastAsia="es-MX"/>
        </w:rPr>
        <w:t>, ya se puede definir la direccion de cada uno:</w:t>
      </w:r>
    </w:p>
    <w:p w14:paraId="1B7C3079" w14:textId="77777777" w:rsidR="00620996" w:rsidRPr="00435D09" w:rsidRDefault="00620996" w:rsidP="00435D09">
      <w:pPr>
        <w:pStyle w:val="Prrafode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PC1: 172.21.0.2 </w:t>
      </w:r>
    </w:p>
    <w:p w14:paraId="06FE09F7" w14:textId="1006D545" w:rsidR="00620996" w:rsidRPr="00620996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PC2: 172.21.4.2 </w:t>
      </w:r>
    </w:p>
    <w:p w14:paraId="5AD0F9A8" w14:textId="76CC207A" w:rsidR="00620996" w:rsidRPr="00620996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PC3: 172.21.5.2 </w:t>
      </w:r>
    </w:p>
    <w:p w14:paraId="1E069353" w14:textId="075AC60B" w:rsidR="00620996" w:rsidRPr="00620996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PC4: 192.168.10.2 </w:t>
      </w:r>
    </w:p>
    <w:p w14:paraId="7D4EA333" w14:textId="0DD4FD14" w:rsidR="00620996" w:rsidRPr="00620996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GAIAS: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</w:t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subred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>: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172.21.0.1 , 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ab/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enlace con USFQ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172.21.5.129 </w:t>
      </w:r>
    </w:p>
    <w:p w14:paraId="4CD7E9BE" w14:textId="598BF0A4" w:rsidR="00620996" w:rsidRPr="00620996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GYE: </w:t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subred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172.21.4.1, 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ab/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enlace con USFQ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172.21.5.133 </w:t>
      </w:r>
    </w:p>
    <w:p w14:paraId="69D388C4" w14:textId="2F8044D3" w:rsidR="003D6C26" w:rsidRPr="00435D09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HDLV: </w:t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subred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172.21.5.1,</w:t>
      </w:r>
      <w:r w:rsidR="003D6C26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ab/>
      </w:r>
      <w:r w:rsidR="00503E5D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enlace con USFQ</w:t>
      </w:r>
      <w:r w:rsidR="00503E5D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172.21.5.137 </w:t>
      </w:r>
    </w:p>
    <w:p w14:paraId="66DD291E" w14:textId="77777777" w:rsidR="00323BC8" w:rsidRPr="00620996" w:rsidRDefault="00323BC8" w:rsidP="00435D09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lang w:eastAsia="es-MX"/>
        </w:rPr>
      </w:pPr>
    </w:p>
    <w:p w14:paraId="6B56D27D" w14:textId="32E39C31" w:rsidR="003D6C26" w:rsidRPr="00435D09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USFQ: </w:t>
      </w:r>
    </w:p>
    <w:p w14:paraId="06F60496" w14:textId="2599B3AD" w:rsidR="003D6C26" w:rsidRPr="00435D09" w:rsidRDefault="003D6C26" w:rsidP="00435D09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GAIAS</w:t>
      </w: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="0062099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172.21.5.130</w:t>
      </w:r>
    </w:p>
    <w:p w14:paraId="7DE041B3" w14:textId="420BD1ED" w:rsidR="003D6C26" w:rsidRPr="00435D09" w:rsidRDefault="003D6C26" w:rsidP="00435D09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GYE</w:t>
      </w: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="0062099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172.21.5.134</w:t>
      </w:r>
    </w:p>
    <w:p w14:paraId="0EFDE7FB" w14:textId="2B198266" w:rsidR="003D6C26" w:rsidRPr="00435D09" w:rsidRDefault="003D6C26" w:rsidP="00435D09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HDLV</w:t>
      </w: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: </w:t>
      </w:r>
      <w:r w:rsidR="0062099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172.21.5.138</w:t>
      </w:r>
    </w:p>
    <w:p w14:paraId="2D833AFF" w14:textId="37897C2A" w:rsidR="00620996" w:rsidRPr="00620996" w:rsidRDefault="003D6C26" w:rsidP="00435D09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VALENCIA</w:t>
      </w:r>
      <w:r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>:</w:t>
      </w:r>
      <w:r w:rsidR="0062099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192.168.1.2 </w:t>
      </w:r>
    </w:p>
    <w:p w14:paraId="1E7B07F4" w14:textId="00830439" w:rsidR="00620996" w:rsidRPr="00435D09" w:rsidRDefault="00620996" w:rsidP="00435D09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VALENCIA: </w:t>
      </w:r>
      <w:r w:rsidR="003D6C2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enlace con USFQ</w:t>
      </w:r>
      <w:r w:rsidR="003D6C26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: 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192.168.1.1,</w:t>
      </w:r>
      <w:r w:rsidR="003D6C26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ab/>
      </w:r>
      <w:r w:rsidR="003D6C26"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>con PC4</w:t>
      </w:r>
      <w:r w:rsidR="003D6C26" w:rsidRPr="00435D09">
        <w:rPr>
          <w:rFonts w:ascii="Times New Roman" w:eastAsia="Times New Roman" w:hAnsi="Times New Roman" w:cs="Times New Roman"/>
          <w:sz w:val="22"/>
          <w:szCs w:val="22"/>
          <w:lang w:eastAsia="es-MX"/>
        </w:rPr>
        <w:t>:</w:t>
      </w:r>
      <w:r w:rsidRPr="00620996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192.168.10.1 </w:t>
      </w:r>
    </w:p>
    <w:p w14:paraId="3D45BD93" w14:textId="37867317" w:rsidR="00435D09" w:rsidRDefault="00435D09" w:rsidP="00435D09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</w:p>
    <w:p w14:paraId="3BFA119F" w14:textId="0382D98E" w:rsidR="00435D09" w:rsidRDefault="00435D09" w:rsidP="00435D09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2"/>
          <w:szCs w:val="22"/>
          <w:lang w:eastAsia="es-MX"/>
        </w:rPr>
      </w:pPr>
    </w:p>
    <w:p w14:paraId="4DE0D96D" w14:textId="77777777" w:rsidR="00435D09" w:rsidRPr="00620996" w:rsidRDefault="00435D09" w:rsidP="00435D09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lang w:eastAsia="es-MX"/>
        </w:rPr>
      </w:pPr>
    </w:p>
    <w:p w14:paraId="29A0EFA8" w14:textId="35478D45" w:rsidR="00620996" w:rsidRPr="00435D09" w:rsidRDefault="00435D09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lastRenderedPageBreak/>
        <w:t>CONFIGURACION DE ROUTERS Y PC</w:t>
      </w:r>
    </w:p>
    <w:p w14:paraId="5DFD4E4B" w14:textId="77777777" w:rsidR="000E4F81" w:rsidRPr="00435D09" w:rsidRDefault="00323BC8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Posteriormente hacemos las respectivas conexiones en las subredes y PC de GNS3.</w:t>
      </w:r>
    </w:p>
    <w:p w14:paraId="398AEE2A" w14:textId="59B186B6" w:rsidR="000E4F81" w:rsidRPr="00435D09" w:rsidRDefault="000E4F81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Para empezar armamos la red y conexiones, con las que trabajaremos.</w:t>
      </w:r>
    </w:p>
    <w:p w14:paraId="11E907F9" w14:textId="21DF9076" w:rsidR="00E97926" w:rsidRPr="00435D09" w:rsidRDefault="00E97926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</w:p>
    <w:p w14:paraId="71430781" w14:textId="0A89CA70" w:rsidR="00E97926" w:rsidRPr="00435D09" w:rsidRDefault="00E97926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128656F9" wp14:editId="1C2E206E">
            <wp:extent cx="5612130" cy="22574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07" cy="22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8C79" w14:textId="4F717C1C" w:rsidR="001D5D16" w:rsidRPr="00435D09" w:rsidRDefault="000E4F81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 xml:space="preserve">Ahora configuraremos los </w:t>
      </w:r>
      <w:r w:rsidR="008B5B73" w:rsidRPr="00435D09">
        <w:rPr>
          <w:rFonts w:ascii="Times New Roman" w:eastAsia="Times New Roman" w:hAnsi="Times New Roman" w:cs="Times New Roman"/>
          <w:lang w:eastAsia="es-MX"/>
        </w:rPr>
        <w:t>hostnames y direccionamient</w:t>
      </w:r>
      <w:r w:rsidR="001D5D16" w:rsidRPr="00435D09">
        <w:rPr>
          <w:rFonts w:ascii="Times New Roman" w:eastAsia="Times New Roman" w:hAnsi="Times New Roman" w:cs="Times New Roman"/>
          <w:lang w:eastAsia="es-MX"/>
        </w:rPr>
        <w:t>o para cada router y PC</w:t>
      </w:r>
    </w:p>
    <w:p w14:paraId="4FB319E2" w14:textId="62D987EB" w:rsidR="001D5D16" w:rsidRPr="00435D09" w:rsidRDefault="001D5D16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 xml:space="preserve">Dentro de cada router vamos a hacer los mismos pasos de configuración. </w:t>
      </w:r>
      <w:r w:rsidR="00556E43" w:rsidRPr="00435D09">
        <w:rPr>
          <w:rFonts w:ascii="Times New Roman" w:eastAsia="Times New Roman" w:hAnsi="Times New Roman" w:cs="Times New Roman"/>
          <w:lang w:eastAsia="es-MX"/>
        </w:rPr>
        <w:t>Iniciamos dentro de la consola de cada router</w:t>
      </w:r>
      <w:r w:rsidR="00FB23E3" w:rsidRPr="00435D09">
        <w:rPr>
          <w:rFonts w:ascii="Times New Roman" w:eastAsia="Times New Roman" w:hAnsi="Times New Roman" w:cs="Times New Roman"/>
          <w:lang w:eastAsia="es-MX"/>
        </w:rPr>
        <w:t xml:space="preserve"> </w:t>
      </w:r>
      <w:r w:rsidR="00556E43" w:rsidRPr="00435D09">
        <w:rPr>
          <w:rFonts w:ascii="Times New Roman" w:eastAsia="Times New Roman" w:hAnsi="Times New Roman" w:cs="Times New Roman"/>
          <w:lang w:eastAsia="es-MX"/>
        </w:rPr>
        <w:t>con “</w:t>
      </w:r>
      <w:r w:rsidR="00FB23E3" w:rsidRPr="00435D09">
        <w:rPr>
          <w:rFonts w:ascii="Times New Roman" w:eastAsia="Times New Roman" w:hAnsi="Times New Roman" w:cs="Times New Roman"/>
          <w:lang w:eastAsia="es-MX"/>
        </w:rPr>
        <w:t>e</w:t>
      </w:r>
      <w:r w:rsidR="00556E43" w:rsidRPr="00435D09">
        <w:rPr>
          <w:rFonts w:ascii="Times New Roman" w:eastAsia="Times New Roman" w:hAnsi="Times New Roman" w:cs="Times New Roman"/>
          <w:lang w:eastAsia="es-MX"/>
        </w:rPr>
        <w:t>nable” y seguimos los pasos:</w:t>
      </w:r>
    </w:p>
    <w:p w14:paraId="5F55F030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(config)# hostname NOMBRE (GAIAS) : para cambiar el nombre del router</w:t>
      </w:r>
    </w:p>
    <w:p w14:paraId="7EEC4696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(config)# interface FastEthernet0/0: indicamos que vamos a configurar la interfaz FastEthernet</w:t>
      </w:r>
    </w:p>
    <w:p w14:paraId="495CF0F0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description "Enlace GAIAS - PC1" : Descripcion de la FastEthernet</w:t>
      </w:r>
    </w:p>
    <w:p w14:paraId="0D93F830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ip address 172.21.0.1 255.255.252.0 : Configura la dirección IP y la máscara de subred para la interfaz FastEthernet</w:t>
      </w:r>
    </w:p>
    <w:p w14:paraId="00A50A7B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no shutdown : Asegura que este activa y lista para transmitir datos</w:t>
      </w:r>
    </w:p>
    <w:p w14:paraId="568FB745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exit : salimos de modo de configuracion del FastEthernet</w:t>
      </w:r>
    </w:p>
    <w:p w14:paraId="6276C0CF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(config)# interface Serial0/0 : indicamos que vamos a configurar la interfaz Serial</w:t>
      </w:r>
    </w:p>
    <w:p w14:paraId="00CFBC57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description "Enlace GAIAS- USFQ" : su descripción</w:t>
      </w:r>
    </w:p>
    <w:p w14:paraId="3C7901BD" w14:textId="478E8C26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lastRenderedPageBreak/>
        <w:t>(config-if)# ip address 172.21.5.129 255.255.255.252 :Configura la dirección IP y la máscara de subred</w:t>
      </w:r>
    </w:p>
    <w:p w14:paraId="094488FB" w14:textId="77777777" w:rsidR="00D4280E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 xml:space="preserve">(config-if)# no shutdown </w:t>
      </w:r>
    </w:p>
    <w:p w14:paraId="647C06F3" w14:textId="2547B18B" w:rsidR="00556E43" w:rsidRPr="00435D09" w:rsidRDefault="00D4280E" w:rsidP="00435D09">
      <w:pPr>
        <w:pStyle w:val="Prrafodelista"/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lang w:eastAsia="es-MX"/>
        </w:rPr>
        <w:t>(config-if)# exit  :  salimos de modo de configuracion del Serial0</w:t>
      </w:r>
    </w:p>
    <w:p w14:paraId="104FC9B6" w14:textId="3D1D8E5E" w:rsidR="00FB23E3" w:rsidRPr="00435D09" w:rsidRDefault="00FB23E3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t>GAIAS</w:t>
      </w:r>
    </w:p>
    <w:p w14:paraId="4F427D53" w14:textId="2280AA9A" w:rsidR="00B223A7" w:rsidRPr="00435D09" w:rsidRDefault="001D5D16" w:rsidP="00435D0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lang w:eastAsia="es-MX"/>
        </w:rPr>
      </w:pPr>
      <w:r w:rsidRPr="00435D09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3FB1C8FE" wp14:editId="5476EA1C">
            <wp:extent cx="5202199" cy="2367419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403" cy="2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01BF" w14:textId="77777777" w:rsidR="00435D09" w:rsidRDefault="00B223A7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t>GYE</w:t>
      </w:r>
    </w:p>
    <w:p w14:paraId="738550F0" w14:textId="7B79C6B5" w:rsidR="00FB23E3" w:rsidRPr="00435D09" w:rsidRDefault="00B223A7" w:rsidP="00435D0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FBE1074" wp14:editId="5BCA7A61">
            <wp:extent cx="5277076" cy="2780050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02" cy="27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7B75" w14:textId="77777777" w:rsidR="00B223A7" w:rsidRPr="00435D09" w:rsidRDefault="00B223A7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es-MX"/>
        </w:rPr>
      </w:pPr>
    </w:p>
    <w:p w14:paraId="178F568C" w14:textId="3629A234" w:rsidR="00323BC8" w:rsidRPr="00D16281" w:rsidRDefault="00CE6C0F" w:rsidP="00435D0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lang w:eastAsia="es-MX"/>
        </w:rPr>
      </w:pPr>
      <w:r w:rsidRPr="00435D09">
        <w:rPr>
          <w:rFonts w:ascii="Times New Roman" w:eastAsia="Times New Roman" w:hAnsi="Times New Roman" w:cs="Times New Roman"/>
          <w:b/>
          <w:bCs/>
          <w:lang w:eastAsia="es-MX"/>
        </w:rPr>
        <w:lastRenderedPageBreak/>
        <w:t>HDLV</w:t>
      </w:r>
    </w:p>
    <w:p w14:paraId="108CA4B4" w14:textId="4E6B1B75" w:rsidR="00D16281" w:rsidRPr="00435D09" w:rsidRDefault="00CE6C0F" w:rsidP="00435D09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6F41A82F" wp14:editId="46978D6E">
            <wp:extent cx="4601648" cy="26054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691" cy="26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4306" w14:textId="0E2B515E" w:rsidR="00CE6C0F" w:rsidRPr="00435D09" w:rsidRDefault="00CE6C0F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2EDD453D" w14:textId="1AE9FDE3" w:rsidR="00C839EA" w:rsidRPr="00435D09" w:rsidRDefault="00C839EA" w:rsidP="00435D0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>USFQ</w:t>
      </w:r>
    </w:p>
    <w:p w14:paraId="1DBDBBFE" w14:textId="113760CF" w:rsidR="00C839EA" w:rsidRPr="00435D09" w:rsidRDefault="00701D74" w:rsidP="00435D09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1489ACE9" wp14:editId="7AE9CE51">
            <wp:extent cx="4774842" cy="4196219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579" cy="42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F0C4" w14:textId="340773FC" w:rsidR="00701D74" w:rsidRPr="00435D09" w:rsidRDefault="00701D74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1CF949DD" w14:textId="57ACE591" w:rsidR="00701D74" w:rsidRPr="00435D09" w:rsidRDefault="00701D74" w:rsidP="00435D0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lastRenderedPageBreak/>
        <w:t>VALENCIA</w:t>
      </w:r>
    </w:p>
    <w:p w14:paraId="1EEFC2D2" w14:textId="7D07260D" w:rsidR="00701D74" w:rsidRPr="00435D09" w:rsidRDefault="00701D74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FAEC2AF" wp14:editId="3BB578A9">
            <wp:extent cx="5612130" cy="2267585"/>
            <wp:effectExtent l="0" t="0" r="127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907" w14:textId="636FFE5D" w:rsidR="00701D74" w:rsidRPr="00435D09" w:rsidRDefault="00701D74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2BF4DEAB" w14:textId="1D936D2B" w:rsidR="007A0E36" w:rsidRPr="00435D09" w:rsidRDefault="002C6D3F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De igual forma, configuramos los PC con las direcciones IP del inicio </w:t>
      </w:r>
      <w:proofErr w:type="gramStart"/>
      <w:r w:rsidRPr="00435D09">
        <w:rPr>
          <w:rFonts w:ascii="Times New Roman" w:hAnsi="Times New Roman" w:cs="Times New Roman"/>
          <w:lang w:val="es-ES_tradnl"/>
        </w:rPr>
        <w:t>del documentos</w:t>
      </w:r>
      <w:proofErr w:type="gramEnd"/>
      <w:r w:rsidRPr="00435D09">
        <w:rPr>
          <w:rFonts w:ascii="Times New Roman" w:hAnsi="Times New Roman" w:cs="Times New Roman"/>
          <w:lang w:val="es-ES_tradnl"/>
        </w:rPr>
        <w:t>, en los PC solo asignamos las IP y ya estarían.</w:t>
      </w:r>
    </w:p>
    <w:p w14:paraId="353EDA81" w14:textId="6C0EFE04" w:rsidR="002C6D3F" w:rsidRPr="00435D09" w:rsidRDefault="007A0E36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P1&gt; </w:t>
      </w:r>
      <w:proofErr w:type="spellStart"/>
      <w:r w:rsidRPr="00435D09">
        <w:rPr>
          <w:rFonts w:ascii="Times New Roman" w:hAnsi="Times New Roman" w:cs="Times New Roman"/>
          <w:lang w:val="es-ES_tradnl"/>
        </w:rPr>
        <w:t>ip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172.21.0.2 255.255.252.0 172.21.0.1</w:t>
      </w:r>
    </w:p>
    <w:p w14:paraId="1633CCA0" w14:textId="54C141BF" w:rsidR="007A0E36" w:rsidRPr="00435D09" w:rsidRDefault="007A0E36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PC2&gt; </w:t>
      </w:r>
      <w:proofErr w:type="spellStart"/>
      <w:r w:rsidRPr="00435D09">
        <w:rPr>
          <w:rFonts w:ascii="Times New Roman" w:hAnsi="Times New Roman" w:cs="Times New Roman"/>
          <w:lang w:val="es-ES_tradnl"/>
        </w:rPr>
        <w:t>ip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172.21.4.2 255.255.255.0 172.21.4.1</w:t>
      </w:r>
    </w:p>
    <w:p w14:paraId="1504303B" w14:textId="4A66D34B" w:rsidR="007A0E36" w:rsidRPr="00435D09" w:rsidRDefault="007A0E36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PC3&gt; </w:t>
      </w:r>
      <w:proofErr w:type="spellStart"/>
      <w:r w:rsidRPr="00435D09">
        <w:rPr>
          <w:rFonts w:ascii="Times New Roman" w:hAnsi="Times New Roman" w:cs="Times New Roman"/>
          <w:lang w:val="es-ES_tradnl"/>
        </w:rPr>
        <w:t>ip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172.21.5.2 255.255.255.128 172.21.5.1</w:t>
      </w:r>
    </w:p>
    <w:p w14:paraId="65C4C799" w14:textId="3BCFD22E" w:rsidR="007A0E36" w:rsidRPr="00435D09" w:rsidRDefault="007A0E36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PC4&gt; </w:t>
      </w:r>
      <w:proofErr w:type="spellStart"/>
      <w:r w:rsidRPr="00435D09">
        <w:rPr>
          <w:rFonts w:ascii="Times New Roman" w:hAnsi="Times New Roman" w:cs="Times New Roman"/>
          <w:lang w:val="es-ES_tradnl"/>
        </w:rPr>
        <w:t>ip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192.168.10.2 255.255.255.0 192.168.10.1</w:t>
      </w:r>
    </w:p>
    <w:p w14:paraId="2EBEF419" w14:textId="6EA71E33" w:rsidR="007A0E36" w:rsidRPr="00435D09" w:rsidRDefault="007A0E36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5D5B02C0" w14:textId="453A1DCA" w:rsidR="00071459" w:rsidRPr="00435D09" w:rsidRDefault="00071459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Una vez </w:t>
      </w:r>
      <w:r w:rsidR="008633C0" w:rsidRPr="00435D09">
        <w:rPr>
          <w:rFonts w:ascii="Times New Roman" w:hAnsi="Times New Roman" w:cs="Times New Roman"/>
          <w:lang w:val="es-ES_tradnl"/>
        </w:rPr>
        <w:t xml:space="preserve">ya configurado nuestros dispositivos, establecemos la contraseña dada por el ejercicio: “Curs0”. En cada consola de nuestros </w:t>
      </w:r>
      <w:proofErr w:type="spellStart"/>
      <w:r w:rsidR="008633C0" w:rsidRPr="00435D09">
        <w:rPr>
          <w:rFonts w:ascii="Times New Roman" w:hAnsi="Times New Roman" w:cs="Times New Roman"/>
          <w:lang w:val="es-ES_tradnl"/>
        </w:rPr>
        <w:t>router</w:t>
      </w:r>
      <w:proofErr w:type="spellEnd"/>
      <w:r w:rsidR="008633C0" w:rsidRPr="00435D09">
        <w:rPr>
          <w:rFonts w:ascii="Times New Roman" w:hAnsi="Times New Roman" w:cs="Times New Roman"/>
          <w:lang w:val="es-ES_tradnl"/>
        </w:rPr>
        <w:t xml:space="preserve"> realizamos la siguiente configuración”</w:t>
      </w:r>
    </w:p>
    <w:p w14:paraId="6195AFA3" w14:textId="66DE4186" w:rsidR="00F804A1" w:rsidRPr="00435D09" w:rsidRDefault="00F804A1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24466393" wp14:editId="34B6E0E3">
            <wp:extent cx="5612130" cy="1594485"/>
            <wp:effectExtent l="0" t="0" r="127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A272" w14:textId="1075676A" w:rsidR="00F804A1" w:rsidRDefault="00F804A1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030D1A3D" w14:textId="28B449A3" w:rsidR="00435D09" w:rsidRDefault="00435D09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2779C3E4" w14:textId="055CCBDC" w:rsidR="00435D09" w:rsidRDefault="00435D09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54057C14" w14:textId="77777777" w:rsidR="00435D09" w:rsidRDefault="00435D09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6C91850D" w14:textId="25AA4713" w:rsidR="00435D09" w:rsidRPr="00435D09" w:rsidRDefault="00435D09" w:rsidP="00435D0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lastRenderedPageBreak/>
        <w:t xml:space="preserve">TESTEO DE LA RED </w:t>
      </w:r>
    </w:p>
    <w:p w14:paraId="639FFC8B" w14:textId="540D0D81" w:rsidR="008633C0" w:rsidRPr="00435D09" w:rsidRDefault="00F804A1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>Ahora ya podemos probar nuestra red</w:t>
      </w:r>
      <w:r w:rsidR="002F6182" w:rsidRPr="00435D09">
        <w:rPr>
          <w:rFonts w:ascii="Times New Roman" w:hAnsi="Times New Roman" w:cs="Times New Roman"/>
          <w:lang w:val="es-ES_tradnl"/>
        </w:rPr>
        <w:t xml:space="preserve">, </w:t>
      </w:r>
      <w:r w:rsidR="00681E16" w:rsidRPr="00435D09">
        <w:rPr>
          <w:rFonts w:ascii="Times New Roman" w:hAnsi="Times New Roman" w:cs="Times New Roman"/>
          <w:lang w:val="es-ES_tradnl"/>
        </w:rPr>
        <w:t xml:space="preserve">obteniendo los pings a los </w:t>
      </w:r>
      <w:proofErr w:type="spellStart"/>
      <w:r w:rsidR="00681E16" w:rsidRPr="00435D09">
        <w:rPr>
          <w:rFonts w:ascii="Times New Roman" w:hAnsi="Times New Roman" w:cs="Times New Roman"/>
          <w:lang w:val="es-ES_tradnl"/>
        </w:rPr>
        <w:t>routers</w:t>
      </w:r>
      <w:proofErr w:type="spellEnd"/>
      <w:r w:rsidR="00681E16" w:rsidRPr="00435D09">
        <w:rPr>
          <w:rFonts w:ascii="Times New Roman" w:hAnsi="Times New Roman" w:cs="Times New Roman"/>
          <w:lang w:val="es-ES_tradnl"/>
        </w:rPr>
        <w:t xml:space="preserve"> y </w:t>
      </w:r>
      <w:proofErr w:type="spellStart"/>
      <w:proofErr w:type="gramStart"/>
      <w:r w:rsidR="00681E16" w:rsidRPr="00435D09">
        <w:rPr>
          <w:rFonts w:ascii="Times New Roman" w:hAnsi="Times New Roman" w:cs="Times New Roman"/>
          <w:lang w:val="es-ES_tradnl"/>
        </w:rPr>
        <w:t>PCs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</w:t>
      </w:r>
      <w:r w:rsidR="00681E16" w:rsidRPr="00435D09">
        <w:rPr>
          <w:rFonts w:ascii="Times New Roman" w:hAnsi="Times New Roman" w:cs="Times New Roman"/>
          <w:lang w:val="es-ES_tradnl"/>
        </w:rPr>
        <w:t>:</w:t>
      </w:r>
      <w:proofErr w:type="gramEnd"/>
    </w:p>
    <w:p w14:paraId="13CBF7BD" w14:textId="2B4D91AD" w:rsidR="00681E16" w:rsidRPr="00435D09" w:rsidRDefault="00681E16" w:rsidP="00435D0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 w:rsidRPr="00435D09">
        <w:rPr>
          <w:rFonts w:ascii="Times New Roman" w:hAnsi="Times New Roman" w:cs="Times New Roman"/>
          <w:b/>
          <w:bCs/>
          <w:lang w:val="es-ES_tradnl"/>
        </w:rPr>
        <w:t>Desde el PC 1:</w:t>
      </w:r>
    </w:p>
    <w:p w14:paraId="59DA6F0A" w14:textId="58FBA757" w:rsidR="00681E16" w:rsidRPr="00435D09" w:rsidRDefault="00681E16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7177CA18" wp14:editId="185D93CC">
            <wp:extent cx="3624582" cy="30528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6613" cy="30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137" w14:textId="42175844" w:rsidR="00681E16" w:rsidRPr="00435D09" w:rsidRDefault="00681E16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Aquí obtenemos el ping hacia los </w:t>
      </w:r>
      <w:proofErr w:type="spellStart"/>
      <w:r w:rsidRPr="00435D09">
        <w:rPr>
          <w:rFonts w:ascii="Times New Roman" w:hAnsi="Times New Roman" w:cs="Times New Roman"/>
          <w:lang w:val="es-ES_tradnl"/>
        </w:rPr>
        <w:t>routers</w:t>
      </w:r>
      <w:proofErr w:type="spellEnd"/>
      <w:r w:rsidRPr="00435D09">
        <w:rPr>
          <w:rFonts w:ascii="Times New Roman" w:hAnsi="Times New Roman" w:cs="Times New Roman"/>
          <w:lang w:val="es-ES_tradnl"/>
        </w:rPr>
        <w:t xml:space="preserve"> </w:t>
      </w:r>
      <w:r w:rsidR="00AC4E45" w:rsidRPr="00435D09">
        <w:rPr>
          <w:rFonts w:ascii="Times New Roman" w:hAnsi="Times New Roman" w:cs="Times New Roman"/>
          <w:lang w:val="es-ES_tradnl"/>
        </w:rPr>
        <w:t>de GAIAS, GYE, HDLV</w:t>
      </w:r>
    </w:p>
    <w:p w14:paraId="14A1F3EF" w14:textId="2417D963" w:rsidR="00AC4E45" w:rsidRPr="00435D09" w:rsidRDefault="00AC4E45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</w:p>
    <w:p w14:paraId="41FB8255" w14:textId="198859D8" w:rsidR="00AC4E45" w:rsidRPr="00435D09" w:rsidRDefault="00AC4E45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1EEB7AA7" wp14:editId="4ACD2193">
            <wp:extent cx="5410200" cy="2933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E51" w14:textId="7027DB32" w:rsidR="00AC4E45" w:rsidRPr="00435D09" w:rsidRDefault="00AC4E45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>Aquí obtenemos el ping hacia los PC 2 y PC3</w:t>
      </w:r>
    </w:p>
    <w:p w14:paraId="4410ED99" w14:textId="5877D7BA" w:rsidR="00660445" w:rsidRPr="00435D09" w:rsidRDefault="00660445" w:rsidP="00435D09">
      <w:pPr>
        <w:spacing w:line="360" w:lineRule="auto"/>
        <w:rPr>
          <w:rFonts w:ascii="Times New Roman" w:hAnsi="Times New Roman" w:cs="Times New Roman"/>
          <w:lang w:val="es-ES_tradnl"/>
        </w:rPr>
      </w:pPr>
    </w:p>
    <w:p w14:paraId="089BEFE9" w14:textId="7D4F5E2B" w:rsidR="00660445" w:rsidRPr="00435D09" w:rsidRDefault="00660445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1894A107" wp14:editId="76F3AD61">
            <wp:extent cx="4121834" cy="4094784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45" cy="41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D7E" w14:textId="292678B7" w:rsidR="00660445" w:rsidRDefault="00660445" w:rsidP="00551045">
      <w:pPr>
        <w:spacing w:line="360" w:lineRule="auto"/>
        <w:jc w:val="center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lang w:val="es-ES_tradnl"/>
        </w:rPr>
        <w:t xml:space="preserve">Por </w:t>
      </w:r>
      <w:r w:rsidR="00996868">
        <w:rPr>
          <w:rFonts w:ascii="Times New Roman" w:hAnsi="Times New Roman" w:cs="Times New Roman"/>
          <w:lang w:val="es-ES_tradnl"/>
        </w:rPr>
        <w:t>ú</w:t>
      </w:r>
      <w:r w:rsidRPr="00435D09">
        <w:rPr>
          <w:rFonts w:ascii="Times New Roman" w:hAnsi="Times New Roman" w:cs="Times New Roman"/>
          <w:lang w:val="es-ES_tradnl"/>
        </w:rPr>
        <w:t>ltimo, la conexión hacia USFQ, VALENCIA y la PC4</w:t>
      </w:r>
      <w:r w:rsidR="00996868">
        <w:rPr>
          <w:rFonts w:ascii="Times New Roman" w:hAnsi="Times New Roman" w:cs="Times New Roman"/>
          <w:lang w:val="es-ES_tradnl"/>
        </w:rPr>
        <w:t>.</w:t>
      </w:r>
    </w:p>
    <w:p w14:paraId="1905DEE9" w14:textId="48CE0B9D" w:rsidR="002C6D3F" w:rsidRPr="00435D09" w:rsidRDefault="00996868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Con ello podemos comprobar que si existe conexión entre los dispositivos de nuestra </w:t>
      </w:r>
      <w:r w:rsidR="00551045">
        <w:rPr>
          <w:rFonts w:ascii="Times New Roman" w:hAnsi="Times New Roman" w:cs="Times New Roman"/>
          <w:lang w:val="es-ES_tradnl"/>
        </w:rPr>
        <w:t xml:space="preserve">red. </w:t>
      </w:r>
      <w:r w:rsidR="00AE5824">
        <w:rPr>
          <w:rFonts w:ascii="Times New Roman" w:hAnsi="Times New Roman" w:cs="Times New Roman"/>
          <w:lang w:val="es-ES_tradnl"/>
        </w:rPr>
        <w:t>Concluyendo con nuestra red de esta forma</w:t>
      </w:r>
    </w:p>
    <w:p w14:paraId="1663F0FD" w14:textId="1F04825D" w:rsidR="00701D74" w:rsidRPr="00435D09" w:rsidRDefault="00077F0D" w:rsidP="00435D09">
      <w:pPr>
        <w:spacing w:line="360" w:lineRule="auto"/>
        <w:rPr>
          <w:rFonts w:ascii="Times New Roman" w:hAnsi="Times New Roman" w:cs="Times New Roman"/>
          <w:lang w:val="es-ES_tradnl"/>
        </w:rPr>
      </w:pPr>
      <w:r w:rsidRPr="00435D09"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77AFB492" wp14:editId="0A16B897">
            <wp:extent cx="5612130" cy="3093720"/>
            <wp:effectExtent l="0" t="0" r="127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D74" w:rsidRPr="00435D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0542"/>
    <w:multiLevelType w:val="multilevel"/>
    <w:tmpl w:val="B1A0E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0C4D"/>
    <w:multiLevelType w:val="multilevel"/>
    <w:tmpl w:val="3876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E3404D"/>
    <w:multiLevelType w:val="hybridMultilevel"/>
    <w:tmpl w:val="7B804340"/>
    <w:lvl w:ilvl="0" w:tplc="FFFFFFFF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468EF"/>
    <w:multiLevelType w:val="multilevel"/>
    <w:tmpl w:val="D2B27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EB47D7"/>
    <w:multiLevelType w:val="multilevel"/>
    <w:tmpl w:val="7F7C3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FB7F30"/>
    <w:multiLevelType w:val="hybridMultilevel"/>
    <w:tmpl w:val="5CCC9B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20CD0"/>
    <w:multiLevelType w:val="hybridMultilevel"/>
    <w:tmpl w:val="6D76CE20"/>
    <w:lvl w:ilvl="0" w:tplc="FFFFFFFF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E35762"/>
    <w:multiLevelType w:val="hybridMultilevel"/>
    <w:tmpl w:val="9154BD18"/>
    <w:lvl w:ilvl="0" w:tplc="668A2310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71334E"/>
    <w:multiLevelType w:val="hybridMultilevel"/>
    <w:tmpl w:val="C3A88646"/>
    <w:lvl w:ilvl="0" w:tplc="9028CE24">
      <w:start w:val="172"/>
      <w:numFmt w:val="decimal"/>
      <w:lvlText w:val="%1"/>
      <w:lvlJc w:val="left"/>
      <w:pPr>
        <w:ind w:left="720" w:hanging="360"/>
      </w:pPr>
      <w:rPr>
        <w:rFonts w:ascii="CambriaMath" w:hAnsi="CambriaMath" w:hint="default"/>
        <w:color w:val="70AD47" w:themeColor="accent6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F6C6F"/>
    <w:multiLevelType w:val="hybridMultilevel"/>
    <w:tmpl w:val="C5665ED6"/>
    <w:lvl w:ilvl="0" w:tplc="70DC237C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0" w:hanging="360"/>
      </w:pPr>
    </w:lvl>
    <w:lvl w:ilvl="2" w:tplc="080A001B" w:tentative="1">
      <w:start w:val="1"/>
      <w:numFmt w:val="lowerRoman"/>
      <w:lvlText w:val="%3."/>
      <w:lvlJc w:val="right"/>
      <w:pPr>
        <w:ind w:left="2500" w:hanging="180"/>
      </w:pPr>
    </w:lvl>
    <w:lvl w:ilvl="3" w:tplc="080A000F" w:tentative="1">
      <w:start w:val="1"/>
      <w:numFmt w:val="decimal"/>
      <w:lvlText w:val="%4."/>
      <w:lvlJc w:val="left"/>
      <w:pPr>
        <w:ind w:left="3220" w:hanging="360"/>
      </w:pPr>
    </w:lvl>
    <w:lvl w:ilvl="4" w:tplc="080A0019" w:tentative="1">
      <w:start w:val="1"/>
      <w:numFmt w:val="lowerLetter"/>
      <w:lvlText w:val="%5."/>
      <w:lvlJc w:val="left"/>
      <w:pPr>
        <w:ind w:left="3940" w:hanging="360"/>
      </w:pPr>
    </w:lvl>
    <w:lvl w:ilvl="5" w:tplc="080A001B" w:tentative="1">
      <w:start w:val="1"/>
      <w:numFmt w:val="lowerRoman"/>
      <w:lvlText w:val="%6."/>
      <w:lvlJc w:val="right"/>
      <w:pPr>
        <w:ind w:left="4660" w:hanging="180"/>
      </w:pPr>
    </w:lvl>
    <w:lvl w:ilvl="6" w:tplc="080A000F" w:tentative="1">
      <w:start w:val="1"/>
      <w:numFmt w:val="decimal"/>
      <w:lvlText w:val="%7."/>
      <w:lvlJc w:val="left"/>
      <w:pPr>
        <w:ind w:left="5380" w:hanging="360"/>
      </w:pPr>
    </w:lvl>
    <w:lvl w:ilvl="7" w:tplc="080A0019" w:tentative="1">
      <w:start w:val="1"/>
      <w:numFmt w:val="lowerLetter"/>
      <w:lvlText w:val="%8."/>
      <w:lvlJc w:val="left"/>
      <w:pPr>
        <w:ind w:left="6100" w:hanging="360"/>
      </w:pPr>
    </w:lvl>
    <w:lvl w:ilvl="8" w:tplc="08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44C20B4"/>
    <w:multiLevelType w:val="multilevel"/>
    <w:tmpl w:val="B62E8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EF4B28"/>
    <w:multiLevelType w:val="multilevel"/>
    <w:tmpl w:val="F9444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AD13F8"/>
    <w:multiLevelType w:val="multilevel"/>
    <w:tmpl w:val="A3B2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3F4028"/>
    <w:multiLevelType w:val="hybridMultilevel"/>
    <w:tmpl w:val="6D76CE20"/>
    <w:lvl w:ilvl="0" w:tplc="668A231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6462E8"/>
    <w:multiLevelType w:val="hybridMultilevel"/>
    <w:tmpl w:val="7B804340"/>
    <w:lvl w:ilvl="0" w:tplc="9EBE7E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202977"/>
    <w:multiLevelType w:val="hybridMultilevel"/>
    <w:tmpl w:val="4D062DA6"/>
    <w:lvl w:ilvl="0" w:tplc="B366E874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5002E3"/>
    <w:multiLevelType w:val="multilevel"/>
    <w:tmpl w:val="CB844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60294"/>
    <w:multiLevelType w:val="multilevel"/>
    <w:tmpl w:val="3E50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0"/>
  </w:num>
  <w:num w:numId="5">
    <w:abstractNumId w:val="8"/>
  </w:num>
  <w:num w:numId="6">
    <w:abstractNumId w:val="11"/>
  </w:num>
  <w:num w:numId="7">
    <w:abstractNumId w:val="3"/>
  </w:num>
  <w:num w:numId="8">
    <w:abstractNumId w:val="4"/>
  </w:num>
  <w:num w:numId="9">
    <w:abstractNumId w:val="13"/>
  </w:num>
  <w:num w:numId="10">
    <w:abstractNumId w:val="6"/>
  </w:num>
  <w:num w:numId="11">
    <w:abstractNumId w:val="7"/>
  </w:num>
  <w:num w:numId="12">
    <w:abstractNumId w:val="14"/>
  </w:num>
  <w:num w:numId="13">
    <w:abstractNumId w:val="2"/>
  </w:num>
  <w:num w:numId="14">
    <w:abstractNumId w:val="15"/>
  </w:num>
  <w:num w:numId="15">
    <w:abstractNumId w:val="16"/>
  </w:num>
  <w:num w:numId="16">
    <w:abstractNumId w:val="1"/>
  </w:num>
  <w:num w:numId="17">
    <w:abstractNumId w:val="1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68"/>
    <w:rsid w:val="00053537"/>
    <w:rsid w:val="00064964"/>
    <w:rsid w:val="00071459"/>
    <w:rsid w:val="00077F0D"/>
    <w:rsid w:val="000A0017"/>
    <w:rsid w:val="000E4F81"/>
    <w:rsid w:val="000F1EC8"/>
    <w:rsid w:val="001743DE"/>
    <w:rsid w:val="001D5D16"/>
    <w:rsid w:val="00222A05"/>
    <w:rsid w:val="0022759D"/>
    <w:rsid w:val="0024560E"/>
    <w:rsid w:val="00267AE8"/>
    <w:rsid w:val="002C6D3F"/>
    <w:rsid w:val="002F6182"/>
    <w:rsid w:val="00323BC8"/>
    <w:rsid w:val="0033345A"/>
    <w:rsid w:val="00397172"/>
    <w:rsid w:val="003D6C26"/>
    <w:rsid w:val="00427EFC"/>
    <w:rsid w:val="00435D09"/>
    <w:rsid w:val="0049431C"/>
    <w:rsid w:val="00494565"/>
    <w:rsid w:val="004C6365"/>
    <w:rsid w:val="00503E5D"/>
    <w:rsid w:val="00551045"/>
    <w:rsid w:val="00552AEA"/>
    <w:rsid w:val="00556E43"/>
    <w:rsid w:val="00620996"/>
    <w:rsid w:val="00660445"/>
    <w:rsid w:val="00681E16"/>
    <w:rsid w:val="00696C50"/>
    <w:rsid w:val="006C14AC"/>
    <w:rsid w:val="00701D74"/>
    <w:rsid w:val="007A0E36"/>
    <w:rsid w:val="007D7E37"/>
    <w:rsid w:val="008633C0"/>
    <w:rsid w:val="008812B7"/>
    <w:rsid w:val="008A1697"/>
    <w:rsid w:val="008A6ED9"/>
    <w:rsid w:val="008B5B73"/>
    <w:rsid w:val="008F70E0"/>
    <w:rsid w:val="00927A25"/>
    <w:rsid w:val="00954D68"/>
    <w:rsid w:val="00996868"/>
    <w:rsid w:val="009F7E11"/>
    <w:rsid w:val="00A64EA7"/>
    <w:rsid w:val="00AA42EE"/>
    <w:rsid w:val="00AC4E45"/>
    <w:rsid w:val="00AE5824"/>
    <w:rsid w:val="00AF4040"/>
    <w:rsid w:val="00B019AC"/>
    <w:rsid w:val="00B223A7"/>
    <w:rsid w:val="00B416F2"/>
    <w:rsid w:val="00B420FD"/>
    <w:rsid w:val="00BC6E3D"/>
    <w:rsid w:val="00C11963"/>
    <w:rsid w:val="00C839EA"/>
    <w:rsid w:val="00CE6C0F"/>
    <w:rsid w:val="00D16281"/>
    <w:rsid w:val="00D4280E"/>
    <w:rsid w:val="00DA6F28"/>
    <w:rsid w:val="00E32F70"/>
    <w:rsid w:val="00E42C09"/>
    <w:rsid w:val="00E44465"/>
    <w:rsid w:val="00E97926"/>
    <w:rsid w:val="00EC4E00"/>
    <w:rsid w:val="00ED3EFF"/>
    <w:rsid w:val="00EE268F"/>
    <w:rsid w:val="00F128DB"/>
    <w:rsid w:val="00F23F9C"/>
    <w:rsid w:val="00F77186"/>
    <w:rsid w:val="00F804A1"/>
    <w:rsid w:val="00F8531A"/>
    <w:rsid w:val="00FB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A93C96"/>
  <w15:chartTrackingRefBased/>
  <w15:docId w15:val="{46D2A17B-4B3E-4341-B474-377C5879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31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456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416F2"/>
    <w:rPr>
      <w:color w:val="808080"/>
    </w:rPr>
  </w:style>
  <w:style w:type="paragraph" w:styleId="NormalWeb">
    <w:name w:val="Normal (Web)"/>
    <w:basedOn w:val="Normal"/>
    <w:uiPriority w:val="99"/>
    <w:unhideWhenUsed/>
    <w:rsid w:val="00E42C0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4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5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1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3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7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1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6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0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8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5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7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2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1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2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9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06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4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6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7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3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6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9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2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8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7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7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5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8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8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5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4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0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7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1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2023-05-23T16:15:00Z</dcterms:created>
  <dcterms:modified xsi:type="dcterms:W3CDTF">2023-05-23T16:16:00Z</dcterms:modified>
</cp:coreProperties>
</file>