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4"/>
        <w:gridCol w:w="5822"/>
      </w:tblGrid>
      <w:tr w:rsidR="00E62037" w14:paraId="32FFCD8E" w14:textId="77777777">
        <w:tc>
          <w:tcPr>
            <w:tcW w:w="0" w:type="auto"/>
          </w:tcPr>
          <w:p w14:paraId="3537ABF4" w14:textId="77777777" w:rsidR="00E62037" w:rsidRDefault="0035431D">
            <w:pPr>
              <w:pStyle w:val="sr-person"/>
            </w:pPr>
            <w:r>
              <w:t>Ran Ding</w:t>
            </w:r>
          </w:p>
          <w:p w14:paraId="33CC78EC" w14:textId="77777777" w:rsidR="00E62037" w:rsidRDefault="0035431D">
            <w:pPr>
              <w:pStyle w:val="sr-job-title"/>
            </w:pPr>
            <w:r>
              <w:t>Senior Software Developer</w:t>
            </w:r>
          </w:p>
          <w:p w14:paraId="4647C1F0" w14:textId="77777777" w:rsidR="00E62037" w:rsidRDefault="0035431D">
            <w:pPr>
              <w:pStyle w:val="sr-location"/>
            </w:pPr>
            <w:r>
              <w:t>Atlanta, GA</w:t>
            </w:r>
          </w:p>
        </w:tc>
        <w:tc>
          <w:tcPr>
            <w:tcW w:w="0" w:type="auto"/>
          </w:tcPr>
          <w:p w14:paraId="49E7E39C" w14:textId="77777777" w:rsidR="00E62037" w:rsidRDefault="0035431D">
            <w:pPr>
              <w:pStyle w:val="sr-contact"/>
            </w:pPr>
            <w:r>
              <w:t>kevinding0218@gmail.com</w:t>
            </w:r>
          </w:p>
          <w:p w14:paraId="6013C631" w14:textId="77777777" w:rsidR="00E62037" w:rsidRDefault="0035431D">
            <w:pPr>
              <w:pStyle w:val="sr-contact"/>
            </w:pPr>
            <w:r>
              <w:t>678-761-5501</w:t>
            </w:r>
          </w:p>
          <w:p w14:paraId="71A71C91" w14:textId="77777777" w:rsidR="00E62037" w:rsidRDefault="0035431D">
            <w:pPr>
              <w:pStyle w:val="sr-contact"/>
            </w:pPr>
            <w:r>
              <w:t>https://github.com/kevinding0218</w:t>
            </w:r>
          </w:p>
        </w:tc>
      </w:tr>
    </w:tbl>
    <w:p w14:paraId="1A7D8333" w14:textId="77777777" w:rsidR="00E62037" w:rsidRDefault="0035431D">
      <w:pPr>
        <w:pStyle w:val="sr-block-title"/>
        <w:spacing w:before="500"/>
      </w:pPr>
      <w:r>
        <w:t xml:space="preserve"> SUMMARY</w:t>
      </w:r>
    </w:p>
    <w:p w14:paraId="60B448DF" w14:textId="2FC81428" w:rsidR="00E62037" w:rsidRDefault="0035431D" w:rsidP="00B73C88">
      <w:pPr>
        <w:pStyle w:val="sr-html"/>
        <w:numPr>
          <w:ilvl w:val="0"/>
          <w:numId w:val="1"/>
        </w:numPr>
        <w:spacing w:before="140"/>
      </w:pPr>
      <w:r>
        <w:t>A</w:t>
      </w:r>
      <w:r w:rsidR="00B73C88">
        <w:t xml:space="preserve"> result-driven, detail-oriented and innovative self-starter, a go-to person and creative idea thinker, a competent </w:t>
      </w:r>
      <w:r w:rsidR="00B73C88">
        <w:t>“</w:t>
      </w:r>
      <w:r w:rsidR="00B73C88">
        <w:t>coding machine</w:t>
      </w:r>
      <w:r w:rsidR="00B73C88">
        <w:t>”</w:t>
      </w:r>
      <w:r w:rsidR="00B73C88">
        <w:t xml:space="preserve"> and reliable team player</w:t>
      </w:r>
    </w:p>
    <w:p w14:paraId="7F5C704B" w14:textId="77777777" w:rsidR="00E62037" w:rsidRDefault="0035431D">
      <w:pPr>
        <w:pStyle w:val="sr-block-title"/>
      </w:pPr>
      <w:r>
        <w:t xml:space="preserve"> SKILLS</w:t>
      </w:r>
    </w:p>
    <w:p w14:paraId="184CF2EC" w14:textId="27E6834D" w:rsidR="00E62037" w:rsidRDefault="0035431D">
      <w:pPr>
        <w:pStyle w:val="sr-html"/>
        <w:numPr>
          <w:ilvl w:val="0"/>
          <w:numId w:val="1"/>
        </w:numPr>
        <w:spacing w:before="140"/>
      </w:pPr>
      <w:r>
        <w:t xml:space="preserve">Programming </w:t>
      </w:r>
      <w:proofErr w:type="spellStart"/>
      <w:r>
        <w:t>Languge</w:t>
      </w:r>
      <w:proofErr w:type="spellEnd"/>
      <w:r>
        <w:t>: C#/Java</w:t>
      </w:r>
      <w:r w:rsidR="00B73C88">
        <w:t xml:space="preserve"> 11</w:t>
      </w:r>
      <w:r>
        <w:t>/JavaScript</w:t>
      </w:r>
      <w:r w:rsidR="00B73C88">
        <w:t xml:space="preserve"> es6</w:t>
      </w:r>
      <w:r>
        <w:t>/Typescript/</w:t>
      </w:r>
      <w:r w:rsidR="00B73C88">
        <w:t>Dart/Golang</w:t>
      </w:r>
      <w:r>
        <w:t>, etc.</w:t>
      </w:r>
    </w:p>
    <w:p w14:paraId="5B0FFD02" w14:textId="7E014DAC" w:rsidR="00E62037" w:rsidRDefault="0035431D">
      <w:pPr>
        <w:pStyle w:val="sr-html"/>
        <w:numPr>
          <w:ilvl w:val="0"/>
          <w:numId w:val="1"/>
        </w:numPr>
      </w:pPr>
      <w:r>
        <w:t>Frontend</w:t>
      </w:r>
      <w:r w:rsidR="00C71470">
        <w:t xml:space="preserve"> UI</w:t>
      </w:r>
      <w:r>
        <w:t xml:space="preserve">: </w:t>
      </w:r>
      <w:r w:rsidR="00B73C88">
        <w:t xml:space="preserve">React &amp; Redux/Jest, </w:t>
      </w:r>
      <w:proofErr w:type="spellStart"/>
      <w:r w:rsidR="00B73C88">
        <w:t>GraphQL</w:t>
      </w:r>
      <w:proofErr w:type="spellEnd"/>
      <w:r w:rsidR="00B73C88">
        <w:t xml:space="preserve">, Angular &amp; </w:t>
      </w:r>
      <w:proofErr w:type="spellStart"/>
      <w:r w:rsidR="00B73C88">
        <w:t>Rxjs</w:t>
      </w:r>
      <w:proofErr w:type="spellEnd"/>
      <w:r w:rsidR="00B73C88">
        <w:t xml:space="preserve"> &amp; </w:t>
      </w:r>
      <w:proofErr w:type="spellStart"/>
      <w:r w:rsidR="00B73C88">
        <w:t>Ngrx</w:t>
      </w:r>
      <w:proofErr w:type="spellEnd"/>
      <w:r w:rsidR="00B73C88">
        <w:t xml:space="preserve">, Vue, Html, </w:t>
      </w:r>
      <w:proofErr w:type="spellStart"/>
      <w:r w:rsidR="00B73C88">
        <w:t>css</w:t>
      </w:r>
      <w:proofErr w:type="spellEnd"/>
      <w:r w:rsidR="00B73C88">
        <w:t>/</w:t>
      </w:r>
      <w:proofErr w:type="spellStart"/>
      <w:r w:rsidR="00B73C88">
        <w:t>scss</w:t>
      </w:r>
      <w:proofErr w:type="spellEnd"/>
      <w:r w:rsidR="00B73C88">
        <w:t>, etc</w:t>
      </w:r>
      <w:r>
        <w:t>.</w:t>
      </w:r>
    </w:p>
    <w:p w14:paraId="38770DB3" w14:textId="2CBA4AC6" w:rsidR="00C71470" w:rsidRDefault="0035431D">
      <w:pPr>
        <w:pStyle w:val="sr-html"/>
        <w:numPr>
          <w:ilvl w:val="0"/>
          <w:numId w:val="1"/>
        </w:numPr>
      </w:pPr>
      <w:r>
        <w:t>Backend</w:t>
      </w:r>
      <w:r w:rsidR="00C71470">
        <w:t xml:space="preserve"> Micro service</w:t>
      </w:r>
      <w:r>
        <w:t>:</w:t>
      </w:r>
      <w:r w:rsidR="00B73C88">
        <w:t xml:space="preserve"> </w:t>
      </w:r>
    </w:p>
    <w:p w14:paraId="54268F64" w14:textId="40E12B01" w:rsidR="00B73C88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B73C88">
        <w:t>Jav</w:t>
      </w:r>
      <w:r w:rsidR="00C71470">
        <w:t>a</w:t>
      </w:r>
      <w:r>
        <w:t>]</w:t>
      </w:r>
      <w:r w:rsidR="00B73C88">
        <w:t xml:space="preserve"> </w:t>
      </w:r>
      <w:r w:rsidR="00C71470">
        <w:t>–</w:t>
      </w:r>
      <w:r w:rsidR="00C71470">
        <w:t xml:space="preserve"> </w:t>
      </w:r>
      <w:proofErr w:type="spellStart"/>
      <w:r w:rsidR="00B73C88">
        <w:t>Dropwizard</w:t>
      </w:r>
      <w:proofErr w:type="spellEnd"/>
      <w:r w:rsidR="00F46876">
        <w:t>/</w:t>
      </w:r>
      <w:r w:rsidR="00F46876" w:rsidRPr="00F46876">
        <w:t xml:space="preserve"> </w:t>
      </w:r>
      <w:r w:rsidR="00F46876">
        <w:t>Maven</w:t>
      </w:r>
      <w:r w:rsidR="00B73C88">
        <w:t xml:space="preserve">, stream/Immutable/Guava/Junit/Mockito/JDBC/ </w:t>
      </w:r>
      <w:r>
        <w:t xml:space="preserve">   </w:t>
      </w:r>
      <w:r w:rsidR="00B73C88">
        <w:t>/Jetty/Jersey/Jackson</w:t>
      </w:r>
      <w:r w:rsidR="0035431D">
        <w:t xml:space="preserve"> </w:t>
      </w:r>
    </w:p>
    <w:p w14:paraId="4FE192E6" w14:textId="4FC41F20" w:rsidR="00B73C88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C71470">
        <w:t>C#</w:t>
      </w:r>
      <w:r>
        <w:t>]</w:t>
      </w:r>
      <w:r w:rsidR="00C71470">
        <w:t xml:space="preserve"> </w:t>
      </w:r>
      <w:r w:rsidR="00C71470">
        <w:t>–</w:t>
      </w:r>
      <w:r w:rsidR="00C71470">
        <w:t xml:space="preserve"> .Net Core Restful API/</w:t>
      </w:r>
      <w:proofErr w:type="spellStart"/>
      <w:r w:rsidR="00C71470">
        <w:t>SignalR</w:t>
      </w:r>
      <w:proofErr w:type="spellEnd"/>
      <w:r w:rsidR="00C71470">
        <w:t>/</w:t>
      </w:r>
      <w:proofErr w:type="spellStart"/>
      <w:r w:rsidR="00C71470">
        <w:t>gRPC</w:t>
      </w:r>
      <w:proofErr w:type="spellEnd"/>
      <w:r w:rsidR="00C71470">
        <w:t>, MVC/Web Form/Entity Framew</w:t>
      </w:r>
      <w:r>
        <w:t>o</w:t>
      </w:r>
      <w:r w:rsidR="00C71470">
        <w:t xml:space="preserve">rk </w:t>
      </w:r>
      <w:r>
        <w:t xml:space="preserve">      </w:t>
      </w:r>
      <w:r w:rsidR="00C71470">
        <w:t>Core/Ado.net/</w:t>
      </w:r>
      <w:proofErr w:type="spellStart"/>
      <w:r w:rsidR="00C71470">
        <w:t>Linq</w:t>
      </w:r>
      <w:proofErr w:type="spellEnd"/>
      <w:r w:rsidR="00C71470">
        <w:t>/Swagger/</w:t>
      </w:r>
      <w:proofErr w:type="spellStart"/>
      <w:r w:rsidR="00C71470">
        <w:t>Autofac</w:t>
      </w:r>
      <w:proofErr w:type="spellEnd"/>
      <w:r w:rsidR="00C71470">
        <w:t xml:space="preserve">/Polly </w:t>
      </w:r>
      <w:r w:rsidR="00B73C88">
        <w:t xml:space="preserve"> </w:t>
      </w:r>
    </w:p>
    <w:p w14:paraId="38BB7653" w14:textId="329D0FB4" w:rsidR="006A126B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 xml:space="preserve">[MQ] </w:t>
      </w:r>
      <w:r>
        <w:t>–</w:t>
      </w:r>
      <w:r>
        <w:t xml:space="preserve"> RabbitMQ, Azure Service Bus/Azure Event Hub/AWS SQS;</w:t>
      </w:r>
    </w:p>
    <w:p w14:paraId="38C894D6" w14:textId="6E38AC67" w:rsidR="00C71470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35431D">
        <w:t>Misc.</w:t>
      </w:r>
      <w:r>
        <w:t>]</w:t>
      </w:r>
      <w:r w:rsidR="00C71470">
        <w:t xml:space="preserve"> </w:t>
      </w:r>
      <w:r w:rsidR="00C71470">
        <w:t>–</w:t>
      </w:r>
      <w:r w:rsidR="00C71470">
        <w:t xml:space="preserve"> Datadog/Splunk/JWT/Azure AD B2C/OAuth</w:t>
      </w:r>
      <w:r>
        <w:t>/OpenID/Jenkins CI/CD</w:t>
      </w:r>
    </w:p>
    <w:p w14:paraId="76834FA6" w14:textId="5CB35CB3" w:rsidR="006A126B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 xml:space="preserve">Mobile </w:t>
      </w:r>
      <w:r>
        <w:t>–</w:t>
      </w:r>
      <w:r>
        <w:t xml:space="preserve"> Flutter</w:t>
      </w:r>
    </w:p>
    <w:p w14:paraId="4B73F0E9" w14:textId="2676D700" w:rsidR="006A126B" w:rsidRDefault="006A126B">
      <w:pPr>
        <w:pStyle w:val="sr-html"/>
        <w:numPr>
          <w:ilvl w:val="0"/>
          <w:numId w:val="1"/>
        </w:numPr>
      </w:pPr>
      <w:r>
        <w:t>Cloud:</w:t>
      </w:r>
    </w:p>
    <w:p w14:paraId="3822F37E" w14:textId="5B9864F7" w:rsidR="006A126B" w:rsidRDefault="006A126B" w:rsidP="006A126B">
      <w:pPr>
        <w:pStyle w:val="sr-html"/>
        <w:numPr>
          <w:ilvl w:val="2"/>
          <w:numId w:val="1"/>
        </w:numPr>
        <w:ind w:left="1120" w:hanging="360"/>
      </w:pPr>
      <w:r>
        <w:t xml:space="preserve">[AWS] </w:t>
      </w:r>
      <w:r>
        <w:t>–</w:t>
      </w:r>
      <w:r>
        <w:t xml:space="preserve"> API Gateway, Elastic Search, Lambda, S3, ECR, ECS, </w:t>
      </w:r>
      <w:proofErr w:type="spellStart"/>
      <w:r>
        <w:t>etc</w:t>
      </w:r>
      <w:proofErr w:type="spellEnd"/>
    </w:p>
    <w:p w14:paraId="15BE408E" w14:textId="12261FA3" w:rsidR="006A126B" w:rsidRDefault="006A126B" w:rsidP="006A126B">
      <w:pPr>
        <w:pStyle w:val="sr-html"/>
        <w:numPr>
          <w:ilvl w:val="2"/>
          <w:numId w:val="1"/>
        </w:numPr>
        <w:ind w:left="1120" w:hanging="360"/>
      </w:pPr>
      <w:r>
        <w:t xml:space="preserve">[Azure] </w:t>
      </w:r>
      <w:r>
        <w:t>–</w:t>
      </w:r>
      <w:r>
        <w:t xml:space="preserve"> API Management, Function App, Blob Storage, Event Grid, App Service</w:t>
      </w:r>
    </w:p>
    <w:p w14:paraId="73BB95A5" w14:textId="29FE8D9E" w:rsidR="00E62037" w:rsidRDefault="0035431D">
      <w:pPr>
        <w:pStyle w:val="sr-html"/>
        <w:numPr>
          <w:ilvl w:val="0"/>
          <w:numId w:val="1"/>
        </w:numPr>
      </w:pPr>
      <w:r>
        <w:t xml:space="preserve">Database: </w:t>
      </w:r>
      <w:r w:rsidR="006A126B">
        <w:t xml:space="preserve">MS </w:t>
      </w:r>
      <w:proofErr w:type="spellStart"/>
      <w:r>
        <w:t>Sql</w:t>
      </w:r>
      <w:proofErr w:type="spellEnd"/>
      <w:r>
        <w:t xml:space="preserve"> Server/MySQL/</w:t>
      </w:r>
      <w:r w:rsidR="006A126B">
        <w:t>Couchbase/</w:t>
      </w:r>
      <w:proofErr w:type="spellStart"/>
      <w:r w:rsidR="006A126B">
        <w:t>CosmosDB</w:t>
      </w:r>
      <w:proofErr w:type="spellEnd"/>
      <w:r w:rsidR="006A126B">
        <w:t>/</w:t>
      </w:r>
      <w:r>
        <w:t>Redis</w:t>
      </w:r>
      <w:r w:rsidR="006A126B">
        <w:t>/Mongo</w:t>
      </w:r>
      <w:r>
        <w:t>, etc.</w:t>
      </w:r>
    </w:p>
    <w:p w14:paraId="7E68D885" w14:textId="0118F8F2" w:rsidR="00E62037" w:rsidRDefault="0035431D">
      <w:pPr>
        <w:pStyle w:val="sr-html"/>
        <w:numPr>
          <w:ilvl w:val="0"/>
          <w:numId w:val="1"/>
        </w:numPr>
        <w:spacing w:after="22"/>
      </w:pPr>
      <w:r>
        <w:t xml:space="preserve">Other: </w:t>
      </w:r>
      <w:r w:rsidR="006A126B">
        <w:t>Git/Docker/Postman/Webpack/Parquet/Jira/Bitbucket/Agile/Kanban</w:t>
      </w:r>
      <w:r>
        <w:t>, IIS, etc.</w:t>
      </w:r>
    </w:p>
    <w:p w14:paraId="174750A4" w14:textId="77777777" w:rsidR="00E62037" w:rsidRDefault="0035431D">
      <w:pPr>
        <w:pStyle w:val="sr-block-title"/>
      </w:pPr>
      <w:r>
        <w:t xml:space="preserve"> WORK EXPERIENCE</w:t>
      </w:r>
    </w:p>
    <w:p w14:paraId="25ED73D4" w14:textId="77777777" w:rsidR="00E62037" w:rsidRDefault="0035431D">
      <w:pPr>
        <w:pStyle w:val="sr-title"/>
      </w:pPr>
      <w:r>
        <w:t>Senior Software Developer (Azure .Net Full Stack)</w:t>
      </w:r>
    </w:p>
    <w:p w14:paraId="21815419" w14:textId="77777777" w:rsidR="00E62037" w:rsidRDefault="0035431D">
      <w:pPr>
        <w:pStyle w:val="sr-where"/>
      </w:pPr>
      <w:r>
        <w:rPr>
          <w:rStyle w:val="sr-where-span"/>
        </w:rPr>
        <w:t>McKesson Corporation</w:t>
      </w:r>
      <w:r>
        <w:t>, Atlanta, GA</w:t>
      </w:r>
    </w:p>
    <w:p w14:paraId="798412E1" w14:textId="77777777" w:rsidR="00E62037" w:rsidRDefault="0035431D">
      <w:pPr>
        <w:pStyle w:val="sr-dates"/>
      </w:pPr>
      <w:r>
        <w:t>Jun 2017 - Current</w:t>
      </w:r>
    </w:p>
    <w:p w14:paraId="5AD52CBC" w14:textId="77777777" w:rsidR="00E62037" w:rsidRDefault="0035431D">
      <w:pPr>
        <w:pStyle w:val="sr-html"/>
        <w:numPr>
          <w:ilvl w:val="0"/>
          <w:numId w:val="1"/>
        </w:numPr>
        <w:spacing w:before="160"/>
      </w:pPr>
      <w:r>
        <w:t>Integrated and migrated current web application using Azure Active Directory B2C with OAuth2/MFA Authentication, ADFS SAML and Okta for Single-Sign-On.</w:t>
      </w:r>
    </w:p>
    <w:p w14:paraId="3F2210D2" w14:textId="77777777" w:rsidR="00E62037" w:rsidRDefault="0035431D">
      <w:pPr>
        <w:pStyle w:val="sr-html"/>
        <w:numPr>
          <w:ilvl w:val="0"/>
          <w:numId w:val="1"/>
        </w:numPr>
      </w:pPr>
      <w:r>
        <w:t>Architected and lead developed of Azure end to end scalable micro service jobs using Functions with Event Hub, Service Bus, Blob storage, Apache Parquet and Cosmos DB(</w:t>
      </w:r>
      <w:proofErr w:type="spellStart"/>
      <w:r>
        <w:t>NoSql</w:t>
      </w:r>
      <w:proofErr w:type="spellEnd"/>
      <w:r>
        <w:t>) in C#/Java.</w:t>
      </w:r>
    </w:p>
    <w:p w14:paraId="18EC310B" w14:textId="77777777" w:rsidR="00E62037" w:rsidRDefault="0035431D">
      <w:pPr>
        <w:pStyle w:val="sr-html"/>
        <w:numPr>
          <w:ilvl w:val="0"/>
          <w:numId w:val="1"/>
        </w:numPr>
      </w:pPr>
      <w:r>
        <w:t>Architected and lead developed of full stack micro front-end SPA from scratch using Angular/React/Vue/</w:t>
      </w:r>
      <w:proofErr w:type="spellStart"/>
      <w:r>
        <w:t>Rxjs</w:t>
      </w:r>
      <w:proofErr w:type="spellEnd"/>
      <w:r>
        <w:t>/</w:t>
      </w:r>
      <w:proofErr w:type="spellStart"/>
      <w:r>
        <w:t>Ngrx</w:t>
      </w:r>
      <w:proofErr w:type="spellEnd"/>
      <w:r>
        <w:t>, with C# .Net Core distributed micro backend services following CQRS pattern integrated with Azure API Management.</w:t>
      </w:r>
    </w:p>
    <w:p w14:paraId="382223ED" w14:textId="77777777" w:rsidR="00E62037" w:rsidRDefault="0035431D">
      <w:pPr>
        <w:pStyle w:val="sr-html"/>
        <w:numPr>
          <w:ilvl w:val="0"/>
          <w:numId w:val="1"/>
        </w:numPr>
      </w:pPr>
      <w:r>
        <w:t>Developed in other Azure resources using Stateless Service Fabric, Logic App, App Insights, Redis and Power BI Integration.</w:t>
      </w:r>
    </w:p>
    <w:p w14:paraId="10C90607" w14:textId="77777777" w:rsidR="00E62037" w:rsidRDefault="0035431D">
      <w:pPr>
        <w:pStyle w:val="sr-html"/>
        <w:numPr>
          <w:ilvl w:val="0"/>
          <w:numId w:val="1"/>
        </w:numPr>
        <w:spacing w:after="22"/>
      </w:pPr>
      <w:r>
        <w:rPr>
          <w:i/>
        </w:rPr>
        <w:lastRenderedPageBreak/>
        <w:t>Key technologies: C#/.Net Core/Java/Angular/React/Vue/</w:t>
      </w:r>
      <w:proofErr w:type="spellStart"/>
      <w:r>
        <w:rPr>
          <w:i/>
        </w:rPr>
        <w:t>Rxjs</w:t>
      </w:r>
      <w:proofErr w:type="spellEnd"/>
      <w:r>
        <w:rPr>
          <w:i/>
        </w:rPr>
        <w:t>/</w:t>
      </w:r>
      <w:proofErr w:type="spellStart"/>
      <w:r>
        <w:rPr>
          <w:i/>
        </w:rPr>
        <w:t>Ngrx</w:t>
      </w:r>
      <w:proofErr w:type="spellEnd"/>
      <w:r>
        <w:rPr>
          <w:i/>
        </w:rPr>
        <w:t>/REST API/ Entity Framework/</w:t>
      </w:r>
      <w:proofErr w:type="spellStart"/>
      <w:r>
        <w:rPr>
          <w:i/>
        </w:rPr>
        <w:t>SignalR</w:t>
      </w:r>
      <w:proofErr w:type="spellEnd"/>
      <w:r>
        <w:rPr>
          <w:i/>
        </w:rPr>
        <w:t>/Redis/Cosmos/Azure Event Hub/Function App/Service Fabric/RabbitMQ/Polly, Docker/DevOps, etc.</w:t>
      </w:r>
    </w:p>
    <w:p w14:paraId="0AF90699" w14:textId="77777777" w:rsidR="00E62037" w:rsidRDefault="0035431D">
      <w:pPr>
        <w:pStyle w:val="sr-title"/>
      </w:pPr>
      <w:r>
        <w:t>Software Developer (.Net Full Stack)</w:t>
      </w:r>
    </w:p>
    <w:p w14:paraId="0E7EDD13" w14:textId="77777777" w:rsidR="00E62037" w:rsidRDefault="0035431D">
      <w:pPr>
        <w:pStyle w:val="sr-where"/>
      </w:pPr>
      <w:r>
        <w:rPr>
          <w:rStyle w:val="sr-where-span"/>
        </w:rPr>
        <w:t>McKesson Corporation</w:t>
      </w:r>
      <w:r>
        <w:t>, Atlanta, GA</w:t>
      </w:r>
    </w:p>
    <w:p w14:paraId="33F3CBF0" w14:textId="77777777" w:rsidR="00E62037" w:rsidRDefault="0035431D">
      <w:pPr>
        <w:pStyle w:val="sr-dates"/>
      </w:pPr>
      <w:r>
        <w:t>Oct 2015 - May 2017</w:t>
      </w:r>
    </w:p>
    <w:p w14:paraId="2AE38C35" w14:textId="77777777" w:rsidR="00E62037" w:rsidRDefault="0035431D">
      <w:pPr>
        <w:pStyle w:val="sr-html"/>
        <w:numPr>
          <w:ilvl w:val="0"/>
          <w:numId w:val="1"/>
        </w:numPr>
        <w:spacing w:before="160"/>
      </w:pPr>
      <w:r>
        <w:t>Acted as full stack developer for delivering enterprise level in Asp.Net web application with the experience as Startup by involving in Agile and scrum development process.</w:t>
      </w:r>
    </w:p>
    <w:p w14:paraId="768694CF" w14:textId="77777777" w:rsidR="00E62037" w:rsidRDefault="0035431D">
      <w:pPr>
        <w:pStyle w:val="sr-html"/>
        <w:numPr>
          <w:ilvl w:val="0"/>
          <w:numId w:val="1"/>
        </w:numPr>
      </w:pPr>
      <w:r>
        <w:t>Lead and built responsive design MVVM forms from scratch by using Vue 2 in current asp.net webform project, learn, analysis and integrate third party API quickly.</w:t>
      </w:r>
    </w:p>
    <w:p w14:paraId="2407B4F3" w14:textId="77777777" w:rsidR="00E62037" w:rsidRDefault="0035431D">
      <w:pPr>
        <w:pStyle w:val="sr-html"/>
        <w:numPr>
          <w:ilvl w:val="0"/>
          <w:numId w:val="1"/>
        </w:numPr>
      </w:pPr>
      <w:r>
        <w:t>Enriched the legacy Asp.net webform app and backend C# Windows Schedule Console application with Ado.Net to improve for the internal portal to view the status of services, schedulers and performance.</w:t>
      </w:r>
    </w:p>
    <w:p w14:paraId="56B5898B" w14:textId="77777777" w:rsidR="00E62037" w:rsidRDefault="0035431D">
      <w:pPr>
        <w:pStyle w:val="sr-html"/>
        <w:numPr>
          <w:ilvl w:val="0"/>
          <w:numId w:val="1"/>
        </w:numPr>
      </w:pPr>
      <w:r>
        <w:t>Worked on high-volume, large-scale(&gt;7TB) databases with writing/debugging complex store procedure, optimizing data access and improving database performance.</w:t>
      </w:r>
    </w:p>
    <w:p w14:paraId="0D6A8D57" w14:textId="77777777" w:rsidR="00E62037" w:rsidRDefault="0035431D">
      <w:pPr>
        <w:pStyle w:val="sr-html"/>
        <w:numPr>
          <w:ilvl w:val="0"/>
          <w:numId w:val="1"/>
        </w:numPr>
        <w:spacing w:after="22"/>
      </w:pPr>
      <w:r>
        <w:rPr>
          <w:i/>
        </w:rPr>
        <w:t>Key technologies: C#/.Net 4.5/Web API/Ado.Net, Vue/Bootstrap/Html5, SQL Server 2016, Jira/Bitbucket/Git/TFS, etc.</w:t>
      </w:r>
    </w:p>
    <w:p w14:paraId="4BBCEF0A" w14:textId="77777777" w:rsidR="00E62037" w:rsidRDefault="0035431D">
      <w:pPr>
        <w:pStyle w:val="sr-title"/>
      </w:pPr>
      <w:r>
        <w:t xml:space="preserve">Software </w:t>
      </w:r>
      <w:proofErr w:type="gramStart"/>
      <w:r>
        <w:t>Engineer(</w:t>
      </w:r>
      <w:proofErr w:type="gramEnd"/>
      <w:r>
        <w:t>.Net and Java - Full time)</w:t>
      </w:r>
    </w:p>
    <w:p w14:paraId="2A2B2176" w14:textId="77777777" w:rsidR="00E62037" w:rsidRDefault="0035431D">
      <w:pPr>
        <w:pStyle w:val="sr-where"/>
      </w:pPr>
      <w:r>
        <w:rPr>
          <w:rStyle w:val="sr-where-span"/>
        </w:rPr>
        <w:t>Ravello Insurance Technology</w:t>
      </w:r>
      <w:r>
        <w:t>, Sandy Springs, GA</w:t>
      </w:r>
    </w:p>
    <w:p w14:paraId="53AF62A4" w14:textId="77777777" w:rsidR="00E62037" w:rsidRDefault="0035431D">
      <w:pPr>
        <w:pStyle w:val="sr-dates"/>
      </w:pPr>
      <w:r>
        <w:t>May 2013 - Sep 2015</w:t>
      </w:r>
    </w:p>
    <w:p w14:paraId="0A67FEF4" w14:textId="77777777" w:rsidR="00E62037" w:rsidRDefault="0035431D">
      <w:pPr>
        <w:pStyle w:val="sr-html"/>
        <w:numPr>
          <w:ilvl w:val="0"/>
          <w:numId w:val="1"/>
        </w:numPr>
        <w:spacing w:before="160"/>
      </w:pPr>
      <w:r>
        <w:t>Developed enterprise level Claims/Policy/Billing web applications by using ASP.NET(Webform)/Java (Spring) for leading insurance provider.</w:t>
      </w:r>
    </w:p>
    <w:p w14:paraId="52AC9428" w14:textId="77777777" w:rsidR="00E62037" w:rsidRDefault="0035431D">
      <w:pPr>
        <w:pStyle w:val="sr-html"/>
        <w:numPr>
          <w:ilvl w:val="0"/>
          <w:numId w:val="1"/>
        </w:numPr>
      </w:pPr>
      <w:r>
        <w:t xml:space="preserve">Upgraded legacy application by integrating AngularJS (1.2) and Bootstrap with </w:t>
      </w:r>
      <w:proofErr w:type="spellStart"/>
      <w:r>
        <w:t>JQuery</w:t>
      </w:r>
      <w:proofErr w:type="spellEnd"/>
      <w:r>
        <w:t>/Ajax to SPA.</w:t>
      </w:r>
    </w:p>
    <w:p w14:paraId="41BCA13E" w14:textId="77777777" w:rsidR="00E62037" w:rsidRDefault="0035431D">
      <w:pPr>
        <w:pStyle w:val="sr-html"/>
        <w:numPr>
          <w:ilvl w:val="0"/>
          <w:numId w:val="1"/>
        </w:numPr>
      </w:pPr>
      <w:r>
        <w:t>Troubleshot and resolved bugs all over frontend/backend/database to ensure optimized product environment. Fix the UI compatibility issue between different browsers.</w:t>
      </w:r>
    </w:p>
    <w:p w14:paraId="7C8291C6" w14:textId="77777777" w:rsidR="00E62037" w:rsidRDefault="0035431D">
      <w:pPr>
        <w:pStyle w:val="sr-html"/>
        <w:numPr>
          <w:ilvl w:val="0"/>
          <w:numId w:val="1"/>
        </w:numPr>
        <w:spacing w:after="22"/>
      </w:pPr>
      <w:r>
        <w:rPr>
          <w:i/>
        </w:rPr>
        <w:t>Key technologies: C#/VB/Java/Asp.Net Webform/.Net MVC/Spring/AngularJS/Bootstrap/JavaScript/jQuery/Ajax/SQL Server 2008 R2</w:t>
      </w:r>
    </w:p>
    <w:p w14:paraId="381F595C" w14:textId="77777777" w:rsidR="00E62037" w:rsidRDefault="0035431D">
      <w:pPr>
        <w:pStyle w:val="sr-title"/>
      </w:pPr>
      <w:r>
        <w:t xml:space="preserve">C++ </w:t>
      </w:r>
      <w:proofErr w:type="gramStart"/>
      <w:r>
        <w:t>Developer(</w:t>
      </w:r>
      <w:proofErr w:type="gramEnd"/>
      <w:r>
        <w:t>QT - Intern)</w:t>
      </w:r>
    </w:p>
    <w:p w14:paraId="25B3DECA" w14:textId="77777777" w:rsidR="00E62037" w:rsidRDefault="0035431D">
      <w:pPr>
        <w:pStyle w:val="sr-where"/>
      </w:pPr>
      <w:proofErr w:type="spellStart"/>
      <w:r>
        <w:rPr>
          <w:rStyle w:val="sr-where-span"/>
        </w:rPr>
        <w:t>Guodian</w:t>
      </w:r>
      <w:proofErr w:type="spellEnd"/>
      <w:r>
        <w:rPr>
          <w:rStyle w:val="sr-where-span"/>
        </w:rPr>
        <w:t xml:space="preserve"> Nanjing Automation Co., Ltd.</w:t>
      </w:r>
      <w:r>
        <w:t>, Nanjing, Jiangsu, China</w:t>
      </w:r>
    </w:p>
    <w:p w14:paraId="00769FFD" w14:textId="77777777" w:rsidR="00E62037" w:rsidRDefault="0035431D">
      <w:pPr>
        <w:pStyle w:val="sr-dates"/>
      </w:pPr>
      <w:r>
        <w:t>Feb 2010 - Aug 2010</w:t>
      </w:r>
    </w:p>
    <w:p w14:paraId="61E44DA7" w14:textId="77777777" w:rsidR="00E62037" w:rsidRDefault="0035431D">
      <w:pPr>
        <w:pStyle w:val="sr-html"/>
        <w:numPr>
          <w:ilvl w:val="0"/>
          <w:numId w:val="1"/>
        </w:numPr>
        <w:spacing w:before="160"/>
      </w:pPr>
      <w:r>
        <w:t>Implemented using C++/QT and compile among multiple types of operating systems to develop a real-time communication embedded system.</w:t>
      </w:r>
    </w:p>
    <w:p w14:paraId="0E83E7F9" w14:textId="77777777" w:rsidR="00E62037" w:rsidRDefault="0035431D">
      <w:pPr>
        <w:pStyle w:val="sr-html"/>
        <w:numPr>
          <w:ilvl w:val="0"/>
          <w:numId w:val="1"/>
        </w:numPr>
        <w:spacing w:after="22"/>
      </w:pPr>
      <w:r>
        <w:t>Worked closely with Lead engineer to ensure product quality and documentation.</w:t>
      </w:r>
    </w:p>
    <w:p w14:paraId="7566F466" w14:textId="77777777" w:rsidR="00E62037" w:rsidRDefault="0035431D">
      <w:pPr>
        <w:pStyle w:val="sr-block-title"/>
      </w:pPr>
      <w:r>
        <w:t xml:space="preserve"> EDUCATION</w:t>
      </w:r>
    </w:p>
    <w:p w14:paraId="09BAEF0F" w14:textId="77777777" w:rsidR="00E62037" w:rsidRDefault="0035431D">
      <w:pPr>
        <w:pStyle w:val="sr-title"/>
      </w:pPr>
      <w:r>
        <w:t>Master of Science (M.S) / Computer Science</w:t>
      </w:r>
    </w:p>
    <w:p w14:paraId="6371CB9E" w14:textId="77777777" w:rsidR="00E62037" w:rsidRDefault="0035431D">
      <w:pPr>
        <w:pStyle w:val="sr-where"/>
      </w:pPr>
      <w:r>
        <w:rPr>
          <w:rStyle w:val="sr-where-span"/>
        </w:rPr>
        <w:t>University of Dayton</w:t>
      </w:r>
      <w:r>
        <w:t>, Dayton, OH</w:t>
      </w:r>
    </w:p>
    <w:p w14:paraId="1F9D5CF1" w14:textId="77777777" w:rsidR="00E62037" w:rsidRDefault="0035431D">
      <w:pPr>
        <w:pStyle w:val="sr-dates"/>
      </w:pPr>
      <w:r>
        <w:t>2010 - 2013</w:t>
      </w:r>
    </w:p>
    <w:p w14:paraId="73035CA5" w14:textId="77777777" w:rsidR="00E62037" w:rsidRDefault="00E62037"/>
    <w:p w14:paraId="630610A3" w14:textId="77777777" w:rsidR="00E62037" w:rsidRDefault="0035431D">
      <w:pPr>
        <w:pStyle w:val="sr-title"/>
      </w:pPr>
      <w:r>
        <w:t>Bachelor of Science (B.S) / Software Engineering</w:t>
      </w:r>
    </w:p>
    <w:p w14:paraId="7AB9303A" w14:textId="77777777" w:rsidR="00E62037" w:rsidRDefault="0035431D">
      <w:pPr>
        <w:pStyle w:val="sr-where"/>
      </w:pPr>
      <w:r>
        <w:rPr>
          <w:rStyle w:val="sr-where-span"/>
        </w:rPr>
        <w:t>Nanjing University</w:t>
      </w:r>
      <w:r>
        <w:t>, Nanjing, Jiangsu, China</w:t>
      </w:r>
    </w:p>
    <w:p w14:paraId="2D7C1A4E" w14:textId="77777777" w:rsidR="00E62037" w:rsidRDefault="0035431D">
      <w:pPr>
        <w:pStyle w:val="sr-dates"/>
      </w:pPr>
      <w:r>
        <w:t>2006 - 2010</w:t>
      </w:r>
    </w:p>
    <w:p w14:paraId="0D09F848" w14:textId="77777777" w:rsidR="00E62037" w:rsidRDefault="00E62037"/>
    <w:sectPr w:rsidR="00E62037">
      <w:type w:val="continuous"/>
      <w:pgSz w:w="12240" w:h="15840"/>
      <w:pgMar w:top="864" w:right="822" w:bottom="864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5CAF"/>
    <w:multiLevelType w:val="multilevel"/>
    <w:tmpl w:val="F6E4494C"/>
    <w:lvl w:ilvl="0">
      <w:start w:val="1"/>
      <w:numFmt w:val="decimal"/>
      <w:lvlText w:val="%1."/>
      <w:lvlJc w:val="left"/>
      <w:pPr>
        <w:ind w:left="11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9C426F"/>
    <w:multiLevelType w:val="multilevel"/>
    <w:tmpl w:val="A2087C6C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6A4AB0"/>
    <w:multiLevelType w:val="multilevel"/>
    <w:tmpl w:val="A38257AA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865076"/>
    <w:multiLevelType w:val="multilevel"/>
    <w:tmpl w:val="E79879EE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start w:val="1"/>
      <w:numFmt w:val="upperRoman"/>
      <w:lvlText w:val="%3."/>
      <w:lvlJc w:val="right"/>
      <w:pPr>
        <w:ind w:left="3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037"/>
    <w:rsid w:val="0035431D"/>
    <w:rsid w:val="006A126B"/>
    <w:rsid w:val="00B73C88"/>
    <w:rsid w:val="00C71470"/>
    <w:rsid w:val="00E62037"/>
    <w:rsid w:val="00F4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E42E5"/>
  <w15:docId w15:val="{D04B03DC-7D91-D541-B1E7-C8F55806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-html">
    <w:name w:val="sr-html"/>
    <w:pPr>
      <w:ind w:left="400"/>
    </w:pPr>
    <w:rPr>
      <w:rFonts w:ascii="Avenir Light"/>
      <w:sz w:val="22"/>
    </w:rPr>
  </w:style>
  <w:style w:type="paragraph" w:customStyle="1" w:styleId="sr-contact">
    <w:name w:val="sr-contact"/>
    <w:pPr>
      <w:jc w:val="right"/>
    </w:pPr>
    <w:rPr>
      <w:rFonts w:ascii="Avenir Light"/>
      <w:sz w:val="22"/>
    </w:rPr>
  </w:style>
  <w:style w:type="paragraph" w:customStyle="1" w:styleId="sr-block-title">
    <w:name w:val="sr-block-title"/>
    <w:pPr>
      <w:pBdr>
        <w:bottom w:val="single" w:sz="20" w:space="4" w:color="BBBBBB"/>
      </w:pBdr>
      <w:spacing w:before="200" w:after="200"/>
    </w:pPr>
    <w:rPr>
      <w:rFonts w:ascii="Arial Narrow"/>
      <w:b/>
      <w:sz w:val="26"/>
    </w:rPr>
  </w:style>
  <w:style w:type="paragraph" w:customStyle="1" w:styleId="sr-title">
    <w:name w:val="sr-title"/>
    <w:pPr>
      <w:spacing w:before="140"/>
      <w:ind w:left="400"/>
    </w:pPr>
    <w:rPr>
      <w:rFonts w:ascii="Arial Narrow"/>
      <w:b/>
    </w:rPr>
  </w:style>
  <w:style w:type="paragraph" w:customStyle="1" w:styleId="sr-where">
    <w:name w:val="sr-where"/>
    <w:pPr>
      <w:spacing w:before="40"/>
      <w:ind w:left="400"/>
    </w:pPr>
    <w:rPr>
      <w:rFonts w:ascii="Arial Narrow"/>
      <w:sz w:val="23"/>
    </w:rPr>
  </w:style>
  <w:style w:type="character" w:customStyle="1" w:styleId="sr-where-span">
    <w:name w:val="sr-where-span"/>
    <w:rPr>
      <w:b/>
      <w:color w:val="555555"/>
    </w:rPr>
  </w:style>
  <w:style w:type="paragraph" w:customStyle="1" w:styleId="sr-dates">
    <w:name w:val="sr-dates"/>
    <w:pPr>
      <w:spacing w:before="40"/>
      <w:ind w:left="400"/>
    </w:pPr>
    <w:rPr>
      <w:rFonts w:ascii="Arial Narrow"/>
      <w:color w:val="555555"/>
      <w:sz w:val="22"/>
    </w:rPr>
  </w:style>
  <w:style w:type="paragraph" w:customStyle="1" w:styleId="sr-person">
    <w:name w:val="sr-person"/>
    <w:pPr>
      <w:spacing w:after="80"/>
    </w:pPr>
    <w:rPr>
      <w:rFonts w:ascii="Arial Narrow"/>
      <w:sz w:val="80"/>
    </w:rPr>
  </w:style>
  <w:style w:type="paragraph" w:customStyle="1" w:styleId="sr-job-title">
    <w:name w:val="sr-job-title"/>
    <w:pPr>
      <w:spacing w:before="100"/>
    </w:pPr>
    <w:rPr>
      <w:rFonts w:ascii="Arial Narrow"/>
    </w:rPr>
  </w:style>
  <w:style w:type="paragraph" w:customStyle="1" w:styleId="sr-location">
    <w:name w:val="sr-location"/>
    <w:pPr>
      <w:spacing w:before="60"/>
    </w:pPr>
    <w:rPr>
      <w:rFonts w:ascii="Arial Narrow"/>
      <w:color w:val="55555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 Ding</cp:lastModifiedBy>
  <cp:revision>3</cp:revision>
  <dcterms:created xsi:type="dcterms:W3CDTF">2020-08-04T03:17:00Z</dcterms:created>
  <dcterms:modified xsi:type="dcterms:W3CDTF">2020-08-19T02:58:00Z</dcterms:modified>
</cp:coreProperties>
</file>