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6D12" w14:textId="24A29C5A" w:rsidR="00097A16" w:rsidRDefault="004711A9">
      <w:r>
        <w:t>test</w:t>
      </w:r>
    </w:p>
    <w:sectPr w:rsidR="00097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C5"/>
    <w:rsid w:val="00097A16"/>
    <w:rsid w:val="004711A9"/>
    <w:rsid w:val="004E52C5"/>
    <w:rsid w:val="005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DA3F"/>
  <w15:chartTrackingRefBased/>
  <w15:docId w15:val="{2741BD3D-519F-438D-977A-A0D91497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hamza Djeradi</dc:creator>
  <cp:keywords/>
  <dc:description/>
  <cp:lastModifiedBy>Kevin hamza Djeradi</cp:lastModifiedBy>
  <cp:revision>2</cp:revision>
  <dcterms:created xsi:type="dcterms:W3CDTF">2023-08-28T17:02:00Z</dcterms:created>
  <dcterms:modified xsi:type="dcterms:W3CDTF">2023-08-28T17:02:00Z</dcterms:modified>
</cp:coreProperties>
</file>