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4C" w14:textId="525CD2ED" w:rsidR="00265CF9" w:rsidRPr="005A34B0" w:rsidRDefault="005A34B0" w:rsidP="005A34B0">
      <w:pPr>
        <w:jc w:val="center"/>
        <w:rPr>
          <w:b/>
          <w:bCs/>
          <w:sz w:val="24"/>
          <w:szCs w:val="24"/>
        </w:rPr>
      </w:pPr>
      <w:r w:rsidRPr="005A34B0">
        <w:rPr>
          <w:b/>
          <w:bCs/>
          <w:sz w:val="24"/>
          <w:szCs w:val="24"/>
        </w:rPr>
        <w:t xml:space="preserve">Instructions – </w:t>
      </w:r>
      <w:r>
        <w:rPr>
          <w:b/>
          <w:bCs/>
          <w:sz w:val="24"/>
          <w:szCs w:val="24"/>
        </w:rPr>
        <w:t xml:space="preserve">CI </w:t>
      </w:r>
      <w:r w:rsidRPr="005A34B0">
        <w:rPr>
          <w:b/>
          <w:bCs/>
          <w:sz w:val="24"/>
          <w:szCs w:val="24"/>
        </w:rPr>
        <w:t>Department Request for Volunteers</w:t>
      </w:r>
    </w:p>
    <w:p w14:paraId="79DC7F4D" w14:textId="3BE19C27" w:rsidR="005A34B0" w:rsidRPr="005A34B0" w:rsidRDefault="005A34B0" w:rsidP="005A34B0">
      <w:pPr>
        <w:pStyle w:val="Heading2"/>
      </w:pPr>
      <w:r w:rsidRPr="005A34B0">
        <w:t>ACCESS INSTRUCTIONS</w:t>
      </w:r>
    </w:p>
    <w:p w14:paraId="713B2709" w14:textId="760A07DC" w:rsidR="00E66CC0" w:rsidRDefault="005A34B0">
      <w:r>
        <w:t xml:space="preserve">There are </w:t>
      </w:r>
      <w:r w:rsidR="00E66CC0">
        <w:t>2 ways to access</w:t>
      </w:r>
      <w:r>
        <w:t xml:space="preserve"> the SharePoint list</w:t>
      </w:r>
      <w:r w:rsidR="00E66CC0">
        <w:t>:</w:t>
      </w:r>
    </w:p>
    <w:p w14:paraId="1560262C" w14:textId="58509270" w:rsidR="009C2E92" w:rsidRPr="005A34B0" w:rsidRDefault="009C2E92" w:rsidP="009C2E92">
      <w:pPr>
        <w:rPr>
          <w:b/>
          <w:bCs/>
        </w:rPr>
      </w:pPr>
      <w:r w:rsidRPr="005A34B0">
        <w:rPr>
          <w:b/>
          <w:bCs/>
        </w:rPr>
        <w:t>1</w:t>
      </w:r>
      <w:r w:rsidRPr="005A34B0">
        <w:rPr>
          <w:b/>
          <w:bCs/>
        </w:rPr>
        <w:t xml:space="preserve"> – SharePoint direct link:</w:t>
      </w:r>
    </w:p>
    <w:p w14:paraId="24A5114C" w14:textId="38C974C3" w:rsidR="009C2E92" w:rsidRDefault="009C2E92" w:rsidP="009C2E92">
      <w:hyperlink r:id="rId7" w:history="1">
        <w:r>
          <w:rPr>
            <w:rStyle w:val="Hyperlink"/>
          </w:rPr>
          <w:t>USA-HPR-</w:t>
        </w:r>
        <w:proofErr w:type="spellStart"/>
        <w:r>
          <w:rPr>
            <w:rStyle w:val="Hyperlink"/>
          </w:rPr>
          <w:t>PersonnelSupportVolunteerDesk</w:t>
        </w:r>
        <w:proofErr w:type="spellEnd"/>
        <w:r>
          <w:rPr>
            <w:rStyle w:val="Hyperlink"/>
          </w:rPr>
          <w:t xml:space="preserve">-Team </w:t>
        </w:r>
        <w:r w:rsidR="005A34B0">
          <w:rPr>
            <w:rStyle w:val="Hyperlink"/>
          </w:rPr>
          <w:t>–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Department_Assign_Requests_CI</w:t>
        </w:r>
        <w:proofErr w:type="spellEnd"/>
        <w:r>
          <w:rPr>
            <w:rStyle w:val="Hyperlink"/>
          </w:rPr>
          <w:t xml:space="preserve"> </w:t>
        </w:r>
        <w:r w:rsidR="005A34B0">
          <w:rPr>
            <w:rStyle w:val="Hyperlink"/>
          </w:rPr>
          <w:t>–</w:t>
        </w:r>
        <w:r>
          <w:rPr>
            <w:rStyle w:val="Hyperlink"/>
          </w:rPr>
          <w:t xml:space="preserve"> Department Request (sharepoint.com)</w:t>
        </w:r>
      </w:hyperlink>
    </w:p>
    <w:p w14:paraId="4C709064" w14:textId="77777777" w:rsidR="009C2E92" w:rsidRDefault="009C2E92"/>
    <w:p w14:paraId="59FEF934" w14:textId="15449EE0" w:rsidR="00E66CC0" w:rsidRPr="005A34B0" w:rsidRDefault="009C2E92">
      <w:pPr>
        <w:rPr>
          <w:b/>
          <w:bCs/>
        </w:rPr>
      </w:pPr>
      <w:r w:rsidRPr="005A34B0">
        <w:rPr>
          <w:b/>
          <w:bCs/>
        </w:rPr>
        <w:t>2</w:t>
      </w:r>
      <w:r w:rsidR="00F868F7" w:rsidRPr="005A34B0">
        <w:rPr>
          <w:b/>
          <w:bCs/>
        </w:rPr>
        <w:t xml:space="preserve"> </w:t>
      </w:r>
      <w:r w:rsidR="005A34B0">
        <w:rPr>
          <w:b/>
          <w:bCs/>
        </w:rPr>
        <w:t>–</w:t>
      </w:r>
      <w:r w:rsidR="00F868F7" w:rsidRPr="005A34B0">
        <w:rPr>
          <w:b/>
          <w:bCs/>
        </w:rPr>
        <w:t xml:space="preserve"> </w:t>
      </w:r>
      <w:r w:rsidR="00E66CC0" w:rsidRPr="005A34B0">
        <w:rPr>
          <w:b/>
          <w:bCs/>
        </w:rPr>
        <w:t>Through Teams:</w:t>
      </w:r>
    </w:p>
    <w:p w14:paraId="2CD8CAF5" w14:textId="2A112A12" w:rsidR="00F868F7" w:rsidRPr="00F868F7" w:rsidRDefault="00F868F7" w:rsidP="00F868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tab: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hyperlink r:id="rId8" w:tooltip="https://teams.microsoft.com/l/entity/26bc2873-6023-480c-a11b-76b66605ce8c/_djb2_msteams_prefix_201085382?context=%7B%22channelId%22%3A%2219%3AdIA3OQZgHNyKLmHWBwXeOIIo-dwP-sbcWWmqGn4I1Wo1%40thread.tacv2%22%7D&amp;groupId=e108f241-3445-4b63-99cb-72fb825ae22f&amp;tenantId=e9b2b7ba-b238-42a9-b271-2adfc82da650" w:history="1">
        <w:proofErr w:type="spellStart"/>
        <w:r w:rsidRPr="00F868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Department_Assign_Req</w:t>
        </w:r>
        <w:r w:rsidRPr="00F868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</w:t>
        </w:r>
        <w:r w:rsidRPr="00F868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ests_CI</w:t>
        </w:r>
        <w:proofErr w:type="spellEnd"/>
      </w:hyperlink>
    </w:p>
    <w:p w14:paraId="40DA0ED5" w14:textId="77777777" w:rsidR="00F868F7" w:rsidRDefault="00F868F7"/>
    <w:p w14:paraId="63C259AD" w14:textId="1F2E4BBF" w:rsidR="00E66CC0" w:rsidRDefault="00F868F7">
      <w:r>
        <w:rPr>
          <w:noProof/>
        </w:rPr>
        <w:drawing>
          <wp:inline distT="0" distB="0" distL="0" distR="0" wp14:anchorId="4E1CAE8F" wp14:editId="31198573">
            <wp:extent cx="6858000" cy="2864485"/>
            <wp:effectExtent l="0" t="0" r="0" b="0"/>
            <wp:docPr id="141495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56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CB96" w14:textId="01CECFE4" w:rsidR="005A34B0" w:rsidRDefault="005A34B0" w:rsidP="005A34B0">
      <w:pPr>
        <w:pStyle w:val="Heading2"/>
      </w:pPr>
      <w:r>
        <w:t>PROCESSING INSTRUCTIONS</w:t>
      </w:r>
    </w:p>
    <w:p w14:paraId="14E5C4FC" w14:textId="63911D69" w:rsidR="00F868F7" w:rsidRPr="005A34B0" w:rsidRDefault="00F868F7">
      <w:pPr>
        <w:rPr>
          <w:b/>
          <w:bCs/>
        </w:rPr>
      </w:pPr>
      <w:r w:rsidRPr="005A34B0">
        <w:rPr>
          <w:b/>
          <w:bCs/>
        </w:rPr>
        <w:t xml:space="preserve">All </w:t>
      </w:r>
      <w:r w:rsidR="005A34B0" w:rsidRPr="005A34B0">
        <w:rPr>
          <w:b/>
          <w:bCs/>
        </w:rPr>
        <w:t>screenshots</w:t>
      </w:r>
      <w:r w:rsidRPr="005A34B0">
        <w:rPr>
          <w:b/>
          <w:bCs/>
        </w:rPr>
        <w:t xml:space="preserve"> show the view from SharePoint direct link </w:t>
      </w:r>
      <w:r w:rsidR="005A34B0">
        <w:rPr>
          <w:b/>
          <w:bCs/>
        </w:rPr>
        <w:t>–</w:t>
      </w:r>
      <w:r w:rsidR="009C2E92" w:rsidRPr="005A34B0">
        <w:rPr>
          <w:b/>
          <w:bCs/>
        </w:rPr>
        <w:t xml:space="preserve"> </w:t>
      </w:r>
      <w:r w:rsidR="009C2E92" w:rsidRPr="005A34B0">
        <w:rPr>
          <w:b/>
          <w:bCs/>
        </w:rPr>
        <w:t xml:space="preserve">Teams </w:t>
      </w:r>
      <w:r w:rsidR="009C2E92" w:rsidRPr="005A34B0">
        <w:rPr>
          <w:b/>
          <w:bCs/>
        </w:rPr>
        <w:t xml:space="preserve">view </w:t>
      </w:r>
      <w:r w:rsidRPr="005A34B0">
        <w:rPr>
          <w:b/>
          <w:bCs/>
        </w:rPr>
        <w:t>may vary, but content is the same.</w:t>
      </w:r>
    </w:p>
    <w:p w14:paraId="16A10FEF" w14:textId="19580407" w:rsidR="00F868F7" w:rsidRPr="005A34B0" w:rsidRDefault="005A34B0" w:rsidP="002801AB">
      <w:pPr>
        <w:pStyle w:val="Heading3"/>
      </w:pPr>
      <w:r w:rsidRPr="005A34B0">
        <w:t xml:space="preserve">1 - </w:t>
      </w:r>
      <w:r w:rsidR="00F868F7" w:rsidRPr="005A34B0">
        <w:t>Create NEW Request:</w:t>
      </w:r>
    </w:p>
    <w:p w14:paraId="77A51115" w14:textId="1555E573" w:rsidR="00AA3A5D" w:rsidRDefault="009C2E92">
      <w:r>
        <w:rPr>
          <w:noProof/>
        </w:rPr>
        <w:drawing>
          <wp:inline distT="0" distB="0" distL="0" distR="0" wp14:anchorId="1B501D8F" wp14:editId="7589065F">
            <wp:extent cx="6153150" cy="2580904"/>
            <wp:effectExtent l="0" t="0" r="0" b="0"/>
            <wp:docPr id="124260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05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229" cy="25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C69" w14:textId="2A7110E3" w:rsidR="00AA3A5D" w:rsidRDefault="00AA3A5D">
      <w:r>
        <w:lastRenderedPageBreak/>
        <w:t>Input form:</w:t>
      </w:r>
    </w:p>
    <w:p w14:paraId="54916171" w14:textId="1AE386A6" w:rsidR="00AA3A5D" w:rsidRDefault="009C2E92">
      <w:r>
        <w:rPr>
          <w:noProof/>
        </w:rPr>
        <w:drawing>
          <wp:inline distT="0" distB="0" distL="0" distR="0" wp14:anchorId="25B14634" wp14:editId="72E91F4B">
            <wp:extent cx="4086225" cy="8347516"/>
            <wp:effectExtent l="0" t="0" r="0" b="0"/>
            <wp:docPr id="932809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09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00BF" w14:textId="7E8DF40F" w:rsidR="00F868F7" w:rsidRPr="002801AB" w:rsidRDefault="00AA3A5D">
      <w:pPr>
        <w:rPr>
          <w:b/>
          <w:bCs/>
          <w:u w:val="single"/>
        </w:rPr>
      </w:pPr>
      <w:r w:rsidRPr="002801AB">
        <w:rPr>
          <w:b/>
          <w:bCs/>
          <w:u w:val="single"/>
        </w:rPr>
        <w:t>Items highlighted in yellow are requi</w:t>
      </w:r>
      <w:r w:rsidR="009C2E92" w:rsidRPr="002801AB">
        <w:rPr>
          <w:b/>
          <w:bCs/>
          <w:u w:val="single"/>
        </w:rPr>
        <w:t>r</w:t>
      </w:r>
      <w:r w:rsidRPr="002801AB">
        <w:rPr>
          <w:b/>
          <w:bCs/>
          <w:u w:val="single"/>
        </w:rPr>
        <w:t xml:space="preserve">ed fields to save the record.  </w:t>
      </w:r>
    </w:p>
    <w:p w14:paraId="12C2BBE4" w14:textId="6DD0CDA6" w:rsidR="00AA3A5D" w:rsidRDefault="00AA3A5D">
      <w:r>
        <w:lastRenderedPageBreak/>
        <w:t>Additional fields needed for VD to process:</w:t>
      </w:r>
    </w:p>
    <w:p w14:paraId="1B69CB90" w14:textId="20E04493" w:rsidR="00AA3A5D" w:rsidRDefault="00AA3A5D" w:rsidP="00AA3A5D">
      <w:pPr>
        <w:pStyle w:val="ListParagraph"/>
        <w:numPr>
          <w:ilvl w:val="0"/>
          <w:numId w:val="1"/>
        </w:numPr>
      </w:pPr>
      <w:r>
        <w:t>Enrollment</w:t>
      </w:r>
    </w:p>
    <w:p w14:paraId="19D5BFF2" w14:textId="291B67CC" w:rsidR="00AA3A5D" w:rsidRDefault="00AA3A5D" w:rsidP="00AA3A5D">
      <w:pPr>
        <w:pStyle w:val="ListParagraph"/>
        <w:numPr>
          <w:ilvl w:val="0"/>
          <w:numId w:val="1"/>
        </w:numPr>
      </w:pPr>
      <w:r>
        <w:t>Skill Level</w:t>
      </w:r>
    </w:p>
    <w:p w14:paraId="4FC3E455" w14:textId="223C32A0" w:rsidR="00AA3A5D" w:rsidRDefault="00AA3A5D" w:rsidP="00AA3A5D">
      <w:pPr>
        <w:pStyle w:val="ListParagraph"/>
        <w:numPr>
          <w:ilvl w:val="0"/>
          <w:numId w:val="1"/>
        </w:numPr>
      </w:pPr>
      <w:r>
        <w:t>Dept Start Date</w:t>
      </w:r>
    </w:p>
    <w:p w14:paraId="0BD023E9" w14:textId="29BF25CD" w:rsidR="00AA3A5D" w:rsidRDefault="00AA3A5D" w:rsidP="00AA3A5D">
      <w:pPr>
        <w:pStyle w:val="ListParagraph"/>
        <w:numPr>
          <w:ilvl w:val="0"/>
          <w:numId w:val="1"/>
        </w:numPr>
      </w:pPr>
      <w:r>
        <w:t>Dept End Date</w:t>
      </w:r>
    </w:p>
    <w:p w14:paraId="6F6303BC" w14:textId="5CEE1B7A" w:rsidR="00AA3A5D" w:rsidRDefault="00AA3A5D" w:rsidP="00AA3A5D">
      <w:r>
        <w:t xml:space="preserve">The </w:t>
      </w:r>
      <w:r w:rsidRPr="002801AB">
        <w:rPr>
          <w:b/>
          <w:bCs/>
        </w:rPr>
        <w:t>NOTES</w:t>
      </w:r>
      <w:r>
        <w:t xml:space="preserve"> field can be used for specific notes for this request – will be visible to VD.</w:t>
      </w:r>
    </w:p>
    <w:p w14:paraId="7D869E93" w14:textId="79B42701" w:rsidR="00AA3A5D" w:rsidRDefault="00AA3A5D" w:rsidP="00AA3A5D">
      <w:r w:rsidRPr="00FF0DEC">
        <w:rPr>
          <w:b/>
          <w:bCs/>
        </w:rPr>
        <w:t>DATA Synchronization:</w:t>
      </w:r>
      <w:r>
        <w:t xml:space="preserve"> to enable </w:t>
      </w:r>
      <w:r w:rsidR="00D36A14">
        <w:t>the request to synchronize with VD the following fields must be set to the options below:</w:t>
      </w:r>
    </w:p>
    <w:p w14:paraId="0719440D" w14:textId="18D9D473" w:rsidR="00D36A14" w:rsidRPr="005A34B0" w:rsidRDefault="00D36A14" w:rsidP="00AA3A5D">
      <w:pPr>
        <w:rPr>
          <w:b/>
          <w:bCs/>
        </w:rPr>
      </w:pPr>
      <w:r w:rsidRPr="005A34B0">
        <w:rPr>
          <w:b/>
          <w:bCs/>
        </w:rPr>
        <w:t>“VD Status” field:</w:t>
      </w:r>
    </w:p>
    <w:p w14:paraId="5084F679" w14:textId="751B9769" w:rsidR="00D36A14" w:rsidRDefault="005A34B0" w:rsidP="00AA3A5D">
      <w:r>
        <w:rPr>
          <w:noProof/>
        </w:rPr>
        <w:drawing>
          <wp:inline distT="0" distB="0" distL="0" distR="0" wp14:anchorId="3E8C9B2B" wp14:editId="33299C8F">
            <wp:extent cx="1980952" cy="2247619"/>
            <wp:effectExtent l="0" t="0" r="635" b="635"/>
            <wp:docPr id="1443953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30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0868" w14:textId="696B2CDC" w:rsidR="00D36A14" w:rsidRDefault="00FF0DEC" w:rsidP="00FF0DEC">
      <w:r>
        <w:t>The above field is f</w:t>
      </w:r>
      <w:r w:rsidR="00D36A14">
        <w:t>or</w:t>
      </w:r>
      <w:r w:rsidR="009C2E92">
        <w:t xml:space="preserve"> the</w:t>
      </w:r>
      <w:r w:rsidR="00D36A14">
        <w:t xml:space="preserve"> </w:t>
      </w:r>
      <w:r w:rsidR="00D36A14" w:rsidRPr="002801AB">
        <w:rPr>
          <w:u w:val="single"/>
        </w:rPr>
        <w:t>INITIAL</w:t>
      </w:r>
      <w:r w:rsidR="00D36A14">
        <w:t xml:space="preserve"> Request only – updates will be picked up based on timestamps </w:t>
      </w:r>
      <w:proofErr w:type="spellStart"/>
      <w:r w:rsidR="00D36A14">
        <w:t>snd</w:t>
      </w:r>
      <w:proofErr w:type="spellEnd"/>
      <w:r w:rsidR="00D36A14">
        <w:t xml:space="preserve"> “Update VD” field.</w:t>
      </w:r>
    </w:p>
    <w:p w14:paraId="087B44F9" w14:textId="12231214" w:rsidR="00FF0DEC" w:rsidRPr="00FF0DEC" w:rsidRDefault="00FF0DEC" w:rsidP="00FF0DEC">
      <w:pPr>
        <w:rPr>
          <w:b/>
          <w:bCs/>
        </w:rPr>
      </w:pPr>
      <w:r w:rsidRPr="00FF0DEC">
        <w:rPr>
          <w:b/>
          <w:bCs/>
        </w:rPr>
        <w:t>“Update VD” field:</w:t>
      </w:r>
    </w:p>
    <w:p w14:paraId="19C40CE0" w14:textId="3A998860" w:rsidR="00FF0DEC" w:rsidRDefault="005A34B0" w:rsidP="00FF0DEC">
      <w:r>
        <w:rPr>
          <w:noProof/>
        </w:rPr>
        <w:drawing>
          <wp:inline distT="0" distB="0" distL="0" distR="0" wp14:anchorId="2F118EC3" wp14:editId="4F9E980B">
            <wp:extent cx="2990476" cy="2323809"/>
            <wp:effectExtent l="0" t="0" r="635" b="635"/>
            <wp:docPr id="227798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85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4E3B" w14:textId="173CDF94" w:rsidR="00E252E2" w:rsidRDefault="00E252E2" w:rsidP="00FF0DEC">
      <w:r>
        <w:t xml:space="preserve">Defaults to “No”, to send request to VD change to “UPDATE </w:t>
      </w:r>
      <w:proofErr w:type="gramStart"/>
      <w:r>
        <w:t>VD</w:t>
      </w:r>
      <w:proofErr w:type="gramEnd"/>
      <w:r>
        <w:t>”</w:t>
      </w:r>
    </w:p>
    <w:p w14:paraId="34149604" w14:textId="51F8CDF4" w:rsidR="00E252E2" w:rsidRDefault="00E252E2" w:rsidP="00FF0DEC">
      <w:r>
        <w:t>When VD responds, status will change to “UPDATE DPT”</w:t>
      </w:r>
    </w:p>
    <w:p w14:paraId="3D84E881" w14:textId="3F96DCDA" w:rsidR="00AA3A5D" w:rsidRDefault="00AA3A5D" w:rsidP="00AA3A5D"/>
    <w:p w14:paraId="7EC69377" w14:textId="77777777" w:rsidR="00AA3A5D" w:rsidRDefault="00AA3A5D" w:rsidP="00AA3A5D"/>
    <w:p w14:paraId="02F18966" w14:textId="77777777" w:rsidR="002801AB" w:rsidRDefault="002801AB">
      <w:pPr>
        <w:rPr>
          <w:b/>
          <w:bCs/>
        </w:rPr>
      </w:pPr>
      <w:r>
        <w:rPr>
          <w:b/>
          <w:bCs/>
        </w:rPr>
        <w:br w:type="page"/>
      </w:r>
    </w:p>
    <w:p w14:paraId="15E23553" w14:textId="0D8002A1" w:rsidR="00F868F7" w:rsidRPr="00320BFB" w:rsidRDefault="00320BFB">
      <w:pPr>
        <w:rPr>
          <w:b/>
          <w:bCs/>
        </w:rPr>
      </w:pPr>
      <w:r w:rsidRPr="00320BFB">
        <w:rPr>
          <w:b/>
          <w:bCs/>
        </w:rPr>
        <w:lastRenderedPageBreak/>
        <w:t>“</w:t>
      </w:r>
      <w:proofErr w:type="spellStart"/>
      <w:r w:rsidRPr="00320BFB">
        <w:rPr>
          <w:b/>
          <w:bCs/>
        </w:rPr>
        <w:t>Test_Data_Flag</w:t>
      </w:r>
      <w:proofErr w:type="spellEnd"/>
      <w:r w:rsidRPr="00320BFB">
        <w:rPr>
          <w:b/>
          <w:bCs/>
        </w:rPr>
        <w:t>”</w:t>
      </w:r>
    </w:p>
    <w:p w14:paraId="3AB34024" w14:textId="4CA8FFB3" w:rsidR="00320BFB" w:rsidRPr="00320BFB" w:rsidRDefault="005A34B0">
      <w:pPr>
        <w:rPr>
          <w:b/>
          <w:bCs/>
        </w:rPr>
      </w:pPr>
      <w:r>
        <w:rPr>
          <w:noProof/>
        </w:rPr>
        <w:drawing>
          <wp:inline distT="0" distB="0" distL="0" distR="0" wp14:anchorId="0A664ADA" wp14:editId="115231FD">
            <wp:extent cx="1771429" cy="1180952"/>
            <wp:effectExtent l="0" t="0" r="635" b="635"/>
            <wp:docPr id="1933140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02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C66E" w14:textId="17559538" w:rsidR="00320BFB" w:rsidRDefault="00320BFB">
      <w:r>
        <w:t xml:space="preserve">During testing phase, this field </w:t>
      </w:r>
      <w:r w:rsidR="005A34B0">
        <w:t>must</w:t>
      </w:r>
      <w:r>
        <w:t xml:space="preserve"> be set to “Y” for data to transfer to VD. Will be removed once testing is complete.</w:t>
      </w:r>
    </w:p>
    <w:p w14:paraId="3F530EE3" w14:textId="5A2E84B6" w:rsidR="005A34B0" w:rsidRDefault="003257AB" w:rsidP="00906379">
      <w:pPr>
        <w:pStyle w:val="Heading3"/>
      </w:pPr>
      <w:r>
        <w:t>MONITORING / RESPONSE TO VD INSTRUCTIONS</w:t>
      </w:r>
    </w:p>
    <w:p w14:paraId="12A589A8" w14:textId="3B63054D" w:rsidR="003257AB" w:rsidRDefault="00906379">
      <w:r>
        <w:t>SharePoint VIEWs available to assist with processing:</w:t>
      </w:r>
    </w:p>
    <w:p w14:paraId="5E14DABD" w14:textId="021BE366" w:rsidR="00906379" w:rsidRDefault="00906379">
      <w:r>
        <w:rPr>
          <w:noProof/>
        </w:rPr>
        <w:drawing>
          <wp:inline distT="0" distB="0" distL="0" distR="0" wp14:anchorId="02EF64D9" wp14:editId="41ECAD97">
            <wp:extent cx="6858000" cy="1592580"/>
            <wp:effectExtent l="0" t="0" r="0" b="0"/>
            <wp:docPr id="45319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07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3D7D" w14:textId="77777777" w:rsidR="00906379" w:rsidRDefault="00906379"/>
    <w:p w14:paraId="690CE39F" w14:textId="77777777" w:rsidR="005A34B0" w:rsidRDefault="005A34B0"/>
    <w:p w14:paraId="0FBE5C96" w14:textId="32D59F44" w:rsidR="00320BFB" w:rsidRDefault="00B26EC0">
      <w:r>
        <w:t>Three SharePoint Views have been created to assist with processing and monitoring:</w:t>
      </w:r>
    </w:p>
    <w:p w14:paraId="1D72922E" w14:textId="0D3191A3" w:rsidR="00B26EC0" w:rsidRPr="00B26EC0" w:rsidRDefault="00B26EC0">
      <w:pPr>
        <w:rPr>
          <w:b/>
          <w:bCs/>
        </w:rPr>
      </w:pPr>
      <w:r w:rsidRPr="00B26EC0">
        <w:rPr>
          <w:b/>
          <w:bCs/>
        </w:rPr>
        <w:t>1 - Department Request</w:t>
      </w:r>
    </w:p>
    <w:p w14:paraId="1F9DAE96" w14:textId="621CB327" w:rsidR="00B26EC0" w:rsidRDefault="00B26EC0" w:rsidP="00B26EC0">
      <w:pPr>
        <w:ind w:left="720"/>
      </w:pPr>
      <w:r>
        <w:t>View contains all fields needed to submit a new request to VD – the “NEW” button is tied to the fields in this view.</w:t>
      </w:r>
    </w:p>
    <w:p w14:paraId="1F24DC6A" w14:textId="3843B543" w:rsidR="00B26EC0" w:rsidRPr="00B26EC0" w:rsidRDefault="00B26EC0">
      <w:pPr>
        <w:rPr>
          <w:b/>
          <w:bCs/>
        </w:rPr>
      </w:pPr>
      <w:r w:rsidRPr="00B26EC0">
        <w:rPr>
          <w:b/>
          <w:bCs/>
        </w:rPr>
        <w:t>2 - VIEW VD Prospects</w:t>
      </w:r>
    </w:p>
    <w:p w14:paraId="088B919C" w14:textId="6D5DC9D6" w:rsidR="00B26EC0" w:rsidRDefault="00B26EC0" w:rsidP="00B26EC0">
      <w:pPr>
        <w:ind w:left="720"/>
      </w:pPr>
      <w:r>
        <w:t>View is filtered to show only the records that have been returned from VD with a Prospect that needs to be approved.</w:t>
      </w:r>
    </w:p>
    <w:p w14:paraId="0AAB028B" w14:textId="66CC03A5" w:rsidR="00B26EC0" w:rsidRPr="00B26EC0" w:rsidRDefault="00B26EC0">
      <w:pPr>
        <w:rPr>
          <w:b/>
          <w:bCs/>
        </w:rPr>
      </w:pPr>
      <w:r w:rsidRPr="00B26EC0">
        <w:rPr>
          <w:b/>
          <w:bCs/>
        </w:rPr>
        <w:t>3 - ALL Volunteer Fields</w:t>
      </w:r>
    </w:p>
    <w:p w14:paraId="03E18B7E" w14:textId="5A3E608D" w:rsidR="00B26EC0" w:rsidRDefault="00B26EC0" w:rsidP="00B26EC0">
      <w:pPr>
        <w:ind w:left="720"/>
      </w:pPr>
      <w:r>
        <w:t>View shows ALL pertinent fields for a volunteer request, including Prospects and the FINAL Volunteer selected, as appropriate.</w:t>
      </w:r>
    </w:p>
    <w:p w14:paraId="1ABF4521" w14:textId="77777777" w:rsidR="00B26EC0" w:rsidRDefault="00B26EC0" w:rsidP="00B26EC0"/>
    <w:p w14:paraId="6A29A6FE" w14:textId="05FAE12C" w:rsidR="00B26EC0" w:rsidRDefault="00B26EC0"/>
    <w:p w14:paraId="148EA8BF" w14:textId="3AA62F4E" w:rsidR="009C5778" w:rsidRDefault="00DC7192">
      <w:r w:rsidRPr="00B97D6C">
        <w:rPr>
          <w:b/>
          <w:bCs/>
        </w:rPr>
        <w:t xml:space="preserve">PLEASE </w:t>
      </w:r>
      <w:r w:rsidR="009C5778" w:rsidRPr="00B97D6C">
        <w:rPr>
          <w:b/>
          <w:bCs/>
        </w:rPr>
        <w:t>NOTE</w:t>
      </w:r>
      <w:r w:rsidR="009C5778">
        <w:t xml:space="preserve"> for </w:t>
      </w:r>
      <w:r>
        <w:t>instructions to create MULITPLE records by copy/past, see instructions below in “</w:t>
      </w:r>
      <w:r w:rsidRPr="00DC7192">
        <w:t>NOTE – CREATING NEW RECORDS BY COPY/PASTE IN “EDIT GRID VIEW” MODE</w:t>
      </w:r>
      <w:r>
        <w:t>” section.</w:t>
      </w:r>
    </w:p>
    <w:p w14:paraId="67E2936A" w14:textId="77777777" w:rsidR="009C5778" w:rsidRDefault="009C5778"/>
    <w:p w14:paraId="3FB05E8B" w14:textId="77777777" w:rsidR="009C5778" w:rsidRDefault="009C5778"/>
    <w:p w14:paraId="4F31F71A" w14:textId="77777777" w:rsidR="009C5778" w:rsidRDefault="009C5778"/>
    <w:p w14:paraId="47C3B34E" w14:textId="28C09056" w:rsidR="00B26EC0" w:rsidRDefault="00B26EC0" w:rsidP="00B26EC0">
      <w:r>
        <w:t>To EDIT ONE record in any View, click on the circle in the left column, then click “Edit” in the toolbar above:</w:t>
      </w:r>
    </w:p>
    <w:p w14:paraId="6203E2C0" w14:textId="4EDCB2B3" w:rsidR="00B26EC0" w:rsidRDefault="00B26EC0" w:rsidP="00B26EC0">
      <w:r>
        <w:rPr>
          <w:noProof/>
        </w:rPr>
        <w:drawing>
          <wp:inline distT="0" distB="0" distL="0" distR="0" wp14:anchorId="03C06602" wp14:editId="787524CE">
            <wp:extent cx="6858000" cy="4418965"/>
            <wp:effectExtent l="0" t="0" r="0" b="0"/>
            <wp:docPr id="424222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225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E9F4" w14:textId="77777777" w:rsidR="00B26EC0" w:rsidRDefault="00B26EC0" w:rsidP="00B26EC0"/>
    <w:p w14:paraId="722E137A" w14:textId="3DD70155" w:rsidR="00B26EC0" w:rsidRDefault="00B26EC0" w:rsidP="00B26EC0">
      <w:r>
        <w:t xml:space="preserve">To EDIT </w:t>
      </w:r>
      <w:r>
        <w:t>MULTIPLE</w:t>
      </w:r>
      <w:r>
        <w:t xml:space="preserve"> record</w:t>
      </w:r>
      <w:r>
        <w:t>s</w:t>
      </w:r>
      <w:r>
        <w:t xml:space="preserve"> in any View, click on the circle in the left column, then click “Edit</w:t>
      </w:r>
      <w:r>
        <w:t xml:space="preserve"> in grid view</w:t>
      </w:r>
      <w:r>
        <w:t>” in the toolbar above:</w:t>
      </w:r>
    </w:p>
    <w:p w14:paraId="463F42CB" w14:textId="51063566" w:rsidR="00B26EC0" w:rsidRDefault="00B26EC0" w:rsidP="00B26EC0">
      <w:r>
        <w:rPr>
          <w:noProof/>
        </w:rPr>
        <w:drawing>
          <wp:inline distT="0" distB="0" distL="0" distR="0" wp14:anchorId="763B7CFE" wp14:editId="67CFF778">
            <wp:extent cx="6858000" cy="1582420"/>
            <wp:effectExtent l="0" t="0" r="0" b="0"/>
            <wp:docPr id="43529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02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313" w14:textId="7FDB6938" w:rsidR="00B26EC0" w:rsidRDefault="00B26EC0" w:rsidP="00B26EC0"/>
    <w:p w14:paraId="04189033" w14:textId="77777777" w:rsidR="00C755D3" w:rsidRDefault="00C755D3">
      <w:r>
        <w:br w:type="page"/>
      </w:r>
    </w:p>
    <w:p w14:paraId="53A3C789" w14:textId="553241F1" w:rsidR="00C755D3" w:rsidRDefault="00C755D3" w:rsidP="00B26EC0">
      <w:r>
        <w:lastRenderedPageBreak/>
        <w:t xml:space="preserve">The list will then open in a grid view </w:t>
      </w:r>
      <w:proofErr w:type="gramStart"/>
      <w:r>
        <w:t>similar to</w:t>
      </w:r>
      <w:proofErr w:type="gramEnd"/>
      <w:r>
        <w:t xml:space="preserve"> Excel. You will have access to </w:t>
      </w:r>
      <w:proofErr w:type="gramStart"/>
      <w:r>
        <w:t xml:space="preserve">the </w:t>
      </w:r>
      <w:proofErr w:type="spellStart"/>
      <w:r>
        <w:t>DropDowns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in this view, as well as you can copy to cells etc.</w:t>
      </w:r>
    </w:p>
    <w:p w14:paraId="50BBD189" w14:textId="0999F508" w:rsidR="00C755D3" w:rsidRDefault="00C755D3" w:rsidP="00B26EC0">
      <w:r>
        <w:rPr>
          <w:noProof/>
        </w:rPr>
        <w:drawing>
          <wp:inline distT="0" distB="0" distL="0" distR="0" wp14:anchorId="7259DED6" wp14:editId="2533F45C">
            <wp:extent cx="6858000" cy="3811270"/>
            <wp:effectExtent l="0" t="0" r="0" b="0"/>
            <wp:docPr id="1918956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561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516" w14:textId="77777777" w:rsidR="009C5778" w:rsidRDefault="009C5778">
      <w:pPr>
        <w:rPr>
          <w:b/>
          <w:bCs/>
        </w:rPr>
      </w:pPr>
      <w:r>
        <w:rPr>
          <w:b/>
          <w:bCs/>
        </w:rPr>
        <w:br w:type="page"/>
      </w:r>
    </w:p>
    <w:p w14:paraId="3F70445F" w14:textId="540E30CC" w:rsidR="00B26EC0" w:rsidRPr="003E3E06" w:rsidRDefault="00C755D3" w:rsidP="009C5778">
      <w:pPr>
        <w:pStyle w:val="Heading4"/>
      </w:pPr>
      <w:r w:rsidRPr="003E3E06">
        <w:lastRenderedPageBreak/>
        <w:t>NOTE – CREATING NEW RECORD</w:t>
      </w:r>
      <w:r w:rsidR="003E3E06">
        <w:t>S</w:t>
      </w:r>
      <w:r w:rsidRPr="003E3E06">
        <w:t xml:space="preserve"> BY COPY/PASTE IN “EDIT GRID VIEW” MODE:</w:t>
      </w:r>
    </w:p>
    <w:p w14:paraId="4543F99A" w14:textId="225F8659" w:rsidR="00C755D3" w:rsidRDefault="003E3E06" w:rsidP="00B26EC0">
      <w:r>
        <w:t>I</w:t>
      </w:r>
      <w:r w:rsidR="00C755D3">
        <w:t>t is possible to create new records in “Edit Grid View” by copying a previous record. Follow these steps after entering “Edit Grid View” mode:</w:t>
      </w:r>
    </w:p>
    <w:p w14:paraId="77A52BA6" w14:textId="698E46D2" w:rsidR="00C755D3" w:rsidRDefault="00C755D3" w:rsidP="00B26EC0">
      <w:r>
        <w:t>Click on the circle in the LEFT column, ensuring that the entire record is highlighted as below, with a thick black border:</w:t>
      </w:r>
    </w:p>
    <w:p w14:paraId="02924849" w14:textId="14EFB737" w:rsidR="00C755D3" w:rsidRDefault="00C755D3" w:rsidP="00B26EC0">
      <w:r>
        <w:rPr>
          <w:noProof/>
        </w:rPr>
        <w:drawing>
          <wp:inline distT="0" distB="0" distL="0" distR="0" wp14:anchorId="4B546E41" wp14:editId="3D914B22">
            <wp:extent cx="6858000" cy="690245"/>
            <wp:effectExtent l="0" t="0" r="0" b="0"/>
            <wp:docPr id="4092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8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7DC" w14:textId="008027B2" w:rsidR="00C755D3" w:rsidRDefault="00C755D3" w:rsidP="00B26EC0">
      <w:r>
        <w:t xml:space="preserve">Press “Ctrl-C” to copy record. </w:t>
      </w:r>
      <w:r w:rsidR="003E3E06">
        <w:t xml:space="preserve">– the black border will change to </w:t>
      </w:r>
      <w:proofErr w:type="gramStart"/>
      <w:r w:rsidR="003E3E06">
        <w:t>dashes,</w:t>
      </w:r>
      <w:proofErr w:type="gramEnd"/>
      <w:r w:rsidR="003E3E06">
        <w:t xml:space="preserve"> this lets you know it has been copied (very similar to Excel)</w:t>
      </w:r>
    </w:p>
    <w:p w14:paraId="788FEB2A" w14:textId="4E9C28FE" w:rsidR="003E3E06" w:rsidRDefault="003E3E06" w:rsidP="00B26EC0">
      <w:r>
        <w:rPr>
          <w:noProof/>
        </w:rPr>
        <w:drawing>
          <wp:inline distT="0" distB="0" distL="0" distR="0" wp14:anchorId="57DD6AB2" wp14:editId="2BE0D141">
            <wp:extent cx="6858000" cy="431165"/>
            <wp:effectExtent l="0" t="0" r="0" b="0"/>
            <wp:docPr id="18245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7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E623" w14:textId="3F008E68" w:rsidR="003E3E06" w:rsidRDefault="003E3E06" w:rsidP="00B26EC0">
      <w:r>
        <w:t>Then click on “Add new Item” and click on the left side to ensure the entire record is highlighted:</w:t>
      </w:r>
    </w:p>
    <w:p w14:paraId="38054AD3" w14:textId="36C2B602" w:rsidR="003E3E06" w:rsidRDefault="003E3E06" w:rsidP="00B26EC0">
      <w:r>
        <w:rPr>
          <w:noProof/>
        </w:rPr>
        <w:drawing>
          <wp:inline distT="0" distB="0" distL="0" distR="0" wp14:anchorId="66CD4995" wp14:editId="0887D634">
            <wp:extent cx="6858000" cy="625475"/>
            <wp:effectExtent l="0" t="0" r="0" b="0"/>
            <wp:docPr id="208242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49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C9E" w14:textId="30107C9B" w:rsidR="003E3E06" w:rsidRDefault="003E3E06" w:rsidP="00B26EC0">
      <w:r>
        <w:t>Press “Ctrl-V” to copy and new record with same data will be saved:</w:t>
      </w:r>
    </w:p>
    <w:p w14:paraId="11ABC41D" w14:textId="4EA0348B" w:rsidR="003E3E06" w:rsidRDefault="003E3E06" w:rsidP="00B26EC0">
      <w:r>
        <w:rPr>
          <w:noProof/>
        </w:rPr>
        <w:drawing>
          <wp:inline distT="0" distB="0" distL="0" distR="0" wp14:anchorId="730C87C4" wp14:editId="2316DBF2">
            <wp:extent cx="6858000" cy="516890"/>
            <wp:effectExtent l="0" t="0" r="0" b="0"/>
            <wp:docPr id="37554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1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04C" w14:textId="77777777" w:rsidR="003E3E06" w:rsidRDefault="003E3E06" w:rsidP="00B26EC0"/>
    <w:p w14:paraId="5CC9BE45" w14:textId="1251897D" w:rsidR="003E3E06" w:rsidRDefault="003E3E06" w:rsidP="00B26EC0">
      <w:r>
        <w:t xml:space="preserve">Edit new </w:t>
      </w:r>
      <w:proofErr w:type="gramStart"/>
      <w:r>
        <w:t>record</w:t>
      </w:r>
      <w:proofErr w:type="gramEnd"/>
      <w:r>
        <w:t xml:space="preserve"> as necessary.</w:t>
      </w:r>
    </w:p>
    <w:p w14:paraId="6B7ED87B" w14:textId="77777777" w:rsidR="003E3E06" w:rsidRDefault="003E3E06" w:rsidP="00B26EC0"/>
    <w:p w14:paraId="739F6C24" w14:textId="77777777" w:rsidR="003E3E06" w:rsidRDefault="003E3E06" w:rsidP="00B26EC0">
      <w:pPr>
        <w:rPr>
          <w:b/>
          <w:bCs/>
        </w:rPr>
      </w:pPr>
    </w:p>
    <w:p w14:paraId="1F7AA586" w14:textId="71A68D37" w:rsidR="003E3E06" w:rsidRPr="003E3E06" w:rsidRDefault="003E3E06" w:rsidP="00B26EC0">
      <w:pPr>
        <w:rPr>
          <w:b/>
          <w:bCs/>
        </w:rPr>
      </w:pPr>
    </w:p>
    <w:sectPr w:rsidR="003E3E06" w:rsidRPr="003E3E06" w:rsidSect="002801A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86BD" w14:textId="77777777" w:rsidR="002801AB" w:rsidRDefault="002801AB" w:rsidP="002801AB">
      <w:pPr>
        <w:spacing w:after="0" w:line="240" w:lineRule="auto"/>
      </w:pPr>
      <w:r>
        <w:separator/>
      </w:r>
    </w:p>
  </w:endnote>
  <w:endnote w:type="continuationSeparator" w:id="0">
    <w:p w14:paraId="0EFD01A7" w14:textId="77777777" w:rsidR="002801AB" w:rsidRDefault="002801AB" w:rsidP="0028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02C1" w14:textId="77777777" w:rsidR="002801AB" w:rsidRDefault="00280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60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0EB53" w14:textId="64812C78" w:rsidR="002801AB" w:rsidRDefault="002801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F1221" w14:textId="77777777" w:rsidR="002801AB" w:rsidRDefault="00280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5B77" w14:textId="77777777" w:rsidR="002801AB" w:rsidRDefault="00280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A362" w14:textId="77777777" w:rsidR="002801AB" w:rsidRDefault="002801AB" w:rsidP="002801AB">
      <w:pPr>
        <w:spacing w:after="0" w:line="240" w:lineRule="auto"/>
      </w:pPr>
      <w:r>
        <w:separator/>
      </w:r>
    </w:p>
  </w:footnote>
  <w:footnote w:type="continuationSeparator" w:id="0">
    <w:p w14:paraId="69E897E8" w14:textId="77777777" w:rsidR="002801AB" w:rsidRDefault="002801AB" w:rsidP="0028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BE52" w14:textId="77777777" w:rsidR="002801AB" w:rsidRDefault="00280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8D98" w14:textId="77777777" w:rsidR="002801AB" w:rsidRDefault="002801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42EC" w14:textId="77777777" w:rsidR="002801AB" w:rsidRDefault="00280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3783"/>
    <w:multiLevelType w:val="hybridMultilevel"/>
    <w:tmpl w:val="922C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13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C0"/>
    <w:rsid w:val="000C235A"/>
    <w:rsid w:val="00265CF9"/>
    <w:rsid w:val="002801AB"/>
    <w:rsid w:val="00320BFB"/>
    <w:rsid w:val="003257AB"/>
    <w:rsid w:val="003E3E06"/>
    <w:rsid w:val="004B6F8A"/>
    <w:rsid w:val="005A34B0"/>
    <w:rsid w:val="00906379"/>
    <w:rsid w:val="009C2E92"/>
    <w:rsid w:val="009C5778"/>
    <w:rsid w:val="00AA3A5D"/>
    <w:rsid w:val="00B26EC0"/>
    <w:rsid w:val="00B97D6C"/>
    <w:rsid w:val="00C755D3"/>
    <w:rsid w:val="00D36A14"/>
    <w:rsid w:val="00DC7192"/>
    <w:rsid w:val="00E252E2"/>
    <w:rsid w:val="00E66CC0"/>
    <w:rsid w:val="00F868F7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462E"/>
  <w15:chartTrackingRefBased/>
  <w15:docId w15:val="{5CC27990-E950-45D9-BF9B-D77F522F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6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868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AB"/>
  </w:style>
  <w:style w:type="paragraph" w:styleId="Footer">
    <w:name w:val="footer"/>
    <w:basedOn w:val="Normal"/>
    <w:link w:val="FooterChar"/>
    <w:uiPriority w:val="99"/>
    <w:unhideWhenUsed/>
    <w:rsid w:val="0028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jwsite.sharepoint.com/sites/USA-HPR-PersonnelSupportVolunteerDesk-Team/Lists/Department_Assign_Requests_CI/AllItems.aspx?viewid=daeb6772%2D2a0e%2D46f1%2Da873%2D7eebd7fa3a1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Relationship Id="rId8" Type="http://schemas.openxmlformats.org/officeDocument/2006/relationships/hyperlink" Target="https://teams.microsoft.com/l/entity/26bc2873-6023-480c-a11b-76b66605ce8c/_djb2_msteams_prefix_201085382?context=%7B%22channelId%22%3A%2219%3AdIA3OQZgHNyKLmHWBwXeOIIo-dwP-sbcWWmqGn4I1Wo1%40thread.tacv2%22%7D&amp;groupId=e108f241-3445-4b63-99cb-72fb825ae22f&amp;tenantId=e9b2b7ba-b238-42a9-b271-2adfc82da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A7F144C00E0458BB5E3EFCFEA8E74" ma:contentTypeVersion="0" ma:contentTypeDescription="Create a new document." ma:contentTypeScope="" ma:versionID="6eefbe46f2d6f2e0093986faa4055f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1C4A7-53EE-47E4-8B23-7AD1AE1D4159}"/>
</file>

<file path=customXml/itemProps2.xml><?xml version="1.0" encoding="utf-8"?>
<ds:datastoreItem xmlns:ds="http://schemas.openxmlformats.org/officeDocument/2006/customXml" ds:itemID="{5FD3A3AE-7110-4A5E-ACAC-C89B5C69CC5F}"/>
</file>

<file path=customXml/itemProps3.xml><?xml version="1.0" encoding="utf-8"?>
<ds:datastoreItem xmlns:ds="http://schemas.openxmlformats.org/officeDocument/2006/customXml" ds:itemID="{5573919D-918E-459E-AA0A-6DAEF54957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Bargeron</dc:creator>
  <cp:keywords/>
  <dc:description/>
  <cp:lastModifiedBy>Tim Bargeron</cp:lastModifiedBy>
  <cp:revision>5</cp:revision>
  <dcterms:created xsi:type="dcterms:W3CDTF">2024-04-26T20:05:00Z</dcterms:created>
  <dcterms:modified xsi:type="dcterms:W3CDTF">2024-04-26T20:08:00Z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0x010100F7AA7F144C00E0458BB5E3EFCFEA8E74</vt:lpwstr>
  </property>
</Properties>
</file>