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BB1EA" w14:textId="77777777" w:rsidR="00145AD8" w:rsidRDefault="00145AD8" w:rsidP="00145AD8">
      <w:pPr>
        <w:pStyle w:val="Heading2"/>
        <w:rPr>
          <w:sz w:val="96"/>
          <w:szCs w:val="96"/>
        </w:rPr>
      </w:pPr>
      <w:r>
        <w:rPr>
          <w:sz w:val="96"/>
          <w:szCs w:val="96"/>
        </w:rPr>
        <w:t xml:space="preserve"> </w:t>
      </w:r>
      <w:r>
        <w:rPr>
          <w:sz w:val="96"/>
          <w:szCs w:val="96"/>
        </w:rPr>
        <w:tab/>
      </w:r>
      <w:r>
        <w:rPr>
          <w:sz w:val="96"/>
          <w:szCs w:val="96"/>
        </w:rPr>
        <w:tab/>
      </w:r>
      <w:r>
        <w:rPr>
          <w:sz w:val="96"/>
          <w:szCs w:val="96"/>
        </w:rPr>
        <w:tab/>
      </w:r>
    </w:p>
    <w:p w14:paraId="01151229" w14:textId="77777777" w:rsidR="00145AD8" w:rsidRDefault="00145AD8" w:rsidP="00145AD8">
      <w:pPr>
        <w:pStyle w:val="Heading2"/>
        <w:rPr>
          <w:sz w:val="96"/>
          <w:szCs w:val="96"/>
        </w:rPr>
      </w:pPr>
    </w:p>
    <w:p w14:paraId="2066728F" w14:textId="77777777" w:rsidR="00145AD8" w:rsidRDefault="00145AD8" w:rsidP="00145AD8">
      <w:pPr>
        <w:pStyle w:val="Heading2"/>
        <w:rPr>
          <w:sz w:val="96"/>
          <w:szCs w:val="96"/>
        </w:rPr>
      </w:pPr>
    </w:p>
    <w:p w14:paraId="15458C41" w14:textId="77777777" w:rsidR="00B94E65" w:rsidRDefault="00B94E65" w:rsidP="00B94E65"/>
    <w:p w14:paraId="2822505A" w14:textId="77777777" w:rsidR="00B94E65" w:rsidRPr="00B94E65" w:rsidRDefault="00B94E65" w:rsidP="00B94E65"/>
    <w:p w14:paraId="47714767" w14:textId="77777777" w:rsidR="00145AD8" w:rsidRDefault="00145AD8" w:rsidP="00145AD8">
      <w:pPr>
        <w:pStyle w:val="Heading2"/>
        <w:ind w:left="2160"/>
      </w:pPr>
      <w:r>
        <w:rPr>
          <w:sz w:val="96"/>
          <w:szCs w:val="96"/>
        </w:rPr>
        <w:t xml:space="preserve"> </w:t>
      </w:r>
      <w:r w:rsidRPr="00145AD8">
        <w:rPr>
          <w:color w:val="F79646" w:themeColor="accent6"/>
          <w:sz w:val="96"/>
          <w:szCs w:val="96"/>
        </w:rPr>
        <w:t>MASTER</w:t>
      </w:r>
    </w:p>
    <w:p w14:paraId="5FCD0D2D" w14:textId="77777777" w:rsidR="00646D38" w:rsidRDefault="00646D38"/>
    <w:p w14:paraId="587F55E8" w14:textId="77777777" w:rsidR="00145AD8" w:rsidRDefault="00145AD8"/>
    <w:p w14:paraId="280F87F7" w14:textId="77777777" w:rsidR="00145AD8" w:rsidRDefault="00145AD8"/>
    <w:p w14:paraId="76DFCAAC" w14:textId="77777777" w:rsidR="00145AD8" w:rsidRDefault="00145AD8"/>
    <w:p w14:paraId="026F0E51" w14:textId="77777777" w:rsidR="00145AD8" w:rsidRDefault="00145AD8"/>
    <w:p w14:paraId="7984E734" w14:textId="77777777" w:rsidR="00145AD8" w:rsidRDefault="00145AD8"/>
    <w:p w14:paraId="7AA6B56B" w14:textId="77777777" w:rsidR="00145AD8" w:rsidRDefault="00145AD8"/>
    <w:p w14:paraId="688AC0A1" w14:textId="77777777" w:rsidR="00145AD8" w:rsidRDefault="00145AD8"/>
    <w:p w14:paraId="2E0CDCF2" w14:textId="77777777" w:rsidR="00145AD8" w:rsidRDefault="00145AD8"/>
    <w:p w14:paraId="3E84FE70" w14:textId="77777777" w:rsidR="00145AD8" w:rsidRDefault="00145AD8"/>
    <w:p w14:paraId="0F21F651" w14:textId="77777777" w:rsidR="00145AD8" w:rsidRDefault="00145AD8"/>
    <w:p w14:paraId="24F33CEC" w14:textId="77777777" w:rsidR="00145AD8" w:rsidRDefault="00145AD8"/>
    <w:p w14:paraId="2274E5C1" w14:textId="77777777" w:rsidR="00B94E65" w:rsidRDefault="00B94E65"/>
    <w:p w14:paraId="799EE38B" w14:textId="77777777" w:rsidR="00B94E65" w:rsidRDefault="00B94E65"/>
    <w:p w14:paraId="5F8C41CE" w14:textId="77777777" w:rsidR="00B94E65" w:rsidRDefault="00B94E65"/>
    <w:p w14:paraId="22C574D9" w14:textId="77777777" w:rsidR="00B94E65" w:rsidRDefault="00B94E65"/>
    <w:p w14:paraId="0C2069B9" w14:textId="77777777" w:rsidR="00145AD8" w:rsidRDefault="00145AD8"/>
    <w:p w14:paraId="52849D39" w14:textId="77777777" w:rsidR="00145AD8" w:rsidRDefault="00145AD8"/>
    <w:p w14:paraId="44906454" w14:textId="77777777" w:rsidR="00145AD8" w:rsidRDefault="00145AD8"/>
    <w:p w14:paraId="7265D56F" w14:textId="77777777" w:rsidR="00145AD8" w:rsidRDefault="00145AD8"/>
    <w:p w14:paraId="47BA0B3E" w14:textId="77777777" w:rsidR="00145AD8" w:rsidRDefault="00145AD8"/>
    <w:p w14:paraId="474E368B" w14:textId="77777777" w:rsidR="00145AD8" w:rsidRDefault="00145AD8"/>
    <w:p w14:paraId="1E8F575A" w14:textId="77777777" w:rsidR="00145AD8" w:rsidRDefault="00145AD8"/>
    <w:tbl>
      <w:tblPr>
        <w:tblStyle w:val="TableGrid"/>
        <w:tblW w:w="9516" w:type="dxa"/>
        <w:tblLook w:val="04A0" w:firstRow="1" w:lastRow="0" w:firstColumn="1" w:lastColumn="0" w:noHBand="0" w:noVBand="1"/>
      </w:tblPr>
      <w:tblGrid>
        <w:gridCol w:w="4758"/>
        <w:gridCol w:w="4758"/>
      </w:tblGrid>
      <w:tr w:rsidR="00915490" w14:paraId="3A50F716" w14:textId="77777777" w:rsidTr="00915490">
        <w:trPr>
          <w:trHeight w:val="640"/>
        </w:trPr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6DDE6" w14:textId="77777777" w:rsidR="00915490" w:rsidRDefault="00915490">
            <w:pPr>
              <w:spacing w:line="480" w:lineRule="auto"/>
              <w:jc w:val="center"/>
              <w:rPr>
                <w:lang w:bidi="gu-IN"/>
              </w:rPr>
            </w:pPr>
            <w:r>
              <w:rPr>
                <w:lang w:bidi="gu-IN"/>
              </w:rPr>
              <w:t>User Name: …………………………………………….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BC854" w14:textId="465C4AD1" w:rsidR="00915490" w:rsidRDefault="00915490">
            <w:pPr>
              <w:rPr>
                <w:lang w:bidi="gu-IN"/>
              </w:rPr>
            </w:pPr>
            <w:r>
              <w:rPr>
                <w:lang w:bidi="gu-IN"/>
              </w:rPr>
              <w:t xml:space="preserve">  Trainer Name: </w:t>
            </w:r>
            <w:r w:rsidR="00B854A1">
              <w:rPr>
                <w:lang w:bidi="gu-IN"/>
              </w:rPr>
              <w:t>Ruchira Ariyasinghe</w:t>
            </w:r>
          </w:p>
        </w:tc>
      </w:tr>
      <w:tr w:rsidR="00915490" w14:paraId="736FB359" w14:textId="77777777" w:rsidTr="00915490">
        <w:trPr>
          <w:trHeight w:val="640"/>
        </w:trPr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3E627" w14:textId="77777777" w:rsidR="00915490" w:rsidRDefault="00915490">
            <w:pPr>
              <w:jc w:val="center"/>
              <w:rPr>
                <w:lang w:bidi="gu-IN"/>
              </w:rPr>
            </w:pPr>
            <w:r>
              <w:rPr>
                <w:lang w:bidi="gu-IN"/>
              </w:rPr>
              <w:t>User Sign. : …………………………………………….</w:t>
            </w:r>
          </w:p>
        </w:tc>
        <w:tc>
          <w:tcPr>
            <w:tcW w:w="4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133DF" w14:textId="77777777" w:rsidR="00915490" w:rsidRDefault="00915490">
            <w:pPr>
              <w:jc w:val="center"/>
              <w:rPr>
                <w:lang w:bidi="gu-IN"/>
              </w:rPr>
            </w:pPr>
            <w:r>
              <w:rPr>
                <w:lang w:bidi="gu-IN"/>
              </w:rPr>
              <w:t>Trainer Sign. : …………………………………………….</w:t>
            </w:r>
          </w:p>
        </w:tc>
      </w:tr>
    </w:tbl>
    <w:p w14:paraId="1F404629" w14:textId="77777777" w:rsidR="00145AD8" w:rsidRDefault="00145AD8"/>
    <w:p w14:paraId="7FD04ADD" w14:textId="77777777" w:rsidR="00145AD8" w:rsidRPr="00B94E65" w:rsidRDefault="00145AD8" w:rsidP="00B94E65">
      <w:pPr>
        <w:tabs>
          <w:tab w:val="left" w:pos="1245"/>
        </w:tabs>
        <w:rPr>
          <w:rFonts w:ascii="Verdana" w:hAnsi="Verdana"/>
          <w:b/>
          <w:color w:val="FF0000"/>
          <w:sz w:val="22"/>
          <w:szCs w:val="22"/>
          <w:u w:val="single"/>
        </w:rPr>
      </w:pPr>
      <w:r w:rsidRPr="00B94E65">
        <w:rPr>
          <w:rFonts w:ascii="Verdana" w:hAnsi="Verdana"/>
          <w:b/>
          <w:color w:val="FF0000"/>
          <w:sz w:val="22"/>
          <w:szCs w:val="22"/>
          <w:u w:val="single"/>
        </w:rPr>
        <w:lastRenderedPageBreak/>
        <w:t>M</w:t>
      </w:r>
      <w:r w:rsidR="00B94E65" w:rsidRPr="00B94E65">
        <w:rPr>
          <w:rFonts w:ascii="Verdana" w:hAnsi="Verdana"/>
          <w:b/>
          <w:color w:val="FF0000"/>
          <w:sz w:val="22"/>
          <w:szCs w:val="22"/>
          <w:u w:val="single"/>
        </w:rPr>
        <w:t>AIN WINDOW</w:t>
      </w:r>
    </w:p>
    <w:p w14:paraId="74D4F46C" w14:textId="77777777" w:rsidR="00145AD8" w:rsidRPr="00005D11" w:rsidRDefault="00145AD8" w:rsidP="00145AD8">
      <w:pPr>
        <w:tabs>
          <w:tab w:val="left" w:pos="1245"/>
        </w:tabs>
        <w:rPr>
          <w:rFonts w:ascii="Verdana" w:hAnsi="Verdana"/>
          <w:b/>
          <w:color w:val="FF0000"/>
          <w:sz w:val="22"/>
          <w:szCs w:val="22"/>
        </w:rPr>
      </w:pPr>
    </w:p>
    <w:p w14:paraId="28B1C20E" w14:textId="6FB3DA30" w:rsidR="00145AD8" w:rsidRDefault="005F3827" w:rsidP="00145AD8">
      <w:pPr>
        <w:tabs>
          <w:tab w:val="left" w:pos="1245"/>
        </w:tabs>
        <w:rPr>
          <w:rFonts w:ascii="Verdana" w:hAnsi="Verdana"/>
          <w:sz w:val="22"/>
          <w:szCs w:val="22"/>
        </w:rPr>
      </w:pPr>
      <w:r w:rsidRPr="005F3827">
        <w:rPr>
          <w:rFonts w:ascii="Verdana" w:hAnsi="Verdana"/>
          <w:noProof/>
          <w:sz w:val="22"/>
          <w:szCs w:val="22"/>
        </w:rPr>
        <w:drawing>
          <wp:inline distT="0" distB="0" distL="0" distR="0" wp14:anchorId="61C6565B" wp14:editId="3924E9B0">
            <wp:extent cx="5943600" cy="31242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5F7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350290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Master is categorized in main 4 options</w:t>
      </w:r>
    </w:p>
    <w:p w14:paraId="054397A4" w14:textId="77777777" w:rsidR="00145AD8" w:rsidRPr="00B94E65" w:rsidRDefault="00145AD8" w:rsidP="00145AD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Centre</w:t>
      </w:r>
    </w:p>
    <w:p w14:paraId="0D1D1FBC" w14:textId="77777777" w:rsidR="00145AD8" w:rsidRPr="00B94E65" w:rsidRDefault="00145AD8" w:rsidP="00145AD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Tests</w:t>
      </w:r>
    </w:p>
    <w:p w14:paraId="315728C5" w14:textId="77777777" w:rsidR="00145AD8" w:rsidRPr="00B94E65" w:rsidRDefault="00145AD8" w:rsidP="00145AD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Profiles</w:t>
      </w:r>
    </w:p>
    <w:p w14:paraId="77C3CD41" w14:textId="77777777" w:rsidR="00145AD8" w:rsidRPr="00B94E65" w:rsidRDefault="00145AD8" w:rsidP="00145AD8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Setup</w:t>
      </w:r>
    </w:p>
    <w:p w14:paraId="2DA61F97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5916A9C3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557B89BC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7F5FE0B6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1C3CAA25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5E580303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7178856B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37A35953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10A69DF2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630609C1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79B11DD5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1AD263BA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1448870D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3D71C534" w14:textId="77777777" w:rsidR="005915FD" w:rsidRDefault="005915FD" w:rsidP="00145AD8">
      <w:pPr>
        <w:ind w:left="720"/>
        <w:rPr>
          <w:rFonts w:ascii="Verdana" w:hAnsi="Verdana"/>
          <w:sz w:val="22"/>
          <w:szCs w:val="22"/>
        </w:rPr>
      </w:pPr>
    </w:p>
    <w:p w14:paraId="50A740AB" w14:textId="77777777" w:rsidR="005915FD" w:rsidRDefault="005915FD" w:rsidP="00145AD8">
      <w:pPr>
        <w:ind w:left="720"/>
        <w:rPr>
          <w:rFonts w:ascii="Verdana" w:hAnsi="Verdana"/>
          <w:sz w:val="22"/>
          <w:szCs w:val="22"/>
        </w:rPr>
      </w:pPr>
    </w:p>
    <w:p w14:paraId="3B68C5B9" w14:textId="77777777" w:rsidR="005915FD" w:rsidRDefault="005915FD" w:rsidP="00145AD8">
      <w:pPr>
        <w:ind w:left="720"/>
        <w:rPr>
          <w:rFonts w:ascii="Verdana" w:hAnsi="Verdana"/>
          <w:sz w:val="22"/>
          <w:szCs w:val="22"/>
        </w:rPr>
      </w:pPr>
    </w:p>
    <w:p w14:paraId="3D762FBC" w14:textId="77777777" w:rsidR="00B94E65" w:rsidRDefault="00B94E65" w:rsidP="00145AD8">
      <w:pPr>
        <w:ind w:left="720"/>
        <w:rPr>
          <w:rFonts w:ascii="Verdana" w:hAnsi="Verdana"/>
          <w:sz w:val="22"/>
          <w:szCs w:val="22"/>
        </w:rPr>
      </w:pPr>
    </w:p>
    <w:p w14:paraId="7A121DDA" w14:textId="77777777" w:rsidR="005915FD" w:rsidRDefault="005915FD" w:rsidP="00145AD8">
      <w:pPr>
        <w:ind w:left="720"/>
        <w:rPr>
          <w:rFonts w:ascii="Verdana" w:hAnsi="Verdana"/>
          <w:sz w:val="22"/>
          <w:szCs w:val="22"/>
        </w:rPr>
      </w:pPr>
    </w:p>
    <w:p w14:paraId="24103D3E" w14:textId="77777777" w:rsidR="005915FD" w:rsidRDefault="005915FD" w:rsidP="00145AD8">
      <w:pPr>
        <w:ind w:left="720"/>
        <w:rPr>
          <w:rFonts w:ascii="Verdana" w:hAnsi="Verdana"/>
          <w:sz w:val="22"/>
          <w:szCs w:val="22"/>
        </w:rPr>
      </w:pPr>
    </w:p>
    <w:p w14:paraId="1E0A2F8B" w14:textId="77777777" w:rsidR="005915FD" w:rsidRDefault="005915FD" w:rsidP="00145AD8">
      <w:pPr>
        <w:ind w:left="720"/>
        <w:rPr>
          <w:rFonts w:ascii="Verdana" w:hAnsi="Verdana"/>
          <w:sz w:val="22"/>
          <w:szCs w:val="22"/>
        </w:rPr>
      </w:pPr>
    </w:p>
    <w:p w14:paraId="07CEADEF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1EF35369" w14:textId="2DA5A3B9" w:rsidR="00145AD8" w:rsidRPr="00145AD8" w:rsidRDefault="005F3827" w:rsidP="00145AD8">
      <w:pPr>
        <w:pStyle w:val="ListParagraph"/>
        <w:numPr>
          <w:ilvl w:val="0"/>
          <w:numId w:val="8"/>
        </w:numPr>
        <w:rPr>
          <w:rFonts w:ascii="Verdana" w:hAnsi="Verdana"/>
          <w:b/>
          <w:color w:val="FF0000"/>
          <w:sz w:val="22"/>
          <w:szCs w:val="22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8480" behindDoc="0" locked="0" layoutInCell="1" allowOverlap="1" wp14:anchorId="18F457B3" wp14:editId="5415EEE1">
            <wp:simplePos x="0" y="0"/>
            <wp:positionH relativeFrom="column">
              <wp:posOffset>561975</wp:posOffset>
            </wp:positionH>
            <wp:positionV relativeFrom="paragraph">
              <wp:posOffset>302895</wp:posOffset>
            </wp:positionV>
            <wp:extent cx="4867275" cy="4705350"/>
            <wp:effectExtent l="0" t="0" r="0" b="0"/>
            <wp:wrapTopAndBottom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AD8" w:rsidRPr="00145AD8">
        <w:rPr>
          <w:rFonts w:ascii="Verdana" w:hAnsi="Verdana"/>
          <w:b/>
          <w:color w:val="FF0000"/>
          <w:sz w:val="22"/>
          <w:szCs w:val="22"/>
        </w:rPr>
        <w:t>Centre</w:t>
      </w:r>
    </w:p>
    <w:p w14:paraId="77D3B5B6" w14:textId="2EBD424F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0FEF0DC4" w14:textId="77777777" w:rsidR="00145AD8" w:rsidRDefault="00145AD8" w:rsidP="00145AD8">
      <w:pPr>
        <w:rPr>
          <w:rFonts w:ascii="Verdana" w:hAnsi="Verdana"/>
          <w:b/>
          <w:sz w:val="22"/>
          <w:szCs w:val="22"/>
        </w:rPr>
      </w:pPr>
    </w:p>
    <w:p w14:paraId="60EFDB6A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6CC148B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Centre category is having sub menus like</w:t>
      </w:r>
    </w:p>
    <w:p w14:paraId="4E0FCB8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4EFFF0A7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15.3.1 Add new Centre</w:t>
      </w:r>
    </w:p>
    <w:p w14:paraId="4BC0251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15.3.2 Modify centre</w:t>
      </w:r>
    </w:p>
    <w:p w14:paraId="255C9956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15.3.3 Delete centre</w:t>
      </w:r>
    </w:p>
    <w:p w14:paraId="6C733CE0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15.3.4 Centre wise test rate</w:t>
      </w:r>
    </w:p>
    <w:p w14:paraId="1BF345E7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15.3.5 Centre wise profile rate</w:t>
      </w:r>
    </w:p>
    <w:p w14:paraId="5ECD7161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15.3.6 Centre wise consumable rate</w:t>
      </w:r>
    </w:p>
    <w:p w14:paraId="0A837480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15.3.7 Upgrade source client</w:t>
      </w:r>
    </w:p>
    <w:p w14:paraId="7019194E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15.3.8 Update satellite centre details</w:t>
      </w:r>
    </w:p>
    <w:p w14:paraId="0DECB821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D6087F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B4C7DC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082D301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5E58351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0EB6582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1A21712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 xml:space="preserve">1.1 Add new centre </w:t>
      </w:r>
    </w:p>
    <w:p w14:paraId="725C0E7D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50A4C27A" w14:textId="3A2EE8E3" w:rsidR="00145AD8" w:rsidRDefault="005F3827" w:rsidP="00145AD8">
      <w:pPr>
        <w:rPr>
          <w:rFonts w:ascii="Verdana" w:hAnsi="Verdana"/>
          <w:b/>
          <w:color w:val="FF0000"/>
          <w:sz w:val="22"/>
          <w:szCs w:val="22"/>
        </w:rPr>
      </w:pPr>
      <w:r w:rsidRPr="005F3827">
        <w:rPr>
          <w:rFonts w:ascii="Verdana" w:hAnsi="Verdana"/>
          <w:b/>
          <w:noProof/>
          <w:color w:val="FF0000"/>
          <w:sz w:val="22"/>
          <w:szCs w:val="22"/>
        </w:rPr>
        <w:drawing>
          <wp:inline distT="0" distB="0" distL="0" distR="0" wp14:anchorId="34A92F72" wp14:editId="2DD595CE">
            <wp:extent cx="5943600" cy="4852035"/>
            <wp:effectExtent l="0" t="0" r="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9FE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7945C1A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This window is use to add new client</w:t>
      </w:r>
    </w:p>
    <w:p w14:paraId="219E1C9A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49BBFA8A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4B875B9F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HMSCODE is mapping code between third party and LIS s/w</w:t>
      </w:r>
    </w:p>
    <w:p w14:paraId="22D2B44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If client is credit then keep credit= “Y”. User can enter credit limit, once credit limit is over at reception user cannot add new test for this client.</w:t>
      </w:r>
    </w:p>
    <w:p w14:paraId="085B1FFA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To make client inactivate make Inactivate = “Y”.</w:t>
      </w:r>
    </w:p>
    <w:p w14:paraId="2AE669E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In case of Insurance client user must enter Payer id and receiver id.</w:t>
      </w:r>
    </w:p>
    <w:p w14:paraId="647A741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In case of TPA, enter TPA = “Y”</w:t>
      </w:r>
    </w:p>
    <w:p w14:paraId="48C4DC77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Administrator can manage password for client in this window.</w:t>
      </w:r>
    </w:p>
    <w:p w14:paraId="434AA4F6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If you want to prompt the question at reception against test, keep Ask question “Y”</w:t>
      </w:r>
    </w:p>
    <w:p w14:paraId="21A74224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To round of the amount in reception keep Amt round = “Y”</w:t>
      </w:r>
    </w:p>
    <w:p w14:paraId="28A13193" w14:textId="77777777" w:rsidR="00145AD8" w:rsidRPr="00B94E65" w:rsidRDefault="00145AD8" w:rsidP="00145AD8">
      <w:pPr>
        <w:rPr>
          <w:rFonts w:ascii="Verdana" w:hAnsi="Verdana"/>
        </w:rPr>
      </w:pPr>
    </w:p>
    <w:p w14:paraId="4AF7ADB7" w14:textId="77777777" w:rsidR="00145AD8" w:rsidRPr="00B94E65" w:rsidRDefault="00145AD8" w:rsidP="00145AD8">
      <w:pPr>
        <w:rPr>
          <w:rFonts w:ascii="Verdana" w:hAnsi="Verdana"/>
          <w:b/>
        </w:rPr>
      </w:pPr>
    </w:p>
    <w:p w14:paraId="1AD0331A" w14:textId="77777777" w:rsidR="00145AD8" w:rsidRPr="00B94E65" w:rsidRDefault="00145AD8" w:rsidP="00145AD8">
      <w:pPr>
        <w:rPr>
          <w:rFonts w:ascii="Verdana" w:hAnsi="Verdana"/>
          <w:b/>
        </w:rPr>
      </w:pPr>
    </w:p>
    <w:p w14:paraId="40453C52" w14:textId="77777777" w:rsidR="00145AD8" w:rsidRPr="00B94E65" w:rsidRDefault="00145AD8" w:rsidP="00145AD8">
      <w:pPr>
        <w:rPr>
          <w:rFonts w:ascii="Verdana" w:hAnsi="Verdana"/>
          <w:b/>
        </w:rPr>
      </w:pPr>
    </w:p>
    <w:p w14:paraId="3B27E164" w14:textId="77777777" w:rsidR="00145AD8" w:rsidRPr="00B94E65" w:rsidRDefault="00145AD8" w:rsidP="00145AD8">
      <w:pPr>
        <w:rPr>
          <w:rFonts w:ascii="Verdana" w:hAnsi="Verdana"/>
          <w:b/>
        </w:rPr>
      </w:pPr>
    </w:p>
    <w:p w14:paraId="03FE9DBC" w14:textId="77777777" w:rsidR="00145AD8" w:rsidRPr="00B94E65" w:rsidRDefault="00145AD8" w:rsidP="00145AD8">
      <w:pPr>
        <w:rPr>
          <w:rFonts w:ascii="Verdana" w:hAnsi="Verdana"/>
          <w:b/>
        </w:rPr>
      </w:pPr>
    </w:p>
    <w:p w14:paraId="59F5F80F" w14:textId="77777777" w:rsidR="00145AD8" w:rsidRPr="00B94E65" w:rsidRDefault="00145AD8" w:rsidP="00145AD8">
      <w:pPr>
        <w:rPr>
          <w:rFonts w:ascii="Verdana" w:hAnsi="Verdana"/>
          <w:b/>
        </w:rPr>
      </w:pPr>
    </w:p>
    <w:p w14:paraId="4C3A2B38" w14:textId="77777777" w:rsidR="00145AD8" w:rsidRPr="00B94E65" w:rsidRDefault="00145AD8" w:rsidP="00145AD8">
      <w:pPr>
        <w:rPr>
          <w:rFonts w:ascii="Times New Roman" w:hAnsi="Times New Roman" w:cs="Times New Roman"/>
          <w:b/>
          <w:sz w:val="24"/>
          <w:szCs w:val="24"/>
        </w:rPr>
      </w:pPr>
      <w:r w:rsidRPr="00B94E65">
        <w:rPr>
          <w:rFonts w:ascii="Times New Roman" w:hAnsi="Times New Roman" w:cs="Times New Roman"/>
          <w:b/>
          <w:sz w:val="24"/>
          <w:szCs w:val="24"/>
        </w:rPr>
        <w:t xml:space="preserve">User can assign client as </w:t>
      </w:r>
    </w:p>
    <w:p w14:paraId="6E98E007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79D760D4" w14:textId="77777777" w:rsidR="00145AD8" w:rsidRPr="00B94E65" w:rsidRDefault="00145AD8" w:rsidP="00145AD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CREDIT</w:t>
      </w:r>
    </w:p>
    <w:p w14:paraId="56AAA19F" w14:textId="77777777" w:rsidR="00145AD8" w:rsidRPr="00B94E65" w:rsidRDefault="00145AD8" w:rsidP="00145AD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CASH</w:t>
      </w:r>
    </w:p>
    <w:p w14:paraId="6B072D4C" w14:textId="77777777" w:rsidR="00145AD8" w:rsidRPr="00B94E65" w:rsidRDefault="00145AD8" w:rsidP="00145AD8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INSURANCE</w:t>
      </w:r>
    </w:p>
    <w:p w14:paraId="0D61A2F7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75B59600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can enter fixed patient share against client which helps reception person to get the amount.</w:t>
      </w:r>
    </w:p>
    <w:p w14:paraId="524867A6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If client is a referral lab keep is referallab= “Y”</w:t>
      </w:r>
    </w:p>
    <w:p w14:paraId="3EBD29A4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79F3465A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can grouped all client list into main client source like</w:t>
      </w:r>
    </w:p>
    <w:p w14:paraId="04DED95E" w14:textId="77777777" w:rsidR="00145AD8" w:rsidRPr="00B94E65" w:rsidRDefault="00145AD8" w:rsidP="00145AD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BASIC LAB</w:t>
      </w:r>
    </w:p>
    <w:p w14:paraId="7445A990" w14:textId="77777777" w:rsidR="00145AD8" w:rsidRPr="00B94E65" w:rsidRDefault="00145AD8" w:rsidP="00145AD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BASIC INSURANCE</w:t>
      </w:r>
    </w:p>
    <w:p w14:paraId="2F86DEEB" w14:textId="77777777" w:rsidR="00145AD8" w:rsidRPr="00B94E65" w:rsidRDefault="00145AD8" w:rsidP="00145AD8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WALKIN</w:t>
      </w:r>
    </w:p>
    <w:p w14:paraId="64229C8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1EDC1255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If client is source then keep ISsourceclient = “Y’ and don’t select any source client</w:t>
      </w:r>
    </w:p>
    <w:p w14:paraId="7BB80331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If Issourcecleint = “No” then select source client from box.</w:t>
      </w:r>
    </w:p>
    <w:p w14:paraId="5D5F777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32771C6C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can enter discount and factor for client on sorceclient.</w:t>
      </w:r>
    </w:p>
    <w:p w14:paraId="1E8A2F4E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3645958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If discount &lt;&gt; 0 then client rate = source client rate - (source client rate * discount /100)</w:t>
      </w:r>
    </w:p>
    <w:p w14:paraId="26866636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0D0BFD5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200380C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If factor &lt;&gt; 0 then client rate =   source client rate * factor </w:t>
      </w:r>
    </w:p>
    <w:p w14:paraId="4170EBCC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2412DB36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684DC05" wp14:editId="01F9752D">
            <wp:extent cx="266065" cy="138430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 xml:space="preserve"> 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>Update</w:t>
      </w:r>
      <w:r w:rsidRPr="00B94E65">
        <w:rPr>
          <w:rFonts w:ascii="Times New Roman" w:hAnsi="Times New Roman" w:cs="Times New Roman"/>
          <w:sz w:val="24"/>
          <w:szCs w:val="24"/>
        </w:rPr>
        <w:t xml:space="preserve"> </w:t>
      </w:r>
      <w:r w:rsidRPr="00B94E65">
        <w:rPr>
          <w:rFonts w:ascii="Times New Roman" w:hAnsi="Times New Roman" w:cs="Times New Roman"/>
          <w:b/>
          <w:sz w:val="24"/>
          <w:szCs w:val="24"/>
        </w:rPr>
        <w:t>All Tests/Profiles</w:t>
      </w:r>
      <w:r w:rsidRPr="00B94E65">
        <w:rPr>
          <w:rFonts w:ascii="Times New Roman" w:hAnsi="Times New Roman" w:cs="Times New Roman"/>
          <w:sz w:val="24"/>
          <w:szCs w:val="24"/>
        </w:rPr>
        <w:t xml:space="preserve">” to update all tests and profiles against this client with </w:t>
      </w:r>
    </w:p>
    <w:p w14:paraId="027061E4" w14:textId="77777777" w:rsidR="00145AD8" w:rsidRPr="00B94E65" w:rsidRDefault="00145AD8" w:rsidP="00145AD8">
      <w:pPr>
        <w:rPr>
          <w:rFonts w:ascii="Verdana" w:hAnsi="Verdana"/>
        </w:rPr>
      </w:pPr>
    </w:p>
    <w:p w14:paraId="2C680EF1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F12065A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618A6A28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16177AF8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1DD527EE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156992E8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0E357FAA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356F44C5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08AE1342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19258EB7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50E0BDBF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58DC3C3A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13FF4FDE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44A7C679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7375ED17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0E158318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6A52ED62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0A69B540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145B1A44" w14:textId="77777777" w:rsidR="00B94E65" w:rsidRDefault="00145AD8" w:rsidP="00B94E65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 xml:space="preserve">1.2 </w:t>
      </w:r>
      <w:r w:rsidRPr="00674D9F">
        <w:rPr>
          <w:rFonts w:ascii="Verdana" w:hAnsi="Verdana"/>
          <w:b/>
          <w:color w:val="FF0000"/>
          <w:sz w:val="22"/>
          <w:szCs w:val="22"/>
        </w:rPr>
        <w:t>Modify centre</w:t>
      </w:r>
    </w:p>
    <w:p w14:paraId="060B5728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7C1B52B3" w14:textId="615AAB94" w:rsidR="00145AD8" w:rsidRDefault="005F3827" w:rsidP="00B94E65">
      <w:pPr>
        <w:rPr>
          <w:rFonts w:ascii="Verdana" w:hAnsi="Verdana"/>
          <w:b/>
          <w:color w:val="FF0000"/>
          <w:sz w:val="22"/>
          <w:szCs w:val="22"/>
        </w:rPr>
      </w:pPr>
      <w:r w:rsidRPr="005F3827">
        <w:rPr>
          <w:rFonts w:ascii="Verdana" w:hAnsi="Verdana"/>
          <w:b/>
          <w:noProof/>
          <w:color w:val="FF0000"/>
          <w:sz w:val="22"/>
          <w:szCs w:val="22"/>
        </w:rPr>
        <w:drawing>
          <wp:inline distT="0" distB="0" distL="0" distR="0" wp14:anchorId="6E752D6C" wp14:editId="002A9F32">
            <wp:extent cx="5943600" cy="384683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8D92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A83ED49" w14:textId="77777777" w:rsidR="00145AD8" w:rsidRPr="00B94E65" w:rsidRDefault="00145AD8" w:rsidP="00145AD8">
      <w:pPr>
        <w:tabs>
          <w:tab w:val="left" w:pos="1140"/>
        </w:tabs>
        <w:rPr>
          <w:rFonts w:ascii="Times New Roman" w:hAnsi="Times New Roman" w:cs="Times New Roman"/>
          <w:sz w:val="22"/>
          <w:szCs w:val="22"/>
        </w:rPr>
      </w:pPr>
      <w:r w:rsidRPr="00B94E65">
        <w:rPr>
          <w:rFonts w:ascii="Times New Roman" w:hAnsi="Times New Roman" w:cs="Times New Roman"/>
          <w:sz w:val="22"/>
          <w:szCs w:val="22"/>
        </w:rPr>
        <w:t>Search the client and double click for modification window.</w:t>
      </w:r>
    </w:p>
    <w:p w14:paraId="2232DBCB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1426BF29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2D803527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2A83E7EB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2164F88A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399F9BA0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3B222CA1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2916FEB9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7236B7B3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38324C95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7CB0C206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24104E7A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209F602F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1D39B7F4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4A52CD0D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65915B84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1470B118" w14:textId="77777777" w:rsidR="00145AD8" w:rsidRDefault="00145AD8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</w:p>
    <w:p w14:paraId="4246ACE7" w14:textId="44EED5F5" w:rsidR="00145AD8" w:rsidRDefault="005F3827" w:rsidP="00145AD8">
      <w:pPr>
        <w:tabs>
          <w:tab w:val="left" w:pos="1140"/>
        </w:tabs>
        <w:rPr>
          <w:rFonts w:ascii="Verdana" w:hAnsi="Verdana"/>
          <w:sz w:val="22"/>
          <w:szCs w:val="22"/>
        </w:rPr>
      </w:pPr>
      <w:r w:rsidRPr="005F3827"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 wp14:anchorId="1992E08A" wp14:editId="0C7751CF">
            <wp:extent cx="5943600" cy="484441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E2D3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F018861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In this window user can modify the client information.</w:t>
      </w:r>
    </w:p>
    <w:p w14:paraId="48D9AEE7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B94E65">
        <w:rPr>
          <w:rFonts w:ascii="Times New Roman" w:hAnsi="Times New Roman" w:cs="Times New Roman"/>
          <w:b/>
          <w:sz w:val="24"/>
          <w:szCs w:val="24"/>
        </w:rPr>
        <w:t xml:space="preserve">“Save” </w:t>
      </w:r>
      <w:r w:rsidRPr="00B94E65">
        <w:rPr>
          <w:rFonts w:ascii="Times New Roman" w:hAnsi="Times New Roman" w:cs="Times New Roman"/>
          <w:sz w:val="24"/>
          <w:szCs w:val="24"/>
        </w:rPr>
        <w:t>button to save the changes.</w:t>
      </w:r>
    </w:p>
    <w:p w14:paraId="6217C090" w14:textId="77777777" w:rsidR="00145AD8" w:rsidRPr="00B94E65" w:rsidRDefault="00145AD8" w:rsidP="00145AD8">
      <w:pPr>
        <w:rPr>
          <w:rFonts w:ascii="Verdana" w:hAnsi="Verdana"/>
        </w:rPr>
      </w:pPr>
    </w:p>
    <w:p w14:paraId="44433CB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627C06C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B1BD349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058561B4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6901E31F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087306F7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3FDED805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63120AAF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4630D7BB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5AD0F9F2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1E11B107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27C1138A" w14:textId="77777777" w:rsidR="00F14F9E" w:rsidRDefault="00F14F9E" w:rsidP="00145AD8">
      <w:pPr>
        <w:rPr>
          <w:rFonts w:ascii="Verdana" w:hAnsi="Verdana"/>
          <w:sz w:val="22"/>
          <w:szCs w:val="22"/>
        </w:rPr>
      </w:pPr>
    </w:p>
    <w:p w14:paraId="35175F3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CAD7349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52CA658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1.3 DELETE CENTRE</w:t>
      </w:r>
    </w:p>
    <w:p w14:paraId="1CF623E3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29CB6B7F" w14:textId="77777777" w:rsidR="00145AD8" w:rsidRDefault="00EA7F92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76438E8D" wp14:editId="18C0A1EC">
            <wp:extent cx="5943600" cy="39490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AB2B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019E8E21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Select the client and double click to go delete window.</w:t>
      </w:r>
    </w:p>
    <w:p w14:paraId="3ABF450E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56C90559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78DF15C6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21534318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1241B46E" w14:textId="77777777" w:rsidR="00145AD8" w:rsidRDefault="00EA7F92" w:rsidP="00145AD8">
      <w:pPr>
        <w:rPr>
          <w:rFonts w:ascii="Verdana" w:hAnsi="Verdana"/>
          <w:color w:val="000000"/>
          <w:sz w:val="22"/>
          <w:szCs w:val="2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3110A763" wp14:editId="66F253D5">
            <wp:extent cx="5943600" cy="51835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916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706ABBFB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49BA8A4A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14580756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101E288A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7005F5BF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2FB18265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47E426A5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16AB6C7F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496E14D6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1F222146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7B633180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276EE8BF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64E3BAEE" w14:textId="77777777" w:rsidR="00EA7F92" w:rsidRDefault="00EA7F92" w:rsidP="00145AD8">
      <w:pPr>
        <w:rPr>
          <w:rFonts w:ascii="Times New Roman" w:hAnsi="Times New Roman" w:cs="Times New Roman"/>
          <w:sz w:val="28"/>
          <w:szCs w:val="28"/>
        </w:rPr>
      </w:pPr>
    </w:p>
    <w:p w14:paraId="0F872A9C" w14:textId="77777777" w:rsidR="00EA7F92" w:rsidRDefault="00EA7F92" w:rsidP="00145AD8">
      <w:pPr>
        <w:rPr>
          <w:rFonts w:ascii="Times New Roman" w:hAnsi="Times New Roman" w:cs="Times New Roman"/>
          <w:sz w:val="28"/>
          <w:szCs w:val="28"/>
        </w:rPr>
      </w:pPr>
    </w:p>
    <w:p w14:paraId="4F7A5699" w14:textId="77777777" w:rsidR="00EA7F92" w:rsidRDefault="00EA7F92" w:rsidP="00145AD8">
      <w:pPr>
        <w:rPr>
          <w:rFonts w:ascii="Times New Roman" w:hAnsi="Times New Roman" w:cs="Times New Roman"/>
          <w:sz w:val="28"/>
          <w:szCs w:val="28"/>
        </w:rPr>
      </w:pPr>
    </w:p>
    <w:p w14:paraId="235900B4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lastRenderedPageBreak/>
        <w:t xml:space="preserve">Click on </w:t>
      </w:r>
      <w:r w:rsidRPr="00B94E65">
        <w:rPr>
          <w:rFonts w:ascii="Times New Roman" w:hAnsi="Times New Roman" w:cs="Times New Roman"/>
          <w:b/>
          <w:sz w:val="24"/>
          <w:szCs w:val="24"/>
        </w:rPr>
        <w:t xml:space="preserve">“Delete” </w:t>
      </w:r>
      <w:r w:rsidRPr="00B94E65">
        <w:rPr>
          <w:rFonts w:ascii="Times New Roman" w:hAnsi="Times New Roman" w:cs="Times New Roman"/>
          <w:sz w:val="24"/>
          <w:szCs w:val="24"/>
        </w:rPr>
        <w:t>button to delete the client. If there are any current visits against selected client system will ask to delete record?</w:t>
      </w:r>
    </w:p>
    <w:p w14:paraId="287CBA0E" w14:textId="77777777" w:rsidR="00145AD8" w:rsidRDefault="00000000" w:rsidP="00145AD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 w14:anchorId="79870E88"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2050" type="#_x0000_t110" style="position:absolute;margin-left:15pt;margin-top:7.5pt;width:186pt;height:78.75pt;z-index:251660288" fillcolor="#e36c0a">
            <v:fill opacity="36700f"/>
            <v:textbox>
              <w:txbxContent>
                <w:p w14:paraId="73C57682" w14:textId="77777777" w:rsidR="00243BB1" w:rsidRDefault="00243BB1" w:rsidP="00145AD8">
                  <w:r>
                    <w:t>Do you want to delete current records?</w:t>
                  </w:r>
                </w:p>
              </w:txbxContent>
            </v:textbox>
          </v:shape>
        </w:pict>
      </w:r>
    </w:p>
    <w:p w14:paraId="53FA7B8F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B62F9EF" w14:textId="77777777" w:rsidR="00145AD8" w:rsidRDefault="00145AD8" w:rsidP="00145AD8">
      <w:pPr>
        <w:tabs>
          <w:tab w:val="left" w:pos="6645"/>
        </w:tabs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  <w:t>YES</w:t>
      </w:r>
    </w:p>
    <w:p w14:paraId="2F1B2FA0" w14:textId="77777777" w:rsidR="00145AD8" w:rsidRPr="00674D9F" w:rsidRDefault="00000000" w:rsidP="00145AD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 w14:anchorId="4D4576C9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051" type="#_x0000_t13" style="position:absolute;margin-left:200.25pt;margin-top:3.4pt;width:209.25pt;height:7.15pt;z-index:251661312"/>
        </w:pict>
      </w:r>
    </w:p>
    <w:p w14:paraId="40FED2E2" w14:textId="77777777" w:rsidR="00145AD8" w:rsidRPr="00674D9F" w:rsidRDefault="00145AD8" w:rsidP="00145AD8">
      <w:pPr>
        <w:tabs>
          <w:tab w:val="left" w:pos="7110"/>
        </w:tabs>
        <w:ind w:left="4320"/>
        <w:rPr>
          <w:rFonts w:ascii="Verdana" w:hAnsi="Verdana"/>
          <w:sz w:val="16"/>
          <w:szCs w:val="16"/>
        </w:rPr>
      </w:pPr>
      <w:r w:rsidRPr="00674D9F">
        <w:rPr>
          <w:rFonts w:ascii="Verdana" w:hAnsi="Verdana"/>
          <w:sz w:val="16"/>
          <w:szCs w:val="16"/>
        </w:rPr>
        <w:t>System will delete all records against this client</w:t>
      </w:r>
      <w:r>
        <w:rPr>
          <w:rFonts w:ascii="Verdana" w:hAnsi="Verdana"/>
          <w:sz w:val="16"/>
          <w:szCs w:val="16"/>
        </w:rPr>
        <w:t xml:space="preserve"> and client entry from master.</w:t>
      </w:r>
    </w:p>
    <w:p w14:paraId="0AED0611" w14:textId="77777777" w:rsidR="00145AD8" w:rsidRPr="00674D9F" w:rsidRDefault="00145AD8" w:rsidP="00145AD8">
      <w:pPr>
        <w:rPr>
          <w:rFonts w:ascii="Verdana" w:hAnsi="Verdana"/>
          <w:sz w:val="22"/>
          <w:szCs w:val="22"/>
        </w:rPr>
      </w:pPr>
    </w:p>
    <w:p w14:paraId="420E651C" w14:textId="77777777" w:rsidR="00145AD8" w:rsidRDefault="00000000" w:rsidP="00145AD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 w14:anchorId="7CEACEC3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052" type="#_x0000_t67" style="position:absolute;margin-left:105pt;margin-top:2.45pt;width:7.15pt;height:53.25pt;z-index:251662336"/>
        </w:pict>
      </w:r>
    </w:p>
    <w:p w14:paraId="3D49C015" w14:textId="77777777" w:rsidR="00145AD8" w:rsidRDefault="00145AD8" w:rsidP="00145AD8">
      <w:pPr>
        <w:ind w:left="720" w:firstLine="7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</w:t>
      </w:r>
    </w:p>
    <w:p w14:paraId="515AC875" w14:textId="77777777" w:rsidR="00145AD8" w:rsidRPr="00556C72" w:rsidRDefault="00145AD8" w:rsidP="00145AD8">
      <w:pPr>
        <w:rPr>
          <w:rFonts w:ascii="Verdana" w:hAnsi="Verdana"/>
          <w:sz w:val="22"/>
          <w:szCs w:val="22"/>
        </w:rPr>
      </w:pPr>
    </w:p>
    <w:p w14:paraId="22C920C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8FA1CFA" w14:textId="77777777" w:rsidR="00145AD8" w:rsidRDefault="00145AD8" w:rsidP="00145AD8">
      <w:pPr>
        <w:tabs>
          <w:tab w:val="left" w:pos="7110"/>
        </w:tabs>
        <w:rPr>
          <w:rFonts w:ascii="Verdana" w:hAnsi="Verdana"/>
          <w:sz w:val="16"/>
          <w:szCs w:val="16"/>
        </w:rPr>
      </w:pPr>
      <w:r w:rsidRPr="00674D9F">
        <w:rPr>
          <w:rFonts w:ascii="Verdana" w:hAnsi="Verdana"/>
          <w:sz w:val="16"/>
          <w:szCs w:val="16"/>
        </w:rPr>
        <w:t xml:space="preserve">System will </w:t>
      </w:r>
      <w:r>
        <w:rPr>
          <w:rFonts w:ascii="Verdana" w:hAnsi="Verdana"/>
          <w:sz w:val="16"/>
          <w:szCs w:val="16"/>
        </w:rPr>
        <w:t>not delete the client entry from master.</w:t>
      </w:r>
    </w:p>
    <w:p w14:paraId="4E365146" w14:textId="77777777" w:rsidR="00145AD8" w:rsidRDefault="00145AD8" w:rsidP="00145AD8">
      <w:pPr>
        <w:tabs>
          <w:tab w:val="left" w:pos="7110"/>
        </w:tabs>
        <w:rPr>
          <w:rFonts w:ascii="Verdana" w:hAnsi="Verdana"/>
          <w:sz w:val="16"/>
          <w:szCs w:val="16"/>
        </w:rPr>
      </w:pPr>
    </w:p>
    <w:p w14:paraId="14D8DBF3" w14:textId="77777777" w:rsidR="00145AD8" w:rsidRDefault="00145AD8" w:rsidP="00145AD8">
      <w:pPr>
        <w:tabs>
          <w:tab w:val="left" w:pos="2355"/>
        </w:tabs>
        <w:rPr>
          <w:rFonts w:ascii="Verdana" w:hAnsi="Verdana"/>
          <w:sz w:val="22"/>
          <w:szCs w:val="22"/>
        </w:rPr>
      </w:pPr>
    </w:p>
    <w:p w14:paraId="5E7AB3DF" w14:textId="77777777" w:rsidR="00145AD8" w:rsidRDefault="00145AD8" w:rsidP="00145AD8">
      <w:pPr>
        <w:tabs>
          <w:tab w:val="left" w:pos="2355"/>
        </w:tabs>
        <w:rPr>
          <w:rFonts w:ascii="Verdana" w:hAnsi="Verdana"/>
          <w:sz w:val="22"/>
          <w:szCs w:val="22"/>
        </w:rPr>
      </w:pPr>
    </w:p>
    <w:p w14:paraId="24534D80" w14:textId="77777777" w:rsidR="00145AD8" w:rsidRDefault="00217776" w:rsidP="00145AD8">
      <w:pPr>
        <w:tabs>
          <w:tab w:val="left" w:pos="2355"/>
        </w:tabs>
        <w:rPr>
          <w:rFonts w:ascii="Verdana" w:hAnsi="Verdana"/>
          <w:b/>
          <w:color w:val="FF0000"/>
          <w:sz w:val="22"/>
          <w:szCs w:val="2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570B158F" wp14:editId="5F46FF91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782310" cy="3710305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AD8">
        <w:rPr>
          <w:rFonts w:ascii="Verdana" w:hAnsi="Verdana"/>
          <w:b/>
          <w:color w:val="FF0000"/>
          <w:sz w:val="22"/>
          <w:szCs w:val="22"/>
        </w:rPr>
        <w:t>1.4</w:t>
      </w:r>
      <w:r w:rsidR="00145AD8" w:rsidRPr="00556C72">
        <w:rPr>
          <w:rFonts w:ascii="Verdana" w:hAnsi="Verdana"/>
          <w:b/>
          <w:color w:val="FF0000"/>
          <w:sz w:val="22"/>
          <w:szCs w:val="22"/>
        </w:rPr>
        <w:t xml:space="preserve"> Centre wise test rate</w:t>
      </w:r>
    </w:p>
    <w:p w14:paraId="2AD0F906" w14:textId="77777777" w:rsidR="00145AD8" w:rsidRDefault="00145AD8" w:rsidP="00145AD8">
      <w:pPr>
        <w:tabs>
          <w:tab w:val="left" w:pos="2355"/>
        </w:tabs>
        <w:rPr>
          <w:rFonts w:ascii="Verdana" w:hAnsi="Verdana"/>
          <w:b/>
          <w:color w:val="FF0000"/>
          <w:sz w:val="22"/>
          <w:szCs w:val="22"/>
        </w:rPr>
      </w:pPr>
    </w:p>
    <w:p w14:paraId="2DEE26A2" w14:textId="77777777" w:rsidR="00145AD8" w:rsidRDefault="00145AD8" w:rsidP="00145AD8">
      <w:pPr>
        <w:tabs>
          <w:tab w:val="left" w:pos="2355"/>
        </w:tabs>
        <w:rPr>
          <w:rFonts w:ascii="Verdana" w:hAnsi="Verdana"/>
          <w:b/>
          <w:color w:val="FF0000"/>
          <w:sz w:val="22"/>
          <w:szCs w:val="22"/>
        </w:rPr>
      </w:pPr>
    </w:p>
    <w:p w14:paraId="244CEB52" w14:textId="77777777" w:rsidR="00145AD8" w:rsidRDefault="00145AD8" w:rsidP="00145AD8">
      <w:pPr>
        <w:tabs>
          <w:tab w:val="left" w:pos="1815"/>
        </w:tabs>
        <w:rPr>
          <w:rFonts w:ascii="Verdana" w:hAnsi="Verdana"/>
          <w:sz w:val="22"/>
          <w:szCs w:val="22"/>
        </w:rPr>
      </w:pPr>
    </w:p>
    <w:p w14:paraId="35EC73CB" w14:textId="77777777" w:rsidR="00145AD8" w:rsidRPr="00B94E65" w:rsidRDefault="00145AD8" w:rsidP="00145AD8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This window is use to update the client rate.</w:t>
      </w:r>
    </w:p>
    <w:p w14:paraId="4B2305C4" w14:textId="77777777" w:rsidR="00145AD8" w:rsidRPr="00B94E65" w:rsidRDefault="00145AD8" w:rsidP="00145AD8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Select the client from list and 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>select Tests</w:t>
      </w:r>
      <w:r w:rsidRPr="00B94E65">
        <w:rPr>
          <w:rFonts w:ascii="Times New Roman" w:hAnsi="Times New Roman" w:cs="Times New Roman"/>
          <w:sz w:val="24"/>
          <w:szCs w:val="24"/>
        </w:rPr>
        <w:t>” button.</w:t>
      </w:r>
    </w:p>
    <w:p w14:paraId="19A113EF" w14:textId="77777777" w:rsidR="00145AD8" w:rsidRPr="00B94E65" w:rsidRDefault="00145AD8" w:rsidP="00145AD8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In First table all master tests will appear. User can load particular client test in first tale by selecting client above first table.</w:t>
      </w:r>
    </w:p>
    <w:p w14:paraId="53868899" w14:textId="77777777" w:rsidR="00145AD8" w:rsidRPr="00B94E65" w:rsidRDefault="00145AD8" w:rsidP="00145AD8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lastRenderedPageBreak/>
        <w:t>User can search the test in 1</w:t>
      </w:r>
      <w:r w:rsidRPr="00B94E65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B94E65">
        <w:rPr>
          <w:rFonts w:ascii="Times New Roman" w:hAnsi="Times New Roman" w:cs="Times New Roman"/>
          <w:sz w:val="24"/>
          <w:szCs w:val="24"/>
        </w:rPr>
        <w:t xml:space="preserve"> table </w:t>
      </w:r>
      <w:r w:rsidR="001072F4" w:rsidRPr="00B94E65">
        <w:rPr>
          <w:rFonts w:ascii="Times New Roman" w:hAnsi="Times New Roman" w:cs="Times New Roman"/>
          <w:sz w:val="24"/>
          <w:szCs w:val="24"/>
        </w:rPr>
        <w:t>select first option, enter the T</w:t>
      </w:r>
      <w:r w:rsidRPr="00B94E65">
        <w:rPr>
          <w:rFonts w:ascii="Times New Roman" w:hAnsi="Times New Roman" w:cs="Times New Roman"/>
          <w:sz w:val="24"/>
          <w:szCs w:val="24"/>
        </w:rPr>
        <w:t>est</w:t>
      </w:r>
      <w:r w:rsidR="001072F4" w:rsidRPr="00B94E65">
        <w:rPr>
          <w:rFonts w:ascii="Times New Roman" w:hAnsi="Times New Roman" w:cs="Times New Roman"/>
          <w:sz w:val="24"/>
          <w:szCs w:val="24"/>
        </w:rPr>
        <w:t xml:space="preserve"> </w:t>
      </w:r>
      <w:r w:rsidRPr="00B94E65">
        <w:rPr>
          <w:rFonts w:ascii="Times New Roman" w:hAnsi="Times New Roman" w:cs="Times New Roman"/>
          <w:sz w:val="24"/>
          <w:szCs w:val="24"/>
        </w:rPr>
        <w:t>name and 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>Find First</w:t>
      </w:r>
      <w:r w:rsidRPr="00B94E65">
        <w:rPr>
          <w:rFonts w:ascii="Times New Roman" w:hAnsi="Times New Roman" w:cs="Times New Roman"/>
          <w:sz w:val="24"/>
          <w:szCs w:val="24"/>
        </w:rPr>
        <w:t>” button.</w:t>
      </w:r>
    </w:p>
    <w:p w14:paraId="6B332813" w14:textId="77777777" w:rsidR="00145AD8" w:rsidRPr="00B94E65" w:rsidRDefault="00145AD8" w:rsidP="00145AD8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To map the test click on “&gt;” button. Enter the test rate in second table to selected client and 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>Back</w:t>
      </w:r>
      <w:r w:rsidRPr="00B94E65">
        <w:rPr>
          <w:rFonts w:ascii="Times New Roman" w:hAnsi="Times New Roman" w:cs="Times New Roman"/>
          <w:sz w:val="24"/>
          <w:szCs w:val="24"/>
        </w:rPr>
        <w:t>” button.</w:t>
      </w:r>
    </w:p>
    <w:p w14:paraId="24956095" w14:textId="77777777" w:rsidR="00145AD8" w:rsidRPr="00B94E65" w:rsidRDefault="00145AD8" w:rsidP="00145AD8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To mention Special test rate keep special = 1 in 2</w:t>
      </w:r>
      <w:r w:rsidRPr="00B94E65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B94E65">
        <w:rPr>
          <w:rFonts w:ascii="Times New Roman" w:hAnsi="Times New Roman" w:cs="Times New Roman"/>
          <w:sz w:val="24"/>
          <w:szCs w:val="24"/>
        </w:rPr>
        <w:t xml:space="preserve"> table. So rate for this test will not get updated in group updatation.</w:t>
      </w:r>
    </w:p>
    <w:p w14:paraId="11A6FB64" w14:textId="77777777" w:rsidR="00145AD8" w:rsidRPr="00B94E65" w:rsidRDefault="00145AD8" w:rsidP="00145AD8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</w:p>
    <w:p w14:paraId="4E06D4D6" w14:textId="77777777" w:rsidR="00145AD8" w:rsidRPr="00B94E65" w:rsidRDefault="00145AD8" w:rsidP="00145AD8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If user want to update same rate for different client, in 3</w:t>
      </w:r>
      <w:r w:rsidRPr="00B94E65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B94E65">
        <w:rPr>
          <w:rFonts w:ascii="Times New Roman" w:hAnsi="Times New Roman" w:cs="Times New Roman"/>
          <w:sz w:val="24"/>
          <w:szCs w:val="24"/>
        </w:rPr>
        <w:t xml:space="preserve"> table keep flag = “Y”.</w:t>
      </w:r>
    </w:p>
    <w:p w14:paraId="772007B4" w14:textId="77777777" w:rsidR="00145AD8" w:rsidRPr="00B94E65" w:rsidRDefault="00145AD8" w:rsidP="00145AD8">
      <w:pPr>
        <w:tabs>
          <w:tab w:val="left" w:pos="1815"/>
        </w:tabs>
        <w:rPr>
          <w:rFonts w:ascii="Times New Roman" w:hAnsi="Times New Roman" w:cs="Times New Roman"/>
          <w:sz w:val="24"/>
          <w:szCs w:val="24"/>
        </w:rPr>
      </w:pPr>
    </w:p>
    <w:p w14:paraId="22D48F29" w14:textId="77777777" w:rsidR="00145AD8" w:rsidRPr="00E878DD" w:rsidRDefault="00145AD8" w:rsidP="00145AD8">
      <w:pPr>
        <w:tabs>
          <w:tab w:val="left" w:pos="1815"/>
        </w:tabs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4F84DAA8" w14:textId="77777777" w:rsidR="00145AD8" w:rsidRPr="00B94E65" w:rsidRDefault="00145AD8" w:rsidP="00145AD8">
      <w:pPr>
        <w:tabs>
          <w:tab w:val="left" w:pos="1815"/>
        </w:tabs>
        <w:rPr>
          <w:rFonts w:ascii="Verdana" w:hAnsi="Verdana" w:cs="Times New Roman"/>
          <w:b/>
          <w:color w:val="FF0000"/>
          <w:sz w:val="22"/>
          <w:szCs w:val="22"/>
        </w:rPr>
      </w:pPr>
      <w:r w:rsidRPr="00B94E65">
        <w:rPr>
          <w:rFonts w:ascii="Verdana" w:hAnsi="Verdana" w:cs="Times New Roman"/>
          <w:b/>
          <w:color w:val="FF0000"/>
          <w:sz w:val="22"/>
          <w:szCs w:val="22"/>
        </w:rPr>
        <w:t>1.5 Centre wise profile rate</w:t>
      </w:r>
    </w:p>
    <w:p w14:paraId="36C532CD" w14:textId="77777777" w:rsidR="00145AD8" w:rsidRPr="00E878DD" w:rsidRDefault="00145AD8" w:rsidP="00145AD8">
      <w:pPr>
        <w:tabs>
          <w:tab w:val="left" w:pos="1815"/>
        </w:tabs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463ABF29" w14:textId="77777777" w:rsidR="00145AD8" w:rsidRPr="00E878DD" w:rsidRDefault="00CD3B20" w:rsidP="00145AD8">
      <w:pPr>
        <w:tabs>
          <w:tab w:val="left" w:pos="1815"/>
        </w:tabs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41C737BD" wp14:editId="12B2343D">
            <wp:extent cx="5943600" cy="36379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55D2" w14:textId="77777777" w:rsidR="00145AD8" w:rsidRPr="00E878DD" w:rsidRDefault="00145AD8" w:rsidP="00145AD8">
      <w:pPr>
        <w:rPr>
          <w:rFonts w:ascii="Times New Roman" w:hAnsi="Times New Roman" w:cs="Times New Roman"/>
          <w:sz w:val="28"/>
          <w:szCs w:val="28"/>
        </w:rPr>
      </w:pPr>
    </w:p>
    <w:p w14:paraId="451D2F8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Select the client name and 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>Select Profile</w:t>
      </w:r>
      <w:r w:rsidRPr="00B94E65">
        <w:rPr>
          <w:rFonts w:ascii="Times New Roman" w:hAnsi="Times New Roman" w:cs="Times New Roman"/>
          <w:sz w:val="24"/>
          <w:szCs w:val="24"/>
        </w:rPr>
        <w:t>” button.</w:t>
      </w:r>
    </w:p>
    <w:p w14:paraId="0BB550DF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In first table use will get all master profile.</w:t>
      </w:r>
    </w:p>
    <w:p w14:paraId="45EC340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In Second table user will get profiles for selected client.</w:t>
      </w:r>
    </w:p>
    <w:p w14:paraId="1194F984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can map new profile. Keep flag = “Y” in third table to update rate for different client same time.</w:t>
      </w:r>
    </w:p>
    <w:p w14:paraId="1B34F1EE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5931FB0C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>Back</w:t>
      </w:r>
      <w:r w:rsidRPr="00B94E65">
        <w:rPr>
          <w:rFonts w:ascii="Times New Roman" w:hAnsi="Times New Roman" w:cs="Times New Roman"/>
          <w:sz w:val="24"/>
          <w:szCs w:val="24"/>
        </w:rPr>
        <w:t>” button to map the profile and update the rates.</w:t>
      </w:r>
    </w:p>
    <w:p w14:paraId="6D78CF0D" w14:textId="77777777" w:rsidR="00145AD8" w:rsidRDefault="00145AD8" w:rsidP="00145AD8">
      <w:pPr>
        <w:rPr>
          <w:rFonts w:ascii="Times New Roman" w:hAnsi="Times New Roman" w:cs="Times New Roman"/>
          <w:sz w:val="28"/>
          <w:szCs w:val="28"/>
        </w:rPr>
      </w:pPr>
    </w:p>
    <w:p w14:paraId="4EAC21CE" w14:textId="77777777" w:rsidR="001072F4" w:rsidRDefault="001072F4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3C99ADE2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6EB08CF8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061CE615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1DB35AF8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lastRenderedPageBreak/>
        <w:t>1.6</w:t>
      </w:r>
      <w:r w:rsidRPr="004D1A00">
        <w:rPr>
          <w:rFonts w:ascii="Verdana" w:hAnsi="Verdana"/>
          <w:b/>
          <w:color w:val="FF0000"/>
          <w:sz w:val="22"/>
          <w:szCs w:val="22"/>
        </w:rPr>
        <w:t xml:space="preserve"> Centre wise consumables</w:t>
      </w:r>
      <w:r>
        <w:rPr>
          <w:rFonts w:ascii="Verdana" w:hAnsi="Verdana"/>
          <w:b/>
          <w:color w:val="FF0000"/>
          <w:sz w:val="22"/>
          <w:szCs w:val="22"/>
        </w:rPr>
        <w:t xml:space="preserve"> </w:t>
      </w:r>
      <w:r w:rsidRPr="004D1A00">
        <w:rPr>
          <w:rFonts w:ascii="Verdana" w:hAnsi="Verdana"/>
          <w:b/>
          <w:color w:val="FF0000"/>
          <w:sz w:val="22"/>
          <w:szCs w:val="22"/>
        </w:rPr>
        <w:t>rate</w:t>
      </w:r>
    </w:p>
    <w:p w14:paraId="04B59D6F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46656DC9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3C319648" w14:textId="2A83D933" w:rsidR="00145AD8" w:rsidRPr="004D1A00" w:rsidRDefault="005F3827" w:rsidP="00145AD8">
      <w:pPr>
        <w:rPr>
          <w:rFonts w:ascii="Verdana" w:hAnsi="Verdana"/>
          <w:b/>
          <w:color w:val="FF0000"/>
          <w:sz w:val="22"/>
          <w:szCs w:val="22"/>
        </w:rPr>
      </w:pPr>
      <w:r w:rsidRPr="005F3827">
        <w:rPr>
          <w:rFonts w:ascii="Verdana" w:hAnsi="Verdana"/>
          <w:b/>
          <w:noProof/>
          <w:color w:val="FF0000"/>
          <w:sz w:val="22"/>
          <w:szCs w:val="22"/>
        </w:rPr>
        <w:drawing>
          <wp:inline distT="0" distB="0" distL="0" distR="0" wp14:anchorId="1F3030E7" wp14:editId="0A1032B5">
            <wp:extent cx="5943600" cy="2480310"/>
            <wp:effectExtent l="0" t="0" r="0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EF6" w14:textId="77777777" w:rsidR="00145AD8" w:rsidRPr="00E878DD" w:rsidRDefault="00145AD8" w:rsidP="00145AD8">
      <w:pPr>
        <w:rPr>
          <w:rFonts w:ascii="Times New Roman" w:hAnsi="Times New Roman" w:cs="Times New Roman"/>
          <w:sz w:val="28"/>
          <w:szCs w:val="28"/>
        </w:rPr>
      </w:pPr>
    </w:p>
    <w:p w14:paraId="3ACDE62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This window is use to add additional consumables required for test.</w:t>
      </w:r>
    </w:p>
    <w:p w14:paraId="080370D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070D8A15" w14:textId="77777777" w:rsidR="00145AD8" w:rsidRPr="00B94E65" w:rsidRDefault="00145AD8" w:rsidP="00145AD8">
      <w:pPr>
        <w:rPr>
          <w:rFonts w:ascii="Verdana" w:hAnsi="Verdana"/>
        </w:rPr>
      </w:pPr>
      <w:r w:rsidRPr="00B94E65">
        <w:rPr>
          <w:rFonts w:ascii="Times New Roman" w:hAnsi="Times New Roman" w:cs="Times New Roman"/>
          <w:sz w:val="24"/>
          <w:szCs w:val="24"/>
        </w:rPr>
        <w:t>In reception area when user will select any test. Automatically additional amount will get added against this centre for selected test</w:t>
      </w:r>
      <w:r w:rsidRPr="00B94E65">
        <w:rPr>
          <w:rFonts w:ascii="Verdana" w:hAnsi="Verdana"/>
        </w:rPr>
        <w:t>.</w:t>
      </w:r>
    </w:p>
    <w:p w14:paraId="2D76F92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8414FD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CA0E2EB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132E15DC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6A094D25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01E17570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4162F9DE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D188BA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1B138AB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6D7ACC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B0CDC31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767F23F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9C53D2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EC7F6A8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484E5DA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16C9D1A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3ED3AD76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59B2587D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29F9A9CC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1.7</w:t>
      </w:r>
      <w:r w:rsidRPr="004D1A00">
        <w:rPr>
          <w:rFonts w:ascii="Verdana" w:hAnsi="Verdana"/>
          <w:b/>
          <w:color w:val="FF0000"/>
          <w:sz w:val="22"/>
          <w:szCs w:val="22"/>
        </w:rPr>
        <w:t xml:space="preserve"> Upgrade Source client rates</w:t>
      </w:r>
    </w:p>
    <w:p w14:paraId="69F3D0A5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49984C77" w14:textId="1B255FB9" w:rsidR="00145AD8" w:rsidRPr="004D1A00" w:rsidRDefault="005F3827" w:rsidP="00145AD8">
      <w:pPr>
        <w:rPr>
          <w:rFonts w:ascii="Verdana" w:hAnsi="Verdana"/>
          <w:color w:val="000000"/>
          <w:sz w:val="22"/>
          <w:szCs w:val="22"/>
        </w:rPr>
      </w:pPr>
      <w:r w:rsidRPr="005F3827"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 wp14:anchorId="03D5EFD6" wp14:editId="6F2DE3D4">
            <wp:extent cx="5943600" cy="4358005"/>
            <wp:effectExtent l="0" t="0" r="0" b="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5B1A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245E78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This window is use to update client rates according to source client.</w:t>
      </w:r>
    </w:p>
    <w:p w14:paraId="7ED04C9B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Select the source client from list. All clients having selected source client will displayed in table.</w:t>
      </w:r>
    </w:p>
    <w:p w14:paraId="1817CE6C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Client rate will get calculated according to Discount and factor entered by user. </w:t>
      </w:r>
    </w:p>
    <w:p w14:paraId="6456BF4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update button to update the rates for client according to source client.</w:t>
      </w:r>
    </w:p>
    <w:p w14:paraId="6EF5E46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E34F499" wp14:editId="00987E02">
            <wp:extent cx="266065" cy="13843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>”Don’t update special test” to avoid to update test rate for special test.</w:t>
      </w:r>
    </w:p>
    <w:p w14:paraId="6A485826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Select the particular test from box to update single test rate.</w:t>
      </w:r>
    </w:p>
    <w:p w14:paraId="746A9912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Select </w:t>
      </w: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526BFE8" wp14:editId="6A9D156D">
            <wp:extent cx="266065" cy="138430"/>
            <wp:effectExtent l="1905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>Test</w:t>
      </w:r>
    </w:p>
    <w:p w14:paraId="387F3DA0" w14:textId="77777777" w:rsidR="00145AD8" w:rsidRPr="00B94E65" w:rsidRDefault="00145AD8" w:rsidP="00145AD8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74BDC6D" wp14:editId="245415AB">
            <wp:extent cx="266065" cy="138430"/>
            <wp:effectExtent l="1905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 xml:space="preserve"> Profile</w:t>
      </w:r>
    </w:p>
    <w:p w14:paraId="046C0729" w14:textId="77777777" w:rsidR="00145AD8" w:rsidRPr="00B94E65" w:rsidRDefault="00145AD8" w:rsidP="00145AD8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Consumables</w:t>
      </w:r>
    </w:p>
    <w:p w14:paraId="3F5B4FD0" w14:textId="77777777" w:rsidR="00145AD8" w:rsidRPr="00B94E65" w:rsidRDefault="00145AD8" w:rsidP="00145AD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D11C6F0" w14:textId="77777777" w:rsidR="00145AD8" w:rsidRPr="00B94E65" w:rsidRDefault="00145AD8" w:rsidP="00145AD8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94E6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To update the rate for Source Client, user can use the excel sheet having first column as CPTCODE and second column as Rate. Click on </w:t>
      </w: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8D01351" wp14:editId="7181EE3A">
            <wp:extent cx="266065" cy="138430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 xml:space="preserve"> </w:t>
      </w:r>
      <w:r w:rsidRPr="00B94E65">
        <w:rPr>
          <w:rFonts w:ascii="Times New Roman" w:hAnsi="Times New Roman" w:cs="Times New Roman"/>
          <w:b/>
          <w:color w:val="FF0000"/>
          <w:sz w:val="24"/>
          <w:szCs w:val="24"/>
        </w:rPr>
        <w:t>“Delete old Rates” to deleted existing rates for source client.</w:t>
      </w:r>
    </w:p>
    <w:p w14:paraId="1E09C001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77179F88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605014F2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7B408185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Click on “</w:t>
      </w:r>
      <w:r w:rsidRPr="00B94E65">
        <w:rPr>
          <w:rFonts w:ascii="Times New Roman" w:hAnsi="Times New Roman" w:cs="Times New Roman"/>
          <w:b/>
          <w:color w:val="000000"/>
          <w:sz w:val="24"/>
          <w:szCs w:val="24"/>
        </w:rPr>
        <w:t>Update Patient</w:t>
      </w:r>
      <w:r w:rsidRPr="00B94E65">
        <w:rPr>
          <w:rFonts w:ascii="Times New Roman" w:hAnsi="Times New Roman" w:cs="Times New Roman"/>
          <w:color w:val="000000"/>
          <w:sz w:val="24"/>
          <w:szCs w:val="24"/>
        </w:rPr>
        <w:t>” to update the modified rates against old registration.</w:t>
      </w:r>
    </w:p>
    <w:p w14:paraId="74B5C3F3" w14:textId="77777777" w:rsidR="00145AD8" w:rsidRPr="00B94E65" w:rsidRDefault="00145AD8" w:rsidP="00145AD8">
      <w:pPr>
        <w:rPr>
          <w:rFonts w:ascii="Verdana" w:hAnsi="Verdana"/>
          <w:color w:val="000000"/>
        </w:rPr>
      </w:pPr>
    </w:p>
    <w:p w14:paraId="7C2B2C32" w14:textId="7995ED85" w:rsidR="00145AD8" w:rsidRDefault="004B6E2F" w:rsidP="00145AD8">
      <w:pPr>
        <w:rPr>
          <w:rFonts w:ascii="Verdana" w:hAnsi="Verdana"/>
          <w:color w:val="000000"/>
          <w:sz w:val="22"/>
          <w:szCs w:val="22"/>
        </w:rPr>
      </w:pPr>
      <w:r w:rsidRPr="004B6E2F">
        <w:rPr>
          <w:rFonts w:ascii="Verdana" w:hAnsi="Verdana"/>
          <w:noProof/>
          <w:color w:val="000000"/>
          <w:sz w:val="22"/>
          <w:szCs w:val="22"/>
        </w:rPr>
        <w:lastRenderedPageBreak/>
        <w:drawing>
          <wp:inline distT="0" distB="0" distL="0" distR="0" wp14:anchorId="07C60A5F" wp14:editId="50533D81">
            <wp:extent cx="5943600" cy="3818890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8229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ECD2C72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Select the particular client from list. Select the date criteria.</w:t>
      </w:r>
    </w:p>
    <w:p w14:paraId="102EEB2E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Update button to update the rates.</w:t>
      </w:r>
    </w:p>
    <w:p w14:paraId="73010E6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0A92D606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2C05BC5" wp14:editId="788D542D">
            <wp:extent cx="266065" cy="138430"/>
            <wp:effectExtent l="1905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 xml:space="preserve"> “Update only full balance” to update the only patient against which amount is not accepted. </w:t>
      </w:r>
    </w:p>
    <w:p w14:paraId="3E294BAB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5148AE65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6C573946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693D1170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66D2DBD0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4247AA81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5264FEF0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0795227F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7F59056D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153215A5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3D7515E9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4FD6639C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6EB83AF3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2CBA6FF8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076641F5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78FD04B4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1DAA7025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2E9CED92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5552C15F" w14:textId="77777777" w:rsidR="00B94E65" w:rsidRDefault="00B94E65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62D1305A" w14:textId="77777777" w:rsidR="00B94E65" w:rsidRDefault="00145AD8" w:rsidP="00B94E65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lastRenderedPageBreak/>
        <w:t xml:space="preserve">1.8 </w:t>
      </w:r>
      <w:r w:rsidRPr="00CF2EE1">
        <w:rPr>
          <w:rFonts w:ascii="Verdana" w:hAnsi="Verdana"/>
          <w:b/>
          <w:color w:val="FF0000"/>
          <w:sz w:val="22"/>
          <w:szCs w:val="22"/>
        </w:rPr>
        <w:t xml:space="preserve">Satellite centre details </w:t>
      </w:r>
    </w:p>
    <w:p w14:paraId="0E38DA8B" w14:textId="77777777" w:rsidR="00B94E65" w:rsidRDefault="00B94E65" w:rsidP="00B94E65">
      <w:pPr>
        <w:rPr>
          <w:rFonts w:ascii="Verdana" w:hAnsi="Verdana"/>
          <w:b/>
          <w:color w:val="FF0000"/>
          <w:sz w:val="22"/>
          <w:szCs w:val="22"/>
        </w:rPr>
      </w:pPr>
    </w:p>
    <w:p w14:paraId="3624C4EA" w14:textId="0D29E1C9" w:rsidR="00145AD8" w:rsidRDefault="004B6E2F" w:rsidP="00B94E65">
      <w:pPr>
        <w:rPr>
          <w:rFonts w:ascii="Verdana" w:hAnsi="Verdana"/>
          <w:color w:val="000000"/>
          <w:sz w:val="22"/>
          <w:szCs w:val="22"/>
        </w:rPr>
      </w:pPr>
      <w:r w:rsidRPr="004B6E2F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1AC7A274" wp14:editId="6C57267A">
            <wp:extent cx="5943600" cy="3740785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043F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7E6CA6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This window is use to Map </w:t>
      </w:r>
      <w:r w:rsidR="001072F4" w:rsidRPr="00B94E65">
        <w:rPr>
          <w:rFonts w:ascii="Times New Roman" w:hAnsi="Times New Roman" w:cs="Times New Roman"/>
          <w:sz w:val="24"/>
          <w:szCs w:val="24"/>
        </w:rPr>
        <w:t>user, client</w:t>
      </w:r>
      <w:r w:rsidRPr="00B94E65">
        <w:rPr>
          <w:rFonts w:ascii="Times New Roman" w:hAnsi="Times New Roman" w:cs="Times New Roman"/>
          <w:sz w:val="24"/>
          <w:szCs w:val="24"/>
        </w:rPr>
        <w:t xml:space="preserve"> and test for selected centre.</w:t>
      </w:r>
    </w:p>
    <w:p w14:paraId="6BF02311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767E2601" w14:textId="77777777" w:rsidR="00145AD8" w:rsidRPr="00B94E65" w:rsidRDefault="00145AD8" w:rsidP="00145AD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User – </w:t>
      </w:r>
    </w:p>
    <w:p w14:paraId="6084E4AE" w14:textId="77777777" w:rsidR="00145AD8" w:rsidRPr="00B94E65" w:rsidRDefault="00145AD8" w:rsidP="00145AD8">
      <w:pPr>
        <w:ind w:left="1440"/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Click  </w:t>
      </w: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C93FCAB" wp14:editId="2450D675">
            <wp:extent cx="266065" cy="138430"/>
            <wp:effectExtent l="1905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 xml:space="preserve"> and Active =  “Y” to activate the user</w:t>
      </w:r>
    </w:p>
    <w:p w14:paraId="6545CBD6" w14:textId="77777777" w:rsidR="00145AD8" w:rsidRPr="00B94E65" w:rsidRDefault="00145AD8" w:rsidP="00145AD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Client – </w:t>
      </w:r>
    </w:p>
    <w:p w14:paraId="41A9CEC6" w14:textId="77777777" w:rsidR="00145AD8" w:rsidRPr="00B94E65" w:rsidRDefault="00145AD8" w:rsidP="00145AD8">
      <w:pPr>
        <w:ind w:left="1440"/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In client mapping, add the client need to map.</w:t>
      </w:r>
    </w:p>
    <w:p w14:paraId="2A6E4957" w14:textId="135C3193" w:rsidR="00145AD8" w:rsidRDefault="004B6E2F" w:rsidP="00145AD8">
      <w:pPr>
        <w:ind w:left="1440"/>
        <w:rPr>
          <w:rFonts w:ascii="Verdana" w:hAnsi="Verdana"/>
          <w:sz w:val="22"/>
          <w:szCs w:val="22"/>
        </w:rPr>
      </w:pPr>
      <w:r w:rsidRPr="004B6E2F"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 wp14:anchorId="52E69943" wp14:editId="73927667">
            <wp:extent cx="2400635" cy="3172268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460D" w14:textId="77777777" w:rsidR="00145AD8" w:rsidRPr="00B94E65" w:rsidRDefault="00145AD8" w:rsidP="00145AD8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Test mapping</w:t>
      </w:r>
    </w:p>
    <w:p w14:paraId="798C4A71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1610DC92" w14:textId="77777777" w:rsidR="001072F4" w:rsidRPr="00B94E65" w:rsidRDefault="00145AD8" w:rsidP="00145AD8">
      <w:pPr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B94E65">
        <w:rPr>
          <w:rFonts w:ascii="Times New Roman" w:hAnsi="Times New Roman" w:cs="Times New Roman"/>
          <w:color w:val="FF0000"/>
          <w:sz w:val="24"/>
          <w:szCs w:val="24"/>
        </w:rPr>
        <w:t xml:space="preserve">There are 2 types </w:t>
      </w:r>
      <w:r w:rsidR="001072F4" w:rsidRPr="00B94E65">
        <w:rPr>
          <w:rFonts w:ascii="Times New Roman" w:hAnsi="Times New Roman" w:cs="Times New Roman"/>
          <w:color w:val="FF0000"/>
          <w:sz w:val="24"/>
          <w:szCs w:val="24"/>
        </w:rPr>
        <w:t>of test</w:t>
      </w:r>
      <w:r w:rsidRPr="00B94E65">
        <w:rPr>
          <w:rFonts w:ascii="Times New Roman" w:hAnsi="Times New Roman" w:cs="Times New Roman"/>
          <w:color w:val="FF0000"/>
          <w:sz w:val="24"/>
          <w:szCs w:val="24"/>
        </w:rPr>
        <w:t xml:space="preserve"> mapping</w:t>
      </w:r>
    </w:p>
    <w:p w14:paraId="1FEA88E9" w14:textId="77777777" w:rsidR="001072F4" w:rsidRPr="00B94E65" w:rsidRDefault="001072F4" w:rsidP="00145AD8">
      <w:pPr>
        <w:ind w:left="720"/>
        <w:rPr>
          <w:rFonts w:ascii="Times New Roman" w:hAnsi="Times New Roman" w:cs="Times New Roman"/>
          <w:color w:val="FF0000"/>
          <w:sz w:val="24"/>
          <w:szCs w:val="24"/>
        </w:rPr>
      </w:pPr>
    </w:p>
    <w:p w14:paraId="03930B25" w14:textId="77777777" w:rsidR="001072F4" w:rsidRPr="00B94E65" w:rsidRDefault="00145AD8" w:rsidP="00145AD8">
      <w:pPr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B94E65">
        <w:rPr>
          <w:rFonts w:ascii="Times New Roman" w:hAnsi="Times New Roman" w:cs="Times New Roman"/>
          <w:color w:val="FF0000"/>
          <w:sz w:val="24"/>
          <w:szCs w:val="24"/>
        </w:rPr>
        <w:t xml:space="preserve"> 1. Processing </w:t>
      </w:r>
    </w:p>
    <w:p w14:paraId="3B1F3C45" w14:textId="77777777" w:rsidR="00145AD8" w:rsidRPr="00B94E65" w:rsidRDefault="001072F4" w:rsidP="00145AD8">
      <w:pPr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B94E6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45AD8" w:rsidRPr="00B94E65">
        <w:rPr>
          <w:rFonts w:ascii="Times New Roman" w:hAnsi="Times New Roman" w:cs="Times New Roman"/>
          <w:color w:val="FF0000"/>
          <w:sz w:val="24"/>
          <w:szCs w:val="24"/>
        </w:rPr>
        <w:t>2. Registration.</w:t>
      </w:r>
    </w:p>
    <w:p w14:paraId="3857F4E4" w14:textId="77777777" w:rsidR="00145AD8" w:rsidRPr="00B94E65" w:rsidRDefault="00145AD8" w:rsidP="00145AD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15A8FCB" w14:textId="77777777" w:rsidR="00145AD8" w:rsidRPr="00E878DD" w:rsidRDefault="00145AD8" w:rsidP="00145AD8">
      <w:pPr>
        <w:ind w:left="720"/>
        <w:rPr>
          <w:rFonts w:ascii="Times New Roman" w:hAnsi="Times New Roman" w:cs="Times New Roman"/>
          <w:sz w:val="28"/>
          <w:szCs w:val="28"/>
        </w:rPr>
      </w:pPr>
      <w:r w:rsidRPr="00B94E65">
        <w:rPr>
          <w:rFonts w:ascii="Times New Roman" w:hAnsi="Times New Roman" w:cs="Times New Roman"/>
          <w:sz w:val="24"/>
          <w:szCs w:val="24"/>
        </w:rPr>
        <w:t>Select the “Processing” as centre Details and click on Mapping button</w:t>
      </w:r>
      <w:r w:rsidRPr="00E878DD">
        <w:rPr>
          <w:rFonts w:ascii="Times New Roman" w:hAnsi="Times New Roman" w:cs="Times New Roman"/>
          <w:sz w:val="28"/>
          <w:szCs w:val="28"/>
        </w:rPr>
        <w:t>.</w:t>
      </w:r>
    </w:p>
    <w:p w14:paraId="2A4B24BB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1FCCE670" w14:textId="17A5A47B" w:rsidR="00145AD8" w:rsidRDefault="004B6E2F" w:rsidP="004B6E2F">
      <w:pPr>
        <w:rPr>
          <w:rFonts w:ascii="Verdana" w:hAnsi="Verdana"/>
          <w:sz w:val="22"/>
          <w:szCs w:val="22"/>
        </w:rPr>
      </w:pPr>
      <w:r w:rsidRPr="004B6E2F"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 wp14:anchorId="48A3D1CF" wp14:editId="0BBCF455">
            <wp:extent cx="5943600" cy="5472430"/>
            <wp:effectExtent l="0" t="0" r="0" b="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1BA0" w14:textId="77777777" w:rsidR="00145AD8" w:rsidRPr="00B94E65" w:rsidRDefault="00145AD8" w:rsidP="00145AD8">
      <w:pPr>
        <w:ind w:left="720"/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Map the tests on right side which user want to perform in lab.</w:t>
      </w:r>
    </w:p>
    <w:p w14:paraId="2F7D80CC" w14:textId="77777777" w:rsidR="00145AD8" w:rsidRPr="00B94E65" w:rsidRDefault="00145AD8" w:rsidP="00145AD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CC2EA5F" w14:textId="77777777" w:rsidR="00145AD8" w:rsidRPr="00B94E65" w:rsidRDefault="00145AD8" w:rsidP="00145AD8">
      <w:pPr>
        <w:ind w:left="720"/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This is processing mapping</w:t>
      </w:r>
    </w:p>
    <w:p w14:paraId="5CA63DAA" w14:textId="77777777" w:rsidR="00145AD8" w:rsidRPr="00B94E65" w:rsidRDefault="00145AD8" w:rsidP="00145AD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98860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For “Registration” Mapping click on Registration as centre details and click on Mapping button</w:t>
      </w:r>
    </w:p>
    <w:p w14:paraId="265AFAF6" w14:textId="77777777" w:rsidR="00145AD8" w:rsidRPr="00B94E65" w:rsidRDefault="00145AD8" w:rsidP="00145AD8">
      <w:pPr>
        <w:rPr>
          <w:rFonts w:ascii="Verdana" w:hAnsi="Verdana"/>
        </w:rPr>
      </w:pPr>
    </w:p>
    <w:p w14:paraId="0B5A743B" w14:textId="77777777" w:rsidR="00145AD8" w:rsidRPr="00B94E65" w:rsidRDefault="00145AD8" w:rsidP="00145AD8">
      <w:pPr>
        <w:rPr>
          <w:rFonts w:ascii="Verdana" w:hAnsi="Verdana"/>
        </w:rPr>
      </w:pPr>
    </w:p>
    <w:p w14:paraId="2829AC24" w14:textId="0EB100CA" w:rsidR="00145AD8" w:rsidRPr="00B94E65" w:rsidRDefault="004B6E2F" w:rsidP="00145AD8">
      <w:pPr>
        <w:rPr>
          <w:rFonts w:ascii="Verdana" w:hAnsi="Verdana"/>
        </w:rPr>
      </w:pPr>
      <w:r w:rsidRPr="00B94E65">
        <w:rPr>
          <w:noProof/>
          <w:sz w:val="18"/>
          <w:szCs w:val="18"/>
          <w:lang w:val="en-GB" w:eastAsia="en-GB"/>
        </w:rPr>
        <w:lastRenderedPageBreak/>
        <w:drawing>
          <wp:inline distT="0" distB="0" distL="0" distR="0" wp14:anchorId="37780F56" wp14:editId="39225AEC">
            <wp:extent cx="5943600" cy="5454650"/>
            <wp:effectExtent l="0" t="0" r="0" b="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971A" w14:textId="77777777" w:rsidR="00145AD8" w:rsidRPr="00B94E65" w:rsidRDefault="00145AD8" w:rsidP="00145AD8">
      <w:pPr>
        <w:rPr>
          <w:rFonts w:ascii="Verdana" w:hAnsi="Verdana"/>
        </w:rPr>
      </w:pPr>
    </w:p>
    <w:p w14:paraId="415A98DC" w14:textId="77777777" w:rsidR="00145AD8" w:rsidRPr="00B94E65" w:rsidRDefault="00145AD8" w:rsidP="00145AD8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Map the test on right side which user want to appear in reception in registration window.</w:t>
      </w:r>
    </w:p>
    <w:p w14:paraId="4BA716A6" w14:textId="77777777" w:rsidR="001072F4" w:rsidRDefault="001072F4" w:rsidP="00145AD8">
      <w:pPr>
        <w:tabs>
          <w:tab w:val="left" w:pos="1035"/>
        </w:tabs>
        <w:rPr>
          <w:rFonts w:ascii="Times New Roman" w:hAnsi="Times New Roman" w:cs="Times New Roman"/>
          <w:sz w:val="28"/>
          <w:szCs w:val="28"/>
        </w:rPr>
      </w:pPr>
    </w:p>
    <w:p w14:paraId="641CB944" w14:textId="77777777" w:rsidR="001072F4" w:rsidRDefault="001072F4" w:rsidP="00145AD8">
      <w:pPr>
        <w:tabs>
          <w:tab w:val="left" w:pos="1035"/>
        </w:tabs>
        <w:rPr>
          <w:rFonts w:ascii="Times New Roman" w:hAnsi="Times New Roman" w:cs="Times New Roman"/>
          <w:sz w:val="28"/>
          <w:szCs w:val="28"/>
        </w:rPr>
      </w:pPr>
    </w:p>
    <w:p w14:paraId="3CFC532D" w14:textId="77777777" w:rsidR="001072F4" w:rsidRDefault="001072F4" w:rsidP="00145AD8">
      <w:pPr>
        <w:tabs>
          <w:tab w:val="left" w:pos="1035"/>
        </w:tabs>
        <w:rPr>
          <w:rFonts w:ascii="Times New Roman" w:hAnsi="Times New Roman" w:cs="Times New Roman"/>
          <w:sz w:val="28"/>
          <w:szCs w:val="28"/>
        </w:rPr>
      </w:pPr>
    </w:p>
    <w:p w14:paraId="370FA749" w14:textId="77777777" w:rsidR="001072F4" w:rsidRDefault="001072F4" w:rsidP="00145AD8">
      <w:pPr>
        <w:tabs>
          <w:tab w:val="left" w:pos="1035"/>
        </w:tabs>
        <w:rPr>
          <w:rFonts w:ascii="Times New Roman" w:hAnsi="Times New Roman" w:cs="Times New Roman"/>
          <w:sz w:val="28"/>
          <w:szCs w:val="28"/>
        </w:rPr>
      </w:pPr>
    </w:p>
    <w:p w14:paraId="6E916F5D" w14:textId="77777777" w:rsidR="001072F4" w:rsidRDefault="001072F4" w:rsidP="00145AD8">
      <w:pPr>
        <w:tabs>
          <w:tab w:val="left" w:pos="1035"/>
        </w:tabs>
        <w:rPr>
          <w:rFonts w:ascii="Times New Roman" w:hAnsi="Times New Roman" w:cs="Times New Roman"/>
          <w:sz w:val="28"/>
          <w:szCs w:val="28"/>
        </w:rPr>
      </w:pPr>
    </w:p>
    <w:p w14:paraId="5C6A2670" w14:textId="77777777" w:rsidR="001072F4" w:rsidRDefault="001072F4" w:rsidP="00145AD8">
      <w:pPr>
        <w:tabs>
          <w:tab w:val="left" w:pos="1035"/>
        </w:tabs>
        <w:rPr>
          <w:rFonts w:ascii="Times New Roman" w:hAnsi="Times New Roman" w:cs="Times New Roman"/>
          <w:sz w:val="28"/>
          <w:szCs w:val="28"/>
        </w:rPr>
      </w:pPr>
    </w:p>
    <w:p w14:paraId="6F518701" w14:textId="77777777" w:rsidR="001072F4" w:rsidRDefault="001072F4" w:rsidP="00145AD8">
      <w:pPr>
        <w:tabs>
          <w:tab w:val="left" w:pos="1035"/>
        </w:tabs>
        <w:rPr>
          <w:rFonts w:ascii="Times New Roman" w:hAnsi="Times New Roman" w:cs="Times New Roman"/>
          <w:sz w:val="28"/>
          <w:szCs w:val="28"/>
        </w:rPr>
      </w:pPr>
    </w:p>
    <w:p w14:paraId="25B515EB" w14:textId="77777777" w:rsidR="001072F4" w:rsidRDefault="001072F4" w:rsidP="00145AD8">
      <w:pPr>
        <w:tabs>
          <w:tab w:val="left" w:pos="1035"/>
        </w:tabs>
        <w:rPr>
          <w:rFonts w:ascii="Times New Roman" w:hAnsi="Times New Roman" w:cs="Times New Roman"/>
          <w:sz w:val="28"/>
          <w:szCs w:val="28"/>
        </w:rPr>
      </w:pPr>
    </w:p>
    <w:p w14:paraId="2F16A938" w14:textId="77777777" w:rsidR="00B94E65" w:rsidRDefault="00B94E65" w:rsidP="00145AD8">
      <w:pPr>
        <w:tabs>
          <w:tab w:val="left" w:pos="1035"/>
        </w:tabs>
        <w:rPr>
          <w:rFonts w:ascii="Times New Roman" w:hAnsi="Times New Roman" w:cs="Times New Roman"/>
          <w:sz w:val="28"/>
          <w:szCs w:val="28"/>
        </w:rPr>
      </w:pPr>
    </w:p>
    <w:p w14:paraId="1366A2D0" w14:textId="77777777" w:rsidR="00145AD8" w:rsidRDefault="00145AD8" w:rsidP="00145AD8">
      <w:pPr>
        <w:tabs>
          <w:tab w:val="left" w:pos="1035"/>
        </w:tabs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2)</w:t>
      </w:r>
      <w:r w:rsidRPr="007D22CE">
        <w:rPr>
          <w:rFonts w:ascii="Verdana" w:hAnsi="Verdana"/>
          <w:b/>
          <w:color w:val="FF0000"/>
          <w:sz w:val="22"/>
          <w:szCs w:val="22"/>
        </w:rPr>
        <w:t xml:space="preserve"> TEST</w:t>
      </w:r>
    </w:p>
    <w:p w14:paraId="6380B464" w14:textId="77777777" w:rsidR="00145AD8" w:rsidRDefault="00145AD8" w:rsidP="00145AD8">
      <w:pPr>
        <w:tabs>
          <w:tab w:val="left" w:pos="1035"/>
        </w:tabs>
        <w:rPr>
          <w:rFonts w:ascii="Verdana" w:hAnsi="Verdana"/>
          <w:b/>
          <w:color w:val="FF0000"/>
          <w:sz w:val="22"/>
          <w:szCs w:val="22"/>
        </w:rPr>
      </w:pPr>
    </w:p>
    <w:p w14:paraId="5B954E52" w14:textId="77777777" w:rsidR="00145AD8" w:rsidRPr="00B94E65" w:rsidRDefault="00145AD8" w:rsidP="00145AD8">
      <w:pPr>
        <w:tabs>
          <w:tab w:val="left" w:pos="1035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 xml:space="preserve">This menu contains </w:t>
      </w:r>
    </w:p>
    <w:p w14:paraId="09EA9282" w14:textId="77777777" w:rsidR="00E878DD" w:rsidRPr="00B94E65" w:rsidRDefault="00E878DD" w:rsidP="00145AD8">
      <w:pPr>
        <w:tabs>
          <w:tab w:val="left" w:pos="1035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14:paraId="07033C3A" w14:textId="77777777" w:rsidR="00145AD8" w:rsidRPr="00B94E65" w:rsidRDefault="00145AD8" w:rsidP="00145AD8">
      <w:pPr>
        <w:tabs>
          <w:tab w:val="left" w:pos="1035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15.4.1 Add New Test</w:t>
      </w:r>
    </w:p>
    <w:p w14:paraId="222A3CFC" w14:textId="77777777" w:rsidR="00145AD8" w:rsidRPr="00B94E65" w:rsidRDefault="00145AD8" w:rsidP="00145AD8">
      <w:pPr>
        <w:tabs>
          <w:tab w:val="left" w:pos="1035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15.4.2 Modify Test</w:t>
      </w:r>
    </w:p>
    <w:p w14:paraId="49726710" w14:textId="77777777" w:rsidR="00145AD8" w:rsidRPr="00B94E65" w:rsidRDefault="001072F4" w:rsidP="00145AD8">
      <w:pPr>
        <w:tabs>
          <w:tab w:val="left" w:pos="1035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15.4.3 Delete Test</w:t>
      </w:r>
    </w:p>
    <w:p w14:paraId="44E8B0A5" w14:textId="77777777" w:rsidR="00145AD8" w:rsidRPr="00B94E65" w:rsidRDefault="00145AD8" w:rsidP="00145AD8">
      <w:pPr>
        <w:tabs>
          <w:tab w:val="left" w:pos="1035"/>
        </w:tabs>
        <w:rPr>
          <w:rFonts w:ascii="Verdana" w:hAnsi="Verdana"/>
          <w:color w:val="000000"/>
        </w:rPr>
      </w:pPr>
    </w:p>
    <w:p w14:paraId="2DCD8FFF" w14:textId="77777777" w:rsidR="00145AD8" w:rsidRDefault="00145AD8" w:rsidP="00145AD8">
      <w:pPr>
        <w:tabs>
          <w:tab w:val="left" w:pos="1035"/>
        </w:tabs>
        <w:rPr>
          <w:rFonts w:ascii="Verdana" w:hAnsi="Verdana"/>
          <w:color w:val="000000"/>
          <w:sz w:val="22"/>
          <w:szCs w:val="22"/>
        </w:rPr>
      </w:pPr>
    </w:p>
    <w:p w14:paraId="4219EC40" w14:textId="77777777" w:rsidR="00145AD8" w:rsidRPr="001A46E1" w:rsidRDefault="00145AD8" w:rsidP="00145AD8">
      <w:pPr>
        <w:tabs>
          <w:tab w:val="left" w:pos="1035"/>
        </w:tabs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2</w:t>
      </w:r>
      <w:r w:rsidR="00B94E65">
        <w:rPr>
          <w:rFonts w:ascii="Verdana" w:hAnsi="Verdana"/>
          <w:b/>
          <w:color w:val="FF0000"/>
          <w:sz w:val="22"/>
          <w:szCs w:val="22"/>
        </w:rPr>
        <w:t xml:space="preserve">.1 </w:t>
      </w:r>
      <w:r w:rsidRPr="001A46E1">
        <w:rPr>
          <w:rFonts w:ascii="Verdana" w:hAnsi="Verdana"/>
          <w:b/>
          <w:color w:val="FF0000"/>
          <w:sz w:val="22"/>
          <w:szCs w:val="22"/>
        </w:rPr>
        <w:t>Add New Test</w:t>
      </w:r>
    </w:p>
    <w:p w14:paraId="77891915" w14:textId="77777777" w:rsidR="00145AD8" w:rsidRDefault="00145AD8" w:rsidP="00145AD8">
      <w:pPr>
        <w:tabs>
          <w:tab w:val="left" w:pos="1035"/>
        </w:tabs>
        <w:rPr>
          <w:rFonts w:ascii="Verdana" w:hAnsi="Verdana"/>
          <w:color w:val="000000"/>
          <w:sz w:val="22"/>
          <w:szCs w:val="22"/>
        </w:rPr>
      </w:pPr>
    </w:p>
    <w:p w14:paraId="61941F8E" w14:textId="5D2FA405" w:rsidR="00145AD8" w:rsidRDefault="004B6E2F" w:rsidP="00145AD8">
      <w:pPr>
        <w:tabs>
          <w:tab w:val="left" w:pos="1035"/>
        </w:tabs>
        <w:rPr>
          <w:rFonts w:ascii="Verdana" w:hAnsi="Verdana"/>
          <w:color w:val="000000"/>
          <w:sz w:val="22"/>
          <w:szCs w:val="22"/>
        </w:rPr>
      </w:pPr>
      <w:r w:rsidRPr="004B6E2F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07B4438A" wp14:editId="4141D49A">
            <wp:extent cx="5943600" cy="3722370"/>
            <wp:effectExtent l="0" t="0" r="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7E3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4754EC9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Enter the test name and alias </w:t>
      </w:r>
    </w:p>
    <w:p w14:paraId="435C29D8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Enter the common rate for test and cost.</w:t>
      </w:r>
    </w:p>
    <w:p w14:paraId="41BE1F7B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Enter the test type as Normal / Descriptive</w:t>
      </w:r>
    </w:p>
    <w:p w14:paraId="35CA8D9F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Select the category for the test.</w:t>
      </w:r>
    </w:p>
    <w:p w14:paraId="36A7E1BB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Select the format for test given by </w:t>
      </w:r>
      <w:r w:rsidRPr="00B94E65">
        <w:rPr>
          <w:rFonts w:ascii="Times New Roman" w:hAnsi="Times New Roman" w:cs="Times New Roman"/>
          <w:b/>
          <w:color w:val="FF0000"/>
          <w:sz w:val="24"/>
          <w:szCs w:val="24"/>
        </w:rPr>
        <w:t>LIS vendor.</w:t>
      </w:r>
    </w:p>
    <w:p w14:paraId="618B9C06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b/>
          <w:color w:val="FF0000"/>
          <w:sz w:val="24"/>
          <w:szCs w:val="24"/>
        </w:rPr>
        <w:t>Enter the internal test code in HMSCOD and CPTCODE.</w:t>
      </w:r>
    </w:p>
    <w:p w14:paraId="43ED6AE5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Enter the test count in case o lipid profile, renal profile etc...</w:t>
      </w:r>
    </w:p>
    <w:p w14:paraId="062AAF6F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“Test order” is the order for display on report.</w:t>
      </w:r>
    </w:p>
    <w:p w14:paraId="2E98D971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“Print Together” is the to print the report with other tests.</w:t>
      </w:r>
    </w:p>
    <w:p w14:paraId="38DA8CA8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Press F2 to get list of  Header</w:t>
      </w:r>
    </w:p>
    <w:p w14:paraId="3352E33F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Press F3 to get list of parameters</w:t>
      </w:r>
    </w:p>
    <w:p w14:paraId="0DE4B60A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In Test format first element must be Header. Use cannot add two consecutive headers.</w:t>
      </w:r>
    </w:p>
    <w:p w14:paraId="1A28626B" w14:textId="77777777" w:rsidR="00145AD8" w:rsidRPr="00B94E65" w:rsidRDefault="00145AD8" w:rsidP="00145AD8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Press Up/Down key to change the sequence of parameter.</w:t>
      </w:r>
    </w:p>
    <w:p w14:paraId="1A5472F9" w14:textId="77777777" w:rsidR="00145AD8" w:rsidRPr="00B94E65" w:rsidRDefault="00145AD8" w:rsidP="00145AD8">
      <w:pPr>
        <w:ind w:left="720"/>
        <w:rPr>
          <w:rFonts w:ascii="Verdana" w:hAnsi="Verdana"/>
        </w:rPr>
      </w:pPr>
    </w:p>
    <w:p w14:paraId="34CB749A" w14:textId="77777777" w:rsidR="00145AD8" w:rsidRDefault="00145AD8" w:rsidP="00145AD8">
      <w:pPr>
        <w:ind w:left="720"/>
        <w:rPr>
          <w:rFonts w:ascii="Verdana" w:hAnsi="Verdana"/>
          <w:sz w:val="22"/>
          <w:szCs w:val="22"/>
        </w:rPr>
      </w:pPr>
    </w:p>
    <w:p w14:paraId="7C450FFC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 w:rsidRPr="004058F8">
        <w:rPr>
          <w:rFonts w:ascii="Verdana" w:hAnsi="Verdana"/>
          <w:b/>
          <w:color w:val="FF0000"/>
          <w:sz w:val="22"/>
          <w:szCs w:val="22"/>
        </w:rPr>
        <w:t>How to Add new Parameter</w:t>
      </w:r>
    </w:p>
    <w:p w14:paraId="008320CD" w14:textId="77777777" w:rsidR="00E878DD" w:rsidRDefault="00E878DD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418DFB77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lastRenderedPageBreak/>
        <w:t>Press F3 and Click on “</w:t>
      </w:r>
      <w:r w:rsidRPr="00B94E65">
        <w:rPr>
          <w:rFonts w:ascii="Times New Roman" w:hAnsi="Times New Roman" w:cs="Times New Roman"/>
          <w:b/>
          <w:color w:val="000000"/>
          <w:sz w:val="24"/>
          <w:szCs w:val="24"/>
        </w:rPr>
        <w:t>Add parameter</w:t>
      </w:r>
      <w:r w:rsidRPr="00B94E65">
        <w:rPr>
          <w:rFonts w:ascii="Times New Roman" w:hAnsi="Times New Roman" w:cs="Times New Roman"/>
          <w:color w:val="000000"/>
          <w:sz w:val="24"/>
          <w:szCs w:val="24"/>
        </w:rPr>
        <w:t>” button to add new parameter.</w:t>
      </w:r>
    </w:p>
    <w:p w14:paraId="7EF4D766" w14:textId="77777777" w:rsidR="00145AD8" w:rsidRPr="00E878DD" w:rsidRDefault="00145AD8" w:rsidP="00145AD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1F86130" w14:textId="1A274D80" w:rsidR="00145AD8" w:rsidRDefault="004B6E2F" w:rsidP="00145AD8">
      <w:pPr>
        <w:rPr>
          <w:rFonts w:ascii="Verdana" w:hAnsi="Verdana"/>
          <w:color w:val="000000"/>
          <w:sz w:val="22"/>
          <w:szCs w:val="22"/>
        </w:rPr>
      </w:pPr>
      <w:r w:rsidRPr="004B6E2F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70D4E4CA" wp14:editId="02C6D367">
            <wp:extent cx="5943600" cy="387667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2F1B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41DCC8EB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Enter the parameter name and print as.</w:t>
      </w:r>
    </w:p>
    <w:p w14:paraId="4E14BC5C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Enter the footer, unit and short name information.</w:t>
      </w:r>
    </w:p>
    <w:p w14:paraId="0C8AE453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Keep DC = “YES” in case of diff count parameter for CBC test.</w:t>
      </w:r>
    </w:p>
    <w:p w14:paraId="476601E5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Enter the Ref Range day wise and Gender wise.</w:t>
      </w:r>
    </w:p>
    <w:p w14:paraId="2F637B72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Enter the suffix for parameter which will help for interfacing of machine equipments for test like Glucose PP, Glucose Random, GGT after 1</w:t>
      </w:r>
      <w:r w:rsidRPr="00B94E6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st</w:t>
      </w:r>
      <w:r w:rsidRPr="00B94E65">
        <w:rPr>
          <w:rFonts w:ascii="Times New Roman" w:hAnsi="Times New Roman" w:cs="Times New Roman"/>
          <w:color w:val="000000"/>
          <w:sz w:val="24"/>
          <w:szCs w:val="24"/>
        </w:rPr>
        <w:t xml:space="preserve"> hour, 2 Hour etc..</w:t>
      </w:r>
    </w:p>
    <w:p w14:paraId="1683824F" w14:textId="77777777" w:rsidR="00145AD8" w:rsidRPr="00B94E65" w:rsidRDefault="00E908BF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LIS Eng</w:t>
      </w:r>
      <w:r w:rsidR="00145AD8" w:rsidRPr="00B94E65">
        <w:rPr>
          <w:rFonts w:ascii="Times New Roman" w:hAnsi="Times New Roman" w:cs="Times New Roman"/>
          <w:color w:val="000000"/>
          <w:sz w:val="24"/>
          <w:szCs w:val="24"/>
        </w:rPr>
        <w:t>. will provide the Suffix information.</w:t>
      </w:r>
    </w:p>
    <w:p w14:paraId="4E2AC586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9E881B1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Enter the observation code, Observation factor, SI factor and SI unit.</w:t>
      </w:r>
    </w:p>
    <w:p w14:paraId="47C43F3D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Click on Precision button to modify the decimal points in Results.</w:t>
      </w:r>
    </w:p>
    <w:p w14:paraId="4EBADC21" w14:textId="77777777" w:rsidR="00145AD8" w:rsidRPr="00B94E65" w:rsidRDefault="00145AD8" w:rsidP="00145AD8">
      <w:pPr>
        <w:rPr>
          <w:rFonts w:ascii="Verdana" w:hAnsi="Verdana"/>
          <w:color w:val="000000"/>
        </w:rPr>
      </w:pPr>
    </w:p>
    <w:p w14:paraId="719BB713" w14:textId="77777777" w:rsidR="00145AD8" w:rsidRPr="009B32F2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 w:rsidRPr="009B32F2">
        <w:rPr>
          <w:rFonts w:ascii="Verdana" w:hAnsi="Verdana"/>
          <w:b/>
          <w:color w:val="FF0000"/>
          <w:sz w:val="22"/>
          <w:szCs w:val="22"/>
        </w:rPr>
        <w:t xml:space="preserve">PRECISION </w:t>
      </w:r>
    </w:p>
    <w:p w14:paraId="7DCB52FA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7C3B436B" w14:textId="77777777" w:rsidR="00E908BF" w:rsidRDefault="00E908BF" w:rsidP="00145AD8">
      <w:pPr>
        <w:rPr>
          <w:rFonts w:ascii="Verdana" w:hAnsi="Verdana"/>
          <w:color w:val="000000"/>
          <w:sz w:val="22"/>
          <w:szCs w:val="2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E94AEC1" wp14:editId="09011CA0">
            <wp:extent cx="5943600" cy="4165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50CB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09A62509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45E780F8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D4B747F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b/>
          <w:color w:val="FF0000"/>
          <w:sz w:val="24"/>
          <w:szCs w:val="24"/>
        </w:rPr>
        <w:t>-1</w:t>
      </w:r>
      <w:r w:rsidRPr="00B94E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08BF" w:rsidRPr="00B94E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94E65">
        <w:rPr>
          <w:rFonts w:ascii="Times New Roman" w:hAnsi="Times New Roman" w:cs="Times New Roman"/>
          <w:color w:val="000000"/>
          <w:sz w:val="24"/>
          <w:szCs w:val="24"/>
        </w:rPr>
        <w:t>Means Same Result coming from machine</w:t>
      </w:r>
    </w:p>
    <w:p w14:paraId="32C11423" w14:textId="77777777" w:rsidR="00145AD8" w:rsidRPr="00B94E65" w:rsidRDefault="00847EC5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b/>
          <w:color w:val="FF0000"/>
          <w:sz w:val="24"/>
          <w:szCs w:val="24"/>
        </w:rPr>
        <w:t>0</w:t>
      </w:r>
      <w:r w:rsidR="00E908BF" w:rsidRPr="00B94E65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</w:t>
      </w:r>
      <w:r w:rsidRPr="00B94E65">
        <w:rPr>
          <w:rFonts w:ascii="Times New Roman" w:hAnsi="Times New Roman" w:cs="Times New Roman"/>
          <w:b/>
          <w:sz w:val="24"/>
          <w:szCs w:val="24"/>
        </w:rPr>
        <w:t>Means</w:t>
      </w:r>
      <w:r w:rsidR="00145AD8" w:rsidRPr="00B94E65">
        <w:rPr>
          <w:rFonts w:ascii="Times New Roman" w:hAnsi="Times New Roman" w:cs="Times New Roman"/>
          <w:sz w:val="24"/>
          <w:szCs w:val="24"/>
        </w:rPr>
        <w:t xml:space="preserve"> </w:t>
      </w:r>
      <w:r w:rsidR="00145AD8" w:rsidRPr="00B94E65">
        <w:rPr>
          <w:rFonts w:ascii="Times New Roman" w:hAnsi="Times New Roman" w:cs="Times New Roman"/>
          <w:color w:val="000000"/>
          <w:sz w:val="24"/>
          <w:szCs w:val="24"/>
        </w:rPr>
        <w:t>Result will get round off</w:t>
      </w:r>
    </w:p>
    <w:p w14:paraId="342E610D" w14:textId="77777777" w:rsidR="00145AD8" w:rsidRPr="00B94E65" w:rsidRDefault="00847EC5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b/>
          <w:color w:val="FF0000"/>
          <w:sz w:val="24"/>
          <w:szCs w:val="24"/>
        </w:rPr>
        <w:t>1</w:t>
      </w:r>
      <w:r w:rsidRPr="00B94E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08BF" w:rsidRPr="00B94E65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B94E65">
        <w:rPr>
          <w:rFonts w:ascii="Times New Roman" w:hAnsi="Times New Roman" w:cs="Times New Roman"/>
          <w:color w:val="000000"/>
          <w:sz w:val="24"/>
          <w:szCs w:val="24"/>
        </w:rPr>
        <w:t>Means</w:t>
      </w:r>
      <w:r w:rsidR="00145AD8" w:rsidRPr="00B94E65">
        <w:rPr>
          <w:rFonts w:ascii="Times New Roman" w:hAnsi="Times New Roman" w:cs="Times New Roman"/>
          <w:color w:val="000000"/>
          <w:sz w:val="24"/>
          <w:szCs w:val="24"/>
        </w:rPr>
        <w:t xml:space="preserve"> result will get rounded to 1 decimal.</w:t>
      </w:r>
    </w:p>
    <w:p w14:paraId="724DFD7F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502DFCF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Click on “</w:t>
      </w:r>
      <w:r w:rsidRPr="00B94E65">
        <w:rPr>
          <w:rFonts w:ascii="Times New Roman" w:hAnsi="Times New Roman" w:cs="Times New Roman"/>
          <w:b/>
          <w:color w:val="000000"/>
          <w:sz w:val="24"/>
          <w:szCs w:val="24"/>
        </w:rPr>
        <w:t>Back</w:t>
      </w:r>
      <w:r w:rsidRPr="00B94E65">
        <w:rPr>
          <w:rFonts w:ascii="Times New Roman" w:hAnsi="Times New Roman" w:cs="Times New Roman"/>
          <w:color w:val="000000"/>
          <w:sz w:val="24"/>
          <w:szCs w:val="24"/>
        </w:rPr>
        <w:t>” button to close the precision window.</w:t>
      </w:r>
    </w:p>
    <w:p w14:paraId="4A50C69D" w14:textId="77777777" w:rsidR="00E908BF" w:rsidRPr="00B94E65" w:rsidRDefault="00E908BF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7E05AA4" w14:textId="77777777" w:rsidR="00E908BF" w:rsidRDefault="00E908BF" w:rsidP="00145AD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50204BF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 w:rsidRPr="009B32F2">
        <w:rPr>
          <w:rFonts w:ascii="Verdana" w:hAnsi="Verdana"/>
          <w:b/>
          <w:color w:val="FF0000"/>
          <w:sz w:val="22"/>
          <w:szCs w:val="22"/>
        </w:rPr>
        <w:t>FORMULA</w:t>
      </w:r>
    </w:p>
    <w:p w14:paraId="097CCB96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139AF5D0" w14:textId="77777777" w:rsidR="00145AD8" w:rsidRPr="00847EC5" w:rsidRDefault="00145AD8" w:rsidP="00145AD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3AD4E881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Click on Formula button to add new formula for parameter.</w:t>
      </w:r>
    </w:p>
    <w:p w14:paraId="14E882B2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For Example LDL/HDL</w:t>
      </w:r>
    </w:p>
    <w:p w14:paraId="36EA945F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604AD2B5" w14:textId="77777777" w:rsidR="00145AD8" w:rsidRDefault="000F5E96" w:rsidP="00145AD8">
      <w:pPr>
        <w:rPr>
          <w:rFonts w:ascii="Verdana" w:hAnsi="Verdana"/>
          <w:color w:val="000000"/>
          <w:sz w:val="22"/>
          <w:szCs w:val="2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AB3D8EE" wp14:editId="3095DBC8">
            <wp:extent cx="5943600" cy="422148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4D8F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6EE63EB0" w14:textId="77777777" w:rsidR="00145AD8" w:rsidRPr="00847EC5" w:rsidRDefault="00145AD8" w:rsidP="00145AD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1FFDAAE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Map A to LDL cholesterol</w:t>
      </w:r>
    </w:p>
    <w:p w14:paraId="1F74F8B0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Map B to HDL cholesterol</w:t>
      </w:r>
    </w:p>
    <w:p w14:paraId="6575499B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5F95BF0F" w14:textId="77777777" w:rsidR="00145AD8" w:rsidRDefault="00C21526" w:rsidP="00145AD8">
      <w:pPr>
        <w:rPr>
          <w:rFonts w:ascii="Verdana" w:hAnsi="Verdana"/>
          <w:color w:val="000000"/>
          <w:sz w:val="22"/>
          <w:szCs w:val="2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01D5FC7" wp14:editId="01EFF9CA">
            <wp:extent cx="5943600" cy="40474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970A" w14:textId="77777777" w:rsidR="00145AD8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4CE22663" w14:textId="77777777" w:rsidR="00145AD8" w:rsidRDefault="00C21526" w:rsidP="00145AD8">
      <w:pPr>
        <w:rPr>
          <w:rFonts w:ascii="Verdana" w:hAnsi="Verdana"/>
          <w:color w:val="000000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6E4E591A" wp14:editId="4EBD34CA">
            <wp:extent cx="5943600" cy="392684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6FF2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3BBE516F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This is formula. Click on “Finish” button to save the formula.</w:t>
      </w:r>
    </w:p>
    <w:p w14:paraId="0F46E3D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2D9FAB1D" w14:textId="77777777" w:rsidR="00145AD8" w:rsidRPr="00B94E65" w:rsidRDefault="00145AD8" w:rsidP="00145AD8">
      <w:pPr>
        <w:rPr>
          <w:rFonts w:ascii="Verdana" w:hAnsi="Verdana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“Erase Formula” to erase the formula</w:t>
      </w:r>
      <w:r w:rsidRPr="00B94E65">
        <w:rPr>
          <w:rFonts w:ascii="Verdana" w:hAnsi="Verdana"/>
        </w:rPr>
        <w:t>.</w:t>
      </w:r>
    </w:p>
    <w:p w14:paraId="6174429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42C5B06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4ACD4C9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 w:rsidRPr="00942200">
        <w:rPr>
          <w:rFonts w:ascii="Verdana" w:hAnsi="Verdana"/>
          <w:b/>
          <w:color w:val="FF0000"/>
          <w:sz w:val="22"/>
          <w:szCs w:val="22"/>
        </w:rPr>
        <w:t>How to Add reference Range</w:t>
      </w:r>
    </w:p>
    <w:p w14:paraId="256C1A88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3F42A275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noProof/>
          <w:color w:val="FF0000"/>
          <w:sz w:val="22"/>
          <w:szCs w:val="22"/>
          <w:lang w:val="en-GB" w:eastAsia="en-GB"/>
        </w:rPr>
        <w:drawing>
          <wp:inline distT="0" distB="0" distL="0" distR="0" wp14:anchorId="4B9F1B33" wp14:editId="31E349FF">
            <wp:extent cx="5943600" cy="445516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F2E2E" w14:textId="77777777" w:rsidR="00243BB1" w:rsidRPr="00942200" w:rsidRDefault="00243BB1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307B8616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DD3B8B6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Days column to open “Calculate Normal Values” window</w:t>
      </w:r>
    </w:p>
    <w:p w14:paraId="0E61D2DF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Enter the from age and to age in form of Days, Months or years. Click on “Apply” button to close the window.</w:t>
      </w:r>
    </w:p>
    <w:p w14:paraId="59E363B1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Enter the Sex for Range</w:t>
      </w:r>
    </w:p>
    <w:p w14:paraId="03745D5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Enter the Low value, High Value and Reference range for parameter.</w:t>
      </w:r>
    </w:p>
    <w:p w14:paraId="222E6705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Do remember High/Low flag in patient report will depends on Low and High values entered. High/Low flag is not depending on reference range entered.</w:t>
      </w:r>
    </w:p>
    <w:p w14:paraId="6932E11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FF11022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E04C2B7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7AEC291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666B179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5747FFA" w14:textId="77777777" w:rsidR="00145AD8" w:rsidRDefault="00DE0F60" w:rsidP="00145AD8">
      <w:pPr>
        <w:rPr>
          <w:rFonts w:ascii="Verdana" w:hAnsi="Verdana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779A86A3" wp14:editId="7E2C1498">
            <wp:extent cx="5943600" cy="458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7349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F798CB7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C1F154F" wp14:editId="4F816EE9">
            <wp:extent cx="266065" cy="138430"/>
            <wp:effectExtent l="1905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>”Microbiology” in case of Microbiology test</w:t>
      </w:r>
    </w:p>
    <w:p w14:paraId="6518101C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388BA2F" wp14:editId="1F5B793D">
            <wp:extent cx="266065" cy="138430"/>
            <wp:effectExtent l="1905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>”Histopathology” in case of Histopathology test</w:t>
      </w:r>
    </w:p>
    <w:p w14:paraId="672EF4E3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0F7585D4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If user doesn’t select the Microbiology and histopathology flags properly. Tests will not appear in Histopathology and Microbiology reporting modules.</w:t>
      </w:r>
    </w:p>
    <w:p w14:paraId="2A9BD5EE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376AE2FA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346DCAC" wp14:editId="208C7F37">
            <wp:extent cx="266065" cy="138430"/>
            <wp:effectExtent l="1905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>”Outside” test on map test as outside.</w:t>
      </w:r>
    </w:p>
    <w:p w14:paraId="1A9270A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7EF89CB7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22A127D2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“Save” button to save the parameter.</w:t>
      </w:r>
    </w:p>
    <w:p w14:paraId="1B816933" w14:textId="77777777" w:rsidR="00145AD8" w:rsidRPr="00243BB1" w:rsidRDefault="00145AD8" w:rsidP="00145AD8">
      <w:pPr>
        <w:rPr>
          <w:rFonts w:ascii="Times New Roman" w:hAnsi="Times New Roman" w:cs="Times New Roman"/>
          <w:sz w:val="28"/>
          <w:szCs w:val="28"/>
        </w:rPr>
      </w:pPr>
    </w:p>
    <w:p w14:paraId="4EAD8F0F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35621D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A5E1F4F" w14:textId="77777777" w:rsidR="00145AD8" w:rsidRDefault="00145AD8" w:rsidP="00145AD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 </w:t>
      </w:r>
    </w:p>
    <w:p w14:paraId="17E3F5A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F53433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8453B2A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2FB92F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84236B2" w14:textId="77777777" w:rsidR="00145AD8" w:rsidRPr="004C321B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lastRenderedPageBreak/>
        <w:t>2</w:t>
      </w:r>
      <w:r w:rsidRPr="004C321B">
        <w:rPr>
          <w:rFonts w:ascii="Verdana" w:hAnsi="Verdana"/>
          <w:b/>
          <w:color w:val="FF0000"/>
          <w:sz w:val="22"/>
          <w:szCs w:val="22"/>
        </w:rPr>
        <w:t xml:space="preserve">.2 </w:t>
      </w:r>
      <w:r>
        <w:rPr>
          <w:rFonts w:ascii="Verdana" w:hAnsi="Verdana"/>
          <w:b/>
          <w:color w:val="FF0000"/>
          <w:sz w:val="22"/>
          <w:szCs w:val="22"/>
        </w:rPr>
        <w:t>Modify</w:t>
      </w:r>
      <w:r w:rsidRPr="004C321B">
        <w:rPr>
          <w:rFonts w:ascii="Verdana" w:hAnsi="Verdana"/>
          <w:b/>
          <w:color w:val="FF0000"/>
          <w:sz w:val="22"/>
          <w:szCs w:val="22"/>
        </w:rPr>
        <w:t xml:space="preserve"> test</w:t>
      </w:r>
    </w:p>
    <w:p w14:paraId="5F391537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BEFD4EB" w14:textId="77777777" w:rsidR="00145AD8" w:rsidRDefault="00DE0F60" w:rsidP="00145AD8">
      <w:pPr>
        <w:rPr>
          <w:rFonts w:ascii="Verdana" w:hAnsi="Verdana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48F91475" wp14:editId="16929E2E">
            <wp:extent cx="5943600" cy="4080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1177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5852D0C1" w14:textId="77777777" w:rsidR="00145AD8" w:rsidRPr="00B94E65" w:rsidRDefault="00145AD8" w:rsidP="00145AD8">
      <w:pPr>
        <w:rPr>
          <w:rFonts w:ascii="Verdana" w:hAnsi="Verdana"/>
        </w:rPr>
      </w:pPr>
    </w:p>
    <w:p w14:paraId="7C1F63BC" w14:textId="77777777" w:rsidR="00145AD8" w:rsidRDefault="00145AD8" w:rsidP="00B94E65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User can search the test by test name or CPT code </w:t>
      </w:r>
    </w:p>
    <w:p w14:paraId="5B422B84" w14:textId="77777777" w:rsidR="00B94E65" w:rsidRPr="00B94E65" w:rsidRDefault="00B94E65" w:rsidP="00B94E65">
      <w:pPr>
        <w:rPr>
          <w:rFonts w:ascii="Times New Roman" w:hAnsi="Times New Roman" w:cs="Times New Roman"/>
          <w:sz w:val="24"/>
          <w:szCs w:val="24"/>
        </w:rPr>
      </w:pPr>
    </w:p>
    <w:p w14:paraId="148C497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>Select Button</w:t>
      </w:r>
      <w:r w:rsidRPr="00B94E65">
        <w:rPr>
          <w:rFonts w:ascii="Times New Roman" w:hAnsi="Times New Roman" w:cs="Times New Roman"/>
          <w:sz w:val="24"/>
          <w:szCs w:val="24"/>
        </w:rPr>
        <w:t>” to select the test in Edit mode.</w:t>
      </w:r>
    </w:p>
    <w:p w14:paraId="64EBEE6A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A26469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96E6F16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CA8783B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6195616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5085DFC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D0A7E23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695ECA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0A426F2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476E3D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00E6A7F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64184BFF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32868E1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04C4127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86C3E99" w14:textId="77777777" w:rsidR="00145AD8" w:rsidRDefault="00FC3E3A" w:rsidP="00145AD8">
      <w:pPr>
        <w:rPr>
          <w:rFonts w:ascii="Verdana" w:hAnsi="Verdana"/>
          <w:sz w:val="22"/>
          <w:szCs w:val="2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1CAFDBE" wp14:editId="337509E3">
            <wp:extent cx="5943600" cy="454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4DB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F747963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261BA3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can modify test the test and 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>Save</w:t>
      </w:r>
      <w:r w:rsidRPr="00B94E65">
        <w:rPr>
          <w:rFonts w:ascii="Times New Roman" w:hAnsi="Times New Roman" w:cs="Times New Roman"/>
          <w:sz w:val="24"/>
          <w:szCs w:val="24"/>
        </w:rPr>
        <w:t>” button to save the changes.</w:t>
      </w:r>
    </w:p>
    <w:p w14:paraId="4A325F85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0987555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User can Use </w:t>
      </w:r>
      <w:r w:rsidRPr="00B94E65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C091538" wp14:editId="737FD151">
            <wp:extent cx="266065" cy="138430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4E65">
        <w:rPr>
          <w:rFonts w:ascii="Times New Roman" w:hAnsi="Times New Roman" w:cs="Times New Roman"/>
          <w:sz w:val="24"/>
          <w:szCs w:val="24"/>
        </w:rPr>
        <w:t xml:space="preserve"> “Save As” option to make new test with same parameters and other information.</w:t>
      </w:r>
    </w:p>
    <w:p w14:paraId="27E1FD9E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23CB586A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must change Testname and test print as before click on “Save As” option.</w:t>
      </w:r>
    </w:p>
    <w:p w14:paraId="4B0B8EF5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15782C8A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E51745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5E7F42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E8E8D3B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DCCDD15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74A67D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C7F5F3A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D751B05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09A7EB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1FAE0C2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608D3C81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5570C63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782FE8B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lastRenderedPageBreak/>
        <w:t>2</w:t>
      </w:r>
      <w:r w:rsidRPr="00CF460D">
        <w:rPr>
          <w:rFonts w:ascii="Verdana" w:hAnsi="Verdana"/>
          <w:b/>
          <w:color w:val="FF0000"/>
          <w:sz w:val="22"/>
          <w:szCs w:val="22"/>
        </w:rPr>
        <w:t>.3 Delete Test</w:t>
      </w:r>
    </w:p>
    <w:p w14:paraId="176BE667" w14:textId="77777777" w:rsidR="00FC3E3A" w:rsidRDefault="00FC3E3A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2172B0F9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47FBF2BC" w14:textId="77777777" w:rsidR="00145AD8" w:rsidRDefault="00FC3E3A" w:rsidP="00145AD8">
      <w:pPr>
        <w:rPr>
          <w:rFonts w:ascii="Verdana" w:hAnsi="Verdana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098E17AD" wp14:editId="2B2EF614">
            <wp:extent cx="5943600" cy="455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EB91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3A8E847" w14:textId="77777777" w:rsidR="00145AD8" w:rsidRPr="00B54380" w:rsidRDefault="00145AD8" w:rsidP="00145AD8">
      <w:pPr>
        <w:rPr>
          <w:rFonts w:ascii="Times New Roman" w:hAnsi="Times New Roman" w:cs="Times New Roman"/>
          <w:sz w:val="28"/>
          <w:szCs w:val="28"/>
        </w:rPr>
      </w:pPr>
    </w:p>
    <w:p w14:paraId="21E3B407" w14:textId="77777777" w:rsidR="00145AD8" w:rsidRPr="00B94E65" w:rsidRDefault="00145AD8" w:rsidP="00145AD8">
      <w:pPr>
        <w:rPr>
          <w:rFonts w:ascii="Times New Roman" w:hAnsi="Times New Roman" w:cs="Times New Roman"/>
          <w:b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 xml:space="preserve">Delete” </w:t>
      </w:r>
      <w:r w:rsidRPr="00B94E65">
        <w:rPr>
          <w:rFonts w:ascii="Times New Roman" w:hAnsi="Times New Roman" w:cs="Times New Roman"/>
          <w:sz w:val="24"/>
          <w:szCs w:val="24"/>
        </w:rPr>
        <w:t>button to delete the test</w:t>
      </w:r>
      <w:r w:rsidRPr="00B94E65">
        <w:rPr>
          <w:rFonts w:ascii="Times New Roman" w:hAnsi="Times New Roman" w:cs="Times New Roman"/>
          <w:b/>
          <w:sz w:val="24"/>
          <w:szCs w:val="24"/>
        </w:rPr>
        <w:t>.</w:t>
      </w:r>
    </w:p>
    <w:p w14:paraId="377E27EA" w14:textId="77777777" w:rsidR="00145AD8" w:rsidRPr="00B94E65" w:rsidRDefault="00145AD8" w:rsidP="00145AD8">
      <w:pPr>
        <w:rPr>
          <w:rFonts w:ascii="Verdana" w:hAnsi="Verdana"/>
          <w:b/>
        </w:rPr>
      </w:pPr>
    </w:p>
    <w:p w14:paraId="7DCE1EC3" w14:textId="77777777" w:rsidR="00145AD8" w:rsidRPr="00B94E65" w:rsidRDefault="00145AD8" w:rsidP="00145AD8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94E65">
        <w:rPr>
          <w:rFonts w:ascii="Times New Roman" w:hAnsi="Times New Roman" w:cs="Times New Roman"/>
          <w:b/>
          <w:color w:val="FF0000"/>
          <w:sz w:val="24"/>
          <w:szCs w:val="24"/>
        </w:rPr>
        <w:t>In case of delete this test will get deleted from all old requests.</w:t>
      </w:r>
    </w:p>
    <w:p w14:paraId="677F081D" w14:textId="77777777" w:rsidR="00145AD8" w:rsidRPr="00B94E65" w:rsidRDefault="00145AD8" w:rsidP="00145AD8">
      <w:pPr>
        <w:rPr>
          <w:rFonts w:ascii="Verdana" w:hAnsi="Verdana"/>
        </w:rPr>
      </w:pPr>
    </w:p>
    <w:p w14:paraId="0F672252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29C58D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308FAA9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A84F4F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69B6BB3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2380C43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B3B286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78ABF62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0DCC7A6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60E41C38" w14:textId="77777777" w:rsidR="00B54380" w:rsidRPr="00B54380" w:rsidRDefault="00B54380" w:rsidP="00145AD8">
      <w:pPr>
        <w:rPr>
          <w:rFonts w:ascii="Times New Roman" w:hAnsi="Times New Roman" w:cs="Times New Roman"/>
          <w:sz w:val="22"/>
          <w:szCs w:val="22"/>
        </w:rPr>
      </w:pPr>
    </w:p>
    <w:p w14:paraId="2A1B865C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CFE2E1E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3E3C25AA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247DD2D6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3) Profiles</w:t>
      </w:r>
    </w:p>
    <w:p w14:paraId="0A0E1AB0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5A22753A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Profile includes</w:t>
      </w:r>
    </w:p>
    <w:p w14:paraId="76F8211C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15.5.1 Add profile</w:t>
      </w:r>
    </w:p>
    <w:p w14:paraId="281B36B8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15.5.2 Modify profile</w:t>
      </w:r>
    </w:p>
    <w:p w14:paraId="370EFAF3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15.5.3 Delete Profile</w:t>
      </w:r>
    </w:p>
    <w:p w14:paraId="54BE0867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1955463D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 xml:space="preserve">3.1 </w:t>
      </w:r>
      <w:r w:rsidRPr="00CF460D">
        <w:rPr>
          <w:rFonts w:ascii="Verdana" w:hAnsi="Verdana"/>
          <w:b/>
          <w:color w:val="FF0000"/>
          <w:sz w:val="22"/>
          <w:szCs w:val="22"/>
        </w:rPr>
        <w:t>Add Profile</w:t>
      </w:r>
    </w:p>
    <w:p w14:paraId="77745E6F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4657C514" w14:textId="77777777" w:rsidR="00145AD8" w:rsidRPr="00CF460D" w:rsidRDefault="00B54380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43A339E1" wp14:editId="67F033B1">
            <wp:extent cx="548640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7AB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EE182C5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Enter the Profile name and print as.</w:t>
      </w:r>
    </w:p>
    <w:p w14:paraId="3C629EC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2E72F325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Enter the Internal Lab code.</w:t>
      </w:r>
    </w:p>
    <w:p w14:paraId="0AE68FA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Enter the common rate for profile. Click on Panel if profiles contain the test from more than one category.</w:t>
      </w:r>
    </w:p>
    <w:p w14:paraId="4A22093B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Select the test from left table to add &gt; into right table</w:t>
      </w:r>
    </w:p>
    <w:p w14:paraId="16C8F72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To remove the test use&gt; button.</w:t>
      </w:r>
    </w:p>
    <w:p w14:paraId="36BF2B8D" w14:textId="77777777" w:rsidR="00145AD8" w:rsidRPr="00B94E65" w:rsidRDefault="00145AD8" w:rsidP="00145AD8">
      <w:pPr>
        <w:rPr>
          <w:rFonts w:ascii="Verdana" w:hAnsi="Verdana"/>
        </w:rPr>
      </w:pPr>
      <w:r w:rsidRPr="00B94E65">
        <w:rPr>
          <w:rFonts w:ascii="Times New Roman" w:hAnsi="Times New Roman" w:cs="Times New Roman"/>
          <w:sz w:val="24"/>
          <w:szCs w:val="24"/>
        </w:rPr>
        <w:t>Keep Discount = “D” for special profiles</w:t>
      </w:r>
      <w:r w:rsidRPr="00B94E65">
        <w:rPr>
          <w:rFonts w:ascii="Verdana" w:hAnsi="Verdana"/>
        </w:rPr>
        <w:t>.</w:t>
      </w:r>
    </w:p>
    <w:p w14:paraId="5EF68E85" w14:textId="77777777" w:rsidR="00145AD8" w:rsidRPr="00B94E65" w:rsidRDefault="00145AD8" w:rsidP="00145AD8">
      <w:pPr>
        <w:rPr>
          <w:rFonts w:ascii="Verdana" w:hAnsi="Verdana"/>
        </w:rPr>
      </w:pPr>
    </w:p>
    <w:p w14:paraId="33C67D67" w14:textId="77777777" w:rsidR="00145AD8" w:rsidRPr="00B94E65" w:rsidRDefault="00145AD8" w:rsidP="00145AD8">
      <w:pPr>
        <w:rPr>
          <w:rFonts w:ascii="Verdana" w:hAnsi="Verdana"/>
        </w:rPr>
      </w:pPr>
    </w:p>
    <w:p w14:paraId="60C5A046" w14:textId="77777777" w:rsidR="00145AD8" w:rsidRPr="00B94E65" w:rsidRDefault="00145AD8" w:rsidP="00145AD8">
      <w:pPr>
        <w:rPr>
          <w:rFonts w:ascii="Verdana" w:hAnsi="Verdana"/>
        </w:rPr>
      </w:pPr>
    </w:p>
    <w:p w14:paraId="18A27EB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CE2F6F0" w14:textId="77777777" w:rsidR="00145AD8" w:rsidRPr="005759FB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3</w:t>
      </w:r>
      <w:r w:rsidRPr="005759FB">
        <w:rPr>
          <w:rFonts w:ascii="Verdana" w:hAnsi="Verdana"/>
          <w:b/>
          <w:color w:val="FF0000"/>
          <w:sz w:val="22"/>
          <w:szCs w:val="22"/>
        </w:rPr>
        <w:t xml:space="preserve">.2 </w:t>
      </w:r>
      <w:r>
        <w:rPr>
          <w:rFonts w:ascii="Verdana" w:hAnsi="Verdana"/>
          <w:b/>
          <w:color w:val="FF0000"/>
          <w:sz w:val="22"/>
          <w:szCs w:val="22"/>
        </w:rPr>
        <w:t>Modify</w:t>
      </w:r>
      <w:r w:rsidRPr="005759FB">
        <w:rPr>
          <w:rFonts w:ascii="Verdana" w:hAnsi="Verdana"/>
          <w:b/>
          <w:color w:val="FF0000"/>
          <w:sz w:val="22"/>
          <w:szCs w:val="22"/>
        </w:rPr>
        <w:t xml:space="preserve"> Profile</w:t>
      </w:r>
    </w:p>
    <w:p w14:paraId="1A28163A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EE97C06" w14:textId="77777777" w:rsidR="00145AD8" w:rsidRDefault="00B54380" w:rsidP="00145AD8">
      <w:pPr>
        <w:rPr>
          <w:rFonts w:ascii="Verdana" w:hAnsi="Verdana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04FC0E08" wp14:editId="54B2FEA1">
            <wp:extent cx="5476875" cy="4724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BA90" w14:textId="77777777" w:rsidR="00145AD8" w:rsidRPr="00B94E65" w:rsidRDefault="00145AD8" w:rsidP="00145AD8">
      <w:pPr>
        <w:rPr>
          <w:rFonts w:ascii="Verdana" w:hAnsi="Verdana"/>
        </w:rPr>
      </w:pPr>
    </w:p>
    <w:p w14:paraId="10CCEBA0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can search the profile by name or CPT code</w:t>
      </w:r>
    </w:p>
    <w:p w14:paraId="20780D47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“</w:t>
      </w:r>
      <w:r w:rsidRPr="00B94E65">
        <w:rPr>
          <w:rFonts w:ascii="Times New Roman" w:hAnsi="Times New Roman" w:cs="Times New Roman"/>
          <w:b/>
          <w:sz w:val="24"/>
          <w:szCs w:val="24"/>
        </w:rPr>
        <w:t>Select</w:t>
      </w:r>
      <w:r w:rsidRPr="00B94E65">
        <w:rPr>
          <w:rFonts w:ascii="Times New Roman" w:hAnsi="Times New Roman" w:cs="Times New Roman"/>
          <w:sz w:val="24"/>
          <w:szCs w:val="24"/>
        </w:rPr>
        <w:t>” the button to modify the profile.</w:t>
      </w:r>
    </w:p>
    <w:p w14:paraId="38A22074" w14:textId="77777777" w:rsidR="00145AD8" w:rsidRPr="00B94E65" w:rsidRDefault="00145AD8" w:rsidP="00145AD8">
      <w:pPr>
        <w:rPr>
          <w:rFonts w:ascii="Verdana" w:hAnsi="Verdana"/>
        </w:rPr>
      </w:pPr>
    </w:p>
    <w:p w14:paraId="3EC3DCCE" w14:textId="77777777" w:rsidR="00145AD8" w:rsidRPr="00B94E65" w:rsidRDefault="00145AD8" w:rsidP="00145AD8">
      <w:pPr>
        <w:rPr>
          <w:rFonts w:ascii="Verdana" w:hAnsi="Verdana"/>
        </w:rPr>
      </w:pPr>
    </w:p>
    <w:p w14:paraId="7AFA9C6E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User can do the required modification and click on “Save” </w:t>
      </w:r>
      <w:r w:rsidR="00B54380" w:rsidRPr="00B94E65">
        <w:rPr>
          <w:rFonts w:ascii="Times New Roman" w:hAnsi="Times New Roman" w:cs="Times New Roman"/>
          <w:sz w:val="24"/>
          <w:szCs w:val="24"/>
        </w:rPr>
        <w:t>button to save the changes.</w:t>
      </w:r>
    </w:p>
    <w:p w14:paraId="7B5020BE" w14:textId="77777777" w:rsidR="00B54380" w:rsidRDefault="00B54380" w:rsidP="00145AD8">
      <w:pPr>
        <w:rPr>
          <w:rFonts w:ascii="Times New Roman" w:hAnsi="Times New Roman" w:cs="Times New Roman"/>
          <w:sz w:val="28"/>
          <w:szCs w:val="28"/>
        </w:rPr>
      </w:pPr>
    </w:p>
    <w:p w14:paraId="4C0511BC" w14:textId="77777777" w:rsidR="00B94E65" w:rsidRDefault="00B94E65" w:rsidP="00145AD8">
      <w:pPr>
        <w:rPr>
          <w:rFonts w:ascii="Times New Roman" w:hAnsi="Times New Roman" w:cs="Times New Roman"/>
          <w:sz w:val="28"/>
          <w:szCs w:val="28"/>
        </w:rPr>
      </w:pPr>
    </w:p>
    <w:p w14:paraId="798624BF" w14:textId="77777777" w:rsidR="00B94E65" w:rsidRDefault="00B94E65" w:rsidP="00145AD8">
      <w:pPr>
        <w:rPr>
          <w:rFonts w:ascii="Times New Roman" w:hAnsi="Times New Roman" w:cs="Times New Roman"/>
          <w:sz w:val="28"/>
          <w:szCs w:val="28"/>
        </w:rPr>
      </w:pPr>
    </w:p>
    <w:p w14:paraId="2A3CB038" w14:textId="77777777" w:rsidR="00B94E65" w:rsidRDefault="00B94E65" w:rsidP="00145AD8">
      <w:pPr>
        <w:rPr>
          <w:rFonts w:ascii="Times New Roman" w:hAnsi="Times New Roman" w:cs="Times New Roman"/>
          <w:sz w:val="28"/>
          <w:szCs w:val="28"/>
        </w:rPr>
      </w:pPr>
    </w:p>
    <w:p w14:paraId="75411F7E" w14:textId="77777777" w:rsidR="00B94E65" w:rsidRDefault="00B94E65" w:rsidP="00145AD8">
      <w:pPr>
        <w:rPr>
          <w:rFonts w:ascii="Times New Roman" w:hAnsi="Times New Roman" w:cs="Times New Roman"/>
          <w:sz w:val="28"/>
          <w:szCs w:val="28"/>
        </w:rPr>
      </w:pPr>
    </w:p>
    <w:p w14:paraId="5E622C18" w14:textId="77777777" w:rsidR="00B94E65" w:rsidRDefault="00B94E65" w:rsidP="00145AD8">
      <w:pPr>
        <w:rPr>
          <w:rFonts w:ascii="Times New Roman" w:hAnsi="Times New Roman" w:cs="Times New Roman"/>
          <w:sz w:val="28"/>
          <w:szCs w:val="28"/>
        </w:rPr>
      </w:pPr>
    </w:p>
    <w:p w14:paraId="7742705A" w14:textId="77777777" w:rsidR="00B94E65" w:rsidRPr="00B54380" w:rsidRDefault="00B94E65" w:rsidP="00145AD8">
      <w:pPr>
        <w:rPr>
          <w:rFonts w:ascii="Times New Roman" w:hAnsi="Times New Roman" w:cs="Times New Roman"/>
          <w:sz w:val="28"/>
          <w:szCs w:val="28"/>
        </w:rPr>
      </w:pPr>
    </w:p>
    <w:p w14:paraId="4ADD328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2E7DBAE" w14:textId="77777777" w:rsidR="00145AD8" w:rsidRPr="006E4DE7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lastRenderedPageBreak/>
        <w:t>3</w:t>
      </w:r>
      <w:r w:rsidRPr="006E4DE7">
        <w:rPr>
          <w:rFonts w:ascii="Verdana" w:hAnsi="Verdana"/>
          <w:b/>
          <w:color w:val="FF0000"/>
          <w:sz w:val="22"/>
          <w:szCs w:val="22"/>
        </w:rPr>
        <w:t>.3 Delete profile</w:t>
      </w:r>
    </w:p>
    <w:p w14:paraId="33E3610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50D1F15" w14:textId="77777777" w:rsidR="00145AD8" w:rsidRDefault="00B54380" w:rsidP="00145AD8">
      <w:pPr>
        <w:rPr>
          <w:rFonts w:ascii="Verdana" w:hAnsi="Verdana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71DF4964" wp14:editId="1E0F788B">
            <wp:extent cx="5486400" cy="4733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398D" w14:textId="77777777" w:rsidR="00145AD8" w:rsidRPr="00B54380" w:rsidRDefault="00145AD8" w:rsidP="00145AD8">
      <w:pPr>
        <w:rPr>
          <w:rFonts w:ascii="Times New Roman" w:hAnsi="Times New Roman" w:cs="Times New Roman"/>
          <w:sz w:val="28"/>
          <w:szCs w:val="28"/>
        </w:rPr>
      </w:pPr>
    </w:p>
    <w:p w14:paraId="46A2B6A8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“Delete” button to delete the profile.</w:t>
      </w:r>
    </w:p>
    <w:p w14:paraId="6B461C1A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BB0FFD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052BDD5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149642E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794FD5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9C8017F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8EE2786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36F16F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7D1196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BC7B70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7C4FC4E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B100CE3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1CB1E0E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784CE4C3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38F0F956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0F9A32AF" w14:textId="77777777" w:rsidR="00A0716E" w:rsidRDefault="00A0716E" w:rsidP="00145AD8">
      <w:pPr>
        <w:rPr>
          <w:rFonts w:ascii="Verdana" w:hAnsi="Verdana"/>
          <w:sz w:val="22"/>
          <w:szCs w:val="22"/>
        </w:rPr>
      </w:pPr>
    </w:p>
    <w:p w14:paraId="29972045" w14:textId="77777777" w:rsidR="00145AD8" w:rsidRPr="00145AD8" w:rsidRDefault="00145AD8" w:rsidP="00145AD8">
      <w:pPr>
        <w:pStyle w:val="ListParagraph"/>
        <w:numPr>
          <w:ilvl w:val="0"/>
          <w:numId w:val="5"/>
        </w:numPr>
        <w:rPr>
          <w:rFonts w:ascii="Verdana" w:hAnsi="Verdana"/>
          <w:b/>
          <w:color w:val="FF0000"/>
          <w:sz w:val="22"/>
          <w:szCs w:val="22"/>
        </w:rPr>
      </w:pPr>
      <w:r w:rsidRPr="00145AD8">
        <w:rPr>
          <w:rFonts w:ascii="Verdana" w:hAnsi="Verdana"/>
          <w:b/>
          <w:color w:val="FF0000"/>
          <w:sz w:val="22"/>
          <w:szCs w:val="22"/>
        </w:rPr>
        <w:lastRenderedPageBreak/>
        <w:t xml:space="preserve"> SETUP</w:t>
      </w:r>
    </w:p>
    <w:p w14:paraId="25BDAF7D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79021FA1" w14:textId="77777777" w:rsidR="00145AD8" w:rsidRPr="00B94E65" w:rsidRDefault="00145AD8" w:rsidP="00145AD8">
      <w:pPr>
        <w:rPr>
          <w:rFonts w:ascii="Verdana" w:hAnsi="Verdana"/>
          <w:color w:val="000000"/>
        </w:rPr>
      </w:pPr>
      <w:r w:rsidRPr="00B94E65">
        <w:rPr>
          <w:rFonts w:ascii="Verdana" w:hAnsi="Verdana"/>
          <w:b/>
          <w:color w:val="FF0000"/>
        </w:rPr>
        <w:t xml:space="preserve">SETUP </w:t>
      </w:r>
      <w:r w:rsidRPr="00B94E65">
        <w:rPr>
          <w:rFonts w:ascii="Times New Roman" w:hAnsi="Times New Roman" w:cs="Times New Roman"/>
          <w:color w:val="000000"/>
          <w:sz w:val="24"/>
          <w:szCs w:val="24"/>
        </w:rPr>
        <w:t xml:space="preserve">includes </w:t>
      </w:r>
    </w:p>
    <w:p w14:paraId="61845FCB" w14:textId="77777777" w:rsidR="00145AD8" w:rsidRPr="00B94E65" w:rsidRDefault="00145AD8" w:rsidP="00145AD8">
      <w:pPr>
        <w:rPr>
          <w:rFonts w:ascii="Verdana" w:hAnsi="Verdana"/>
          <w:color w:val="000000"/>
        </w:rPr>
      </w:pPr>
    </w:p>
    <w:p w14:paraId="2E5BD5C6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15.6.1 Modify setup details</w:t>
      </w:r>
    </w:p>
    <w:p w14:paraId="1424DD68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15.6.2 Work Sheet Definition</w:t>
      </w:r>
    </w:p>
    <w:p w14:paraId="654E9567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15.6.3 Add/Modify Hotkeys</w:t>
      </w:r>
    </w:p>
    <w:p w14:paraId="12C67A38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15.6.4 Enter Doctor category</w:t>
      </w:r>
    </w:p>
    <w:p w14:paraId="634B7C1A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15.6.5 Enter Doctor Films</w:t>
      </w:r>
    </w:p>
    <w:p w14:paraId="61E4CF67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15.6.6 Test category</w:t>
      </w:r>
    </w:p>
    <w:p w14:paraId="21F59A15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15.6.7 Consumables master</w:t>
      </w:r>
    </w:p>
    <w:p w14:paraId="6624CE2D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15.6.8 General Master</w:t>
      </w:r>
    </w:p>
    <w:p w14:paraId="2D06772E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15.6.9 User Master</w:t>
      </w:r>
    </w:p>
    <w:p w14:paraId="6C16E996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15.6.10 Outside Lab master</w:t>
      </w:r>
    </w:p>
    <w:p w14:paraId="460C2371" w14:textId="77777777" w:rsidR="00145AD8" w:rsidRPr="00B94E65" w:rsidRDefault="00145AD8" w:rsidP="00145AD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15.6.11 Questions.</w:t>
      </w:r>
    </w:p>
    <w:p w14:paraId="5AB87AF1" w14:textId="77777777" w:rsidR="00145AD8" w:rsidRPr="00A0716E" w:rsidRDefault="00145AD8" w:rsidP="00145AD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2516808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4</w:t>
      </w:r>
      <w:r w:rsidRPr="00F73019">
        <w:rPr>
          <w:rFonts w:ascii="Verdana" w:hAnsi="Verdana"/>
          <w:b/>
          <w:color w:val="FF0000"/>
          <w:sz w:val="22"/>
          <w:szCs w:val="22"/>
        </w:rPr>
        <w:t>.1 Modify Setup Details</w:t>
      </w:r>
    </w:p>
    <w:p w14:paraId="3810FE1B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7EF12DBE" w14:textId="4917C82B" w:rsidR="00145AD8" w:rsidRPr="00F73019" w:rsidRDefault="004B6E2F" w:rsidP="00145AD8">
      <w:pPr>
        <w:rPr>
          <w:rFonts w:ascii="Verdana" w:hAnsi="Verdana"/>
          <w:b/>
          <w:color w:val="FF0000"/>
          <w:sz w:val="22"/>
          <w:szCs w:val="22"/>
        </w:rPr>
      </w:pPr>
      <w:r w:rsidRPr="004B6E2F">
        <w:rPr>
          <w:rFonts w:ascii="Verdana" w:hAnsi="Verdana"/>
          <w:b/>
          <w:noProof/>
          <w:color w:val="FF0000"/>
          <w:sz w:val="22"/>
          <w:szCs w:val="22"/>
        </w:rPr>
        <w:drawing>
          <wp:inline distT="0" distB="0" distL="0" distR="0" wp14:anchorId="3067079E" wp14:editId="27AB22DD">
            <wp:extent cx="5943600" cy="2238375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CD5C" w14:textId="77777777" w:rsidR="00145AD8" w:rsidRPr="006D3989" w:rsidRDefault="00145AD8" w:rsidP="00145AD8">
      <w:pPr>
        <w:rPr>
          <w:rFonts w:ascii="Verdana" w:hAnsi="Verdana"/>
          <w:color w:val="000000"/>
          <w:sz w:val="22"/>
          <w:szCs w:val="22"/>
        </w:rPr>
      </w:pPr>
    </w:p>
    <w:p w14:paraId="6CF6F54C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can enter laboratory name and other details in this window.</w:t>
      </w:r>
    </w:p>
    <w:p w14:paraId="592D4B43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“Ok” button to save the changes.</w:t>
      </w:r>
    </w:p>
    <w:p w14:paraId="39AD1D7C" w14:textId="77777777" w:rsidR="00145AD8" w:rsidRDefault="00A0716E" w:rsidP="00145AD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br/>
      </w:r>
    </w:p>
    <w:p w14:paraId="4150F736" w14:textId="77777777" w:rsidR="00A0716E" w:rsidRDefault="00A0716E" w:rsidP="00145AD8">
      <w:pPr>
        <w:rPr>
          <w:rFonts w:ascii="Verdana" w:hAnsi="Verdana"/>
          <w:sz w:val="22"/>
          <w:szCs w:val="22"/>
        </w:rPr>
      </w:pPr>
    </w:p>
    <w:p w14:paraId="5A28B24D" w14:textId="77777777" w:rsidR="00A0716E" w:rsidRDefault="00A0716E" w:rsidP="00145AD8">
      <w:pPr>
        <w:rPr>
          <w:rFonts w:ascii="Verdana" w:hAnsi="Verdana"/>
          <w:sz w:val="22"/>
          <w:szCs w:val="22"/>
        </w:rPr>
      </w:pPr>
    </w:p>
    <w:p w14:paraId="664D0C16" w14:textId="77777777" w:rsidR="00A0716E" w:rsidRDefault="00A0716E" w:rsidP="00145AD8">
      <w:pPr>
        <w:rPr>
          <w:rFonts w:ascii="Verdana" w:hAnsi="Verdana"/>
          <w:sz w:val="22"/>
          <w:szCs w:val="22"/>
        </w:rPr>
      </w:pPr>
    </w:p>
    <w:p w14:paraId="34D59936" w14:textId="77777777" w:rsidR="00A0716E" w:rsidRDefault="00A0716E" w:rsidP="00145AD8">
      <w:pPr>
        <w:rPr>
          <w:rFonts w:ascii="Verdana" w:hAnsi="Verdana"/>
          <w:sz w:val="22"/>
          <w:szCs w:val="22"/>
        </w:rPr>
      </w:pPr>
    </w:p>
    <w:p w14:paraId="016371B5" w14:textId="77777777" w:rsidR="00A0716E" w:rsidRDefault="00A0716E" w:rsidP="00145AD8">
      <w:pPr>
        <w:rPr>
          <w:rFonts w:ascii="Verdana" w:hAnsi="Verdana"/>
          <w:sz w:val="22"/>
          <w:szCs w:val="22"/>
        </w:rPr>
      </w:pPr>
    </w:p>
    <w:p w14:paraId="5F0DCBFF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2F57EC07" w14:textId="77777777" w:rsidR="00B94E65" w:rsidRDefault="00B94E65" w:rsidP="00145AD8">
      <w:pPr>
        <w:rPr>
          <w:rFonts w:ascii="Verdana" w:hAnsi="Verdana"/>
          <w:sz w:val="22"/>
          <w:szCs w:val="22"/>
        </w:rPr>
      </w:pPr>
    </w:p>
    <w:p w14:paraId="5B06872F" w14:textId="77777777" w:rsidR="00A0716E" w:rsidRDefault="00A0716E" w:rsidP="00145AD8">
      <w:pPr>
        <w:rPr>
          <w:rFonts w:ascii="Verdana" w:hAnsi="Verdana"/>
          <w:sz w:val="22"/>
          <w:szCs w:val="22"/>
        </w:rPr>
      </w:pPr>
    </w:p>
    <w:p w14:paraId="247CEA38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67323F82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0DBB3DEA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6342EBC2" w14:textId="77777777" w:rsidR="00145AD8" w:rsidRPr="0071777A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lastRenderedPageBreak/>
        <w:t>4</w:t>
      </w:r>
      <w:r w:rsidRPr="0071777A">
        <w:rPr>
          <w:rFonts w:ascii="Verdana" w:hAnsi="Verdana"/>
          <w:b/>
          <w:color w:val="FF0000"/>
          <w:sz w:val="22"/>
          <w:szCs w:val="22"/>
        </w:rPr>
        <w:t>.2 WORKSHEET DEFINATION</w:t>
      </w:r>
    </w:p>
    <w:p w14:paraId="195B62B2" w14:textId="77777777" w:rsidR="00145AD8" w:rsidRDefault="00145AD8" w:rsidP="00145AD8">
      <w:pPr>
        <w:rPr>
          <w:rFonts w:ascii="Verdana" w:hAnsi="Verdana"/>
          <w:noProof/>
          <w:sz w:val="22"/>
          <w:szCs w:val="22"/>
        </w:rPr>
      </w:pPr>
    </w:p>
    <w:p w14:paraId="61E60BBF" w14:textId="5B03025D" w:rsidR="00A0716E" w:rsidRDefault="004B6E2F" w:rsidP="00145AD8">
      <w:pPr>
        <w:rPr>
          <w:rFonts w:ascii="Verdana" w:hAnsi="Verdana"/>
          <w:sz w:val="22"/>
          <w:szCs w:val="22"/>
        </w:rPr>
      </w:pPr>
      <w:r w:rsidRPr="004B6E2F">
        <w:rPr>
          <w:rFonts w:ascii="Verdana" w:hAnsi="Verdana"/>
          <w:noProof/>
          <w:sz w:val="22"/>
          <w:szCs w:val="22"/>
        </w:rPr>
        <w:drawing>
          <wp:inline distT="0" distB="0" distL="0" distR="0" wp14:anchorId="1D7E85CD" wp14:editId="19DFBF0D">
            <wp:extent cx="5877745" cy="5468113"/>
            <wp:effectExtent l="0" t="0" r="889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8A5C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C91BB73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Here use can select their own worksheet.</w:t>
      </w:r>
    </w:p>
    <w:p w14:paraId="4DD0DDF4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Click on “New” button to make new worksheet</w:t>
      </w:r>
    </w:p>
    <w:p w14:paraId="60DFB5C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Enter the name and description for worksheet.</w:t>
      </w:r>
    </w:p>
    <w:p w14:paraId="014E635A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Add the test on right side table and click on “Save” button to save the worksheet</w:t>
      </w:r>
    </w:p>
    <w:p w14:paraId="37461A0F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 xml:space="preserve">User can use this worksheet in main </w:t>
      </w:r>
      <w:r w:rsidRPr="00B94E65">
        <w:rPr>
          <w:rFonts w:ascii="Times New Roman" w:hAnsi="Times New Roman" w:cs="Times New Roman"/>
          <w:b/>
          <w:color w:val="FF0000"/>
          <w:sz w:val="24"/>
          <w:szCs w:val="24"/>
        </w:rPr>
        <w:t>LABCARE</w:t>
      </w:r>
      <w:r w:rsidRPr="00B94E65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17628B4B" w14:textId="77777777" w:rsidR="00145AD8" w:rsidRPr="00A0716E" w:rsidRDefault="00145AD8" w:rsidP="00145AD8">
      <w:pPr>
        <w:rPr>
          <w:rFonts w:ascii="Times New Roman" w:hAnsi="Times New Roman" w:cs="Times New Roman"/>
          <w:sz w:val="28"/>
          <w:szCs w:val="28"/>
        </w:rPr>
      </w:pPr>
    </w:p>
    <w:p w14:paraId="3A867305" w14:textId="77777777" w:rsidR="00145AD8" w:rsidRPr="00A0716E" w:rsidRDefault="00145AD8" w:rsidP="00145AD8">
      <w:pPr>
        <w:rPr>
          <w:rFonts w:ascii="Times New Roman" w:hAnsi="Times New Roman" w:cs="Times New Roman"/>
          <w:sz w:val="28"/>
          <w:szCs w:val="28"/>
        </w:rPr>
      </w:pPr>
    </w:p>
    <w:p w14:paraId="52F7583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5FF0D50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4AEBB22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E4DF7F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02EBF29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C68481C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7A32734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4</w:t>
      </w:r>
      <w:r w:rsidRPr="00536DA5">
        <w:rPr>
          <w:rFonts w:ascii="Verdana" w:hAnsi="Verdana"/>
          <w:b/>
          <w:color w:val="FF0000"/>
          <w:sz w:val="22"/>
          <w:szCs w:val="22"/>
        </w:rPr>
        <w:t>.3 ADD / MODIFY HOTKEYS</w:t>
      </w:r>
    </w:p>
    <w:p w14:paraId="19239EE1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0692DEEE" w14:textId="40B5F04D" w:rsidR="00145AD8" w:rsidRDefault="004B6E2F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noProof/>
          <w:lang w:val="en-GB" w:eastAsia="en-GB"/>
        </w:rPr>
        <w:drawing>
          <wp:inline distT="0" distB="0" distL="0" distR="0" wp14:anchorId="1ED09430" wp14:editId="42D1C396">
            <wp:extent cx="5295900" cy="45339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4FC" w14:textId="77777777" w:rsidR="00A0716E" w:rsidRPr="00536DA5" w:rsidRDefault="00A0716E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62EF1E0C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A609EC9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This window is use to define hot key for selection of tests.</w:t>
      </w:r>
    </w:p>
    <w:p w14:paraId="37B83221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can use F2  - F12 keys.</w:t>
      </w:r>
    </w:p>
    <w:p w14:paraId="3067DCCD" w14:textId="77777777" w:rsidR="00145AD8" w:rsidRPr="00B94E6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It will help user to add test in registration.</w:t>
      </w:r>
    </w:p>
    <w:p w14:paraId="1B8E82E3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53FECD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406E050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7C34F8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ACEEF84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6FC7965C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6E0278E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05A4E38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377C02A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3413F4FC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CAA2655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68D9353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059A827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A94A135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2F93B35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4E6128A2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4</w:t>
      </w:r>
      <w:r w:rsidRPr="00536DA5">
        <w:rPr>
          <w:rFonts w:ascii="Verdana" w:hAnsi="Verdana"/>
          <w:b/>
          <w:color w:val="FF0000"/>
          <w:sz w:val="22"/>
          <w:szCs w:val="22"/>
        </w:rPr>
        <w:t>.4 ENTER DOCTOR CATEGORY</w:t>
      </w:r>
    </w:p>
    <w:p w14:paraId="0060BA87" w14:textId="2E81F3B8" w:rsidR="00145AD8" w:rsidRDefault="004B6E2F" w:rsidP="00145AD8">
      <w:pPr>
        <w:rPr>
          <w:rFonts w:ascii="Verdana" w:hAnsi="Verdana"/>
          <w:b/>
          <w:color w:val="FF0000"/>
          <w:sz w:val="22"/>
          <w:szCs w:val="2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4A6FAAEA" wp14:editId="22F56813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4495800" cy="4114800"/>
            <wp:effectExtent l="0" t="0" r="0" b="0"/>
            <wp:wrapTopAndBottom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08132" w14:textId="77777777" w:rsidR="00145AD8" w:rsidRDefault="00145AD8" w:rsidP="00145AD8">
      <w:pPr>
        <w:rPr>
          <w:rFonts w:ascii="Verdana" w:hAnsi="Verdana"/>
          <w:b/>
          <w:color w:val="FF0000"/>
          <w:sz w:val="22"/>
          <w:szCs w:val="22"/>
        </w:rPr>
      </w:pPr>
    </w:p>
    <w:p w14:paraId="54C91ED3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42B06DAF" w14:textId="77777777" w:rsidR="00B94E65" w:rsidRDefault="00145AD8" w:rsidP="00B94E65">
      <w:pPr>
        <w:tabs>
          <w:tab w:val="left" w:pos="127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This option is use to define referral doctor.</w:t>
      </w:r>
    </w:p>
    <w:p w14:paraId="056CA73F" w14:textId="77777777" w:rsidR="00AB7A45" w:rsidRDefault="00AB7A45" w:rsidP="00B94E65">
      <w:pPr>
        <w:tabs>
          <w:tab w:val="left" w:pos="1275"/>
        </w:tabs>
        <w:rPr>
          <w:rFonts w:ascii="Times New Roman" w:hAnsi="Times New Roman" w:cs="Times New Roman"/>
          <w:sz w:val="24"/>
          <w:szCs w:val="24"/>
        </w:rPr>
      </w:pPr>
    </w:p>
    <w:p w14:paraId="3458D91B" w14:textId="77777777" w:rsidR="00145AD8" w:rsidRPr="00B94E65" w:rsidRDefault="00145AD8" w:rsidP="00B94E65">
      <w:pPr>
        <w:tabs>
          <w:tab w:val="left" w:pos="1275"/>
        </w:tabs>
        <w:rPr>
          <w:rFonts w:ascii="Times New Roman" w:hAnsi="Times New Roman" w:cs="Times New Roman"/>
          <w:sz w:val="24"/>
          <w:szCs w:val="24"/>
        </w:rPr>
      </w:pPr>
      <w:r w:rsidRPr="00B94E65">
        <w:rPr>
          <w:rFonts w:ascii="Times New Roman" w:hAnsi="Times New Roman" w:cs="Times New Roman"/>
          <w:sz w:val="24"/>
          <w:szCs w:val="24"/>
        </w:rPr>
        <w:t>User can select Category as A,B,C,D.According user can define percentage for referral for doctors.</w:t>
      </w:r>
    </w:p>
    <w:p w14:paraId="4F8DA3A5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07CBCBAF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3051AAC7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48116298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5E0033F0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48D56C68" w14:textId="77777777" w:rsidR="00B94E65" w:rsidRDefault="00B94E65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3EACB30A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025D57A2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51F7A2E3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2430D1C9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7FECC509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394FF33D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4B33467F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09246017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5386FFB0" w14:textId="77777777" w:rsidR="00145AD8" w:rsidRDefault="00145AD8" w:rsidP="00145AD8">
      <w:pPr>
        <w:tabs>
          <w:tab w:val="left" w:pos="1275"/>
        </w:tabs>
        <w:rPr>
          <w:rFonts w:ascii="Verdana" w:hAnsi="Verdana"/>
          <w:sz w:val="22"/>
          <w:szCs w:val="22"/>
        </w:rPr>
      </w:pPr>
    </w:p>
    <w:p w14:paraId="7D0BD8A7" w14:textId="77777777" w:rsidR="00145AD8" w:rsidRDefault="00145AD8" w:rsidP="00145AD8">
      <w:pPr>
        <w:tabs>
          <w:tab w:val="left" w:pos="1275"/>
        </w:tabs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4</w:t>
      </w:r>
      <w:r w:rsidR="00B94E65">
        <w:rPr>
          <w:rFonts w:ascii="Verdana" w:hAnsi="Verdana"/>
          <w:b/>
          <w:color w:val="FF0000"/>
          <w:sz w:val="22"/>
          <w:szCs w:val="22"/>
        </w:rPr>
        <w:t xml:space="preserve">.5 </w:t>
      </w:r>
      <w:r w:rsidRPr="00536DA5">
        <w:rPr>
          <w:rFonts w:ascii="Verdana" w:hAnsi="Verdana"/>
          <w:b/>
          <w:color w:val="FF0000"/>
          <w:sz w:val="22"/>
          <w:szCs w:val="22"/>
        </w:rPr>
        <w:t>TEST CATEGORY</w:t>
      </w:r>
    </w:p>
    <w:p w14:paraId="4A837714" w14:textId="77777777" w:rsidR="00145AD8" w:rsidRDefault="00145AD8" w:rsidP="00145AD8">
      <w:pPr>
        <w:tabs>
          <w:tab w:val="left" w:pos="1275"/>
        </w:tabs>
        <w:rPr>
          <w:rFonts w:ascii="Verdana" w:hAnsi="Verdana"/>
          <w:b/>
          <w:color w:val="FF0000"/>
          <w:sz w:val="22"/>
          <w:szCs w:val="22"/>
        </w:rPr>
      </w:pPr>
    </w:p>
    <w:p w14:paraId="307C1036" w14:textId="594B7E56" w:rsidR="00145AD8" w:rsidRPr="00A25A82" w:rsidRDefault="00AC5287" w:rsidP="00145AD8">
      <w:pPr>
        <w:tabs>
          <w:tab w:val="left" w:pos="1275"/>
        </w:tabs>
        <w:rPr>
          <w:rFonts w:ascii="Verdana" w:hAnsi="Verdana"/>
          <w:color w:val="FF0000"/>
          <w:sz w:val="22"/>
          <w:szCs w:val="22"/>
        </w:rPr>
      </w:pPr>
      <w:r w:rsidRPr="00AC5287">
        <w:rPr>
          <w:rFonts w:ascii="Verdana" w:hAnsi="Verdana"/>
          <w:noProof/>
          <w:color w:val="FF0000"/>
          <w:sz w:val="22"/>
          <w:szCs w:val="22"/>
        </w:rPr>
        <w:drawing>
          <wp:inline distT="0" distB="0" distL="0" distR="0" wp14:anchorId="403A8CE6" wp14:editId="4564F831">
            <wp:extent cx="5943600" cy="4106545"/>
            <wp:effectExtent l="0" t="0" r="0" b="0"/>
            <wp:docPr id="47" name="Picture 4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A835" w14:textId="77777777" w:rsidR="00145AD8" w:rsidRDefault="00145AD8" w:rsidP="00145AD8">
      <w:pPr>
        <w:tabs>
          <w:tab w:val="left" w:pos="1275"/>
        </w:tabs>
        <w:rPr>
          <w:rFonts w:ascii="Verdana" w:hAnsi="Verdana"/>
          <w:b/>
          <w:color w:val="FF0000"/>
          <w:sz w:val="22"/>
          <w:szCs w:val="22"/>
        </w:rPr>
      </w:pPr>
    </w:p>
    <w:p w14:paraId="22EFC2C3" w14:textId="77777777" w:rsidR="00145AD8" w:rsidRDefault="00145AD8" w:rsidP="00145AD8">
      <w:pPr>
        <w:tabs>
          <w:tab w:val="left" w:pos="1275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This window is use to define new main category.</w:t>
      </w:r>
    </w:p>
    <w:p w14:paraId="630F6D95" w14:textId="77777777" w:rsidR="00B94E65" w:rsidRPr="00B94E65" w:rsidRDefault="00B94E65" w:rsidP="00145AD8">
      <w:pPr>
        <w:tabs>
          <w:tab w:val="left" w:pos="1275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14:paraId="61EBD68D" w14:textId="77777777" w:rsidR="00145AD8" w:rsidRPr="00B94E65" w:rsidRDefault="00145AD8" w:rsidP="00145AD8">
      <w:pPr>
        <w:tabs>
          <w:tab w:val="left" w:pos="1275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B94E65">
        <w:rPr>
          <w:rFonts w:ascii="Times New Roman" w:hAnsi="Times New Roman" w:cs="Times New Roman"/>
          <w:color w:val="000000"/>
          <w:sz w:val="24"/>
          <w:szCs w:val="24"/>
        </w:rPr>
        <w:t>Click on New button to add new category.</w:t>
      </w:r>
    </w:p>
    <w:p w14:paraId="2F92CEDE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2E16E6DA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3FA3089F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6C8E83EA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3267A524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4D3716BE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5570477F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4F73B01F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24387F10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266F4E93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17261501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2B00724C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4B2DAA85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31F39326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6860E2AF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67E53128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5E9BC6B6" w14:textId="77777777" w:rsidR="00145AD8" w:rsidRDefault="00145AD8" w:rsidP="00145AD8">
      <w:pPr>
        <w:tabs>
          <w:tab w:val="left" w:pos="1275"/>
        </w:tabs>
        <w:rPr>
          <w:rFonts w:ascii="Verdana" w:hAnsi="Verdana"/>
          <w:color w:val="000000"/>
          <w:sz w:val="22"/>
          <w:szCs w:val="22"/>
        </w:rPr>
      </w:pPr>
    </w:p>
    <w:p w14:paraId="192325A3" w14:textId="77777777" w:rsidR="00145AD8" w:rsidRDefault="00145AD8" w:rsidP="00145AD8">
      <w:pPr>
        <w:tabs>
          <w:tab w:val="left" w:pos="1275"/>
        </w:tabs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lastRenderedPageBreak/>
        <w:t>4</w:t>
      </w:r>
      <w:r w:rsidR="00B94E65">
        <w:rPr>
          <w:rFonts w:ascii="Verdana" w:hAnsi="Verdana"/>
          <w:b/>
          <w:color w:val="FF0000"/>
          <w:sz w:val="22"/>
          <w:szCs w:val="22"/>
        </w:rPr>
        <w:t xml:space="preserve">.6 </w:t>
      </w:r>
      <w:r w:rsidRPr="002F7CD1">
        <w:rPr>
          <w:rFonts w:ascii="Verdana" w:hAnsi="Verdana"/>
          <w:b/>
          <w:color w:val="FF0000"/>
          <w:sz w:val="22"/>
          <w:szCs w:val="22"/>
        </w:rPr>
        <w:t>GENERAL MASTER</w:t>
      </w:r>
    </w:p>
    <w:p w14:paraId="746798CE" w14:textId="77777777" w:rsidR="00145AD8" w:rsidRDefault="00145AD8" w:rsidP="00145AD8">
      <w:pPr>
        <w:tabs>
          <w:tab w:val="left" w:pos="1275"/>
        </w:tabs>
        <w:rPr>
          <w:rFonts w:ascii="Verdana" w:hAnsi="Verdana"/>
          <w:b/>
          <w:color w:val="FF0000"/>
          <w:sz w:val="22"/>
          <w:szCs w:val="22"/>
        </w:rPr>
      </w:pPr>
    </w:p>
    <w:p w14:paraId="455E18B0" w14:textId="05FD0600" w:rsidR="00145AD8" w:rsidRDefault="00AC5287" w:rsidP="00145AD8">
      <w:pPr>
        <w:tabs>
          <w:tab w:val="left" w:pos="1275"/>
        </w:tabs>
        <w:rPr>
          <w:rFonts w:ascii="Verdana" w:hAnsi="Verdana"/>
          <w:b/>
          <w:color w:val="FF0000"/>
          <w:sz w:val="22"/>
          <w:szCs w:val="22"/>
        </w:rPr>
      </w:pPr>
      <w:r w:rsidRPr="00AC5287">
        <w:rPr>
          <w:rFonts w:ascii="Verdana" w:hAnsi="Verdana"/>
          <w:b/>
          <w:noProof/>
          <w:color w:val="FF0000"/>
          <w:sz w:val="22"/>
          <w:szCs w:val="22"/>
        </w:rPr>
        <w:drawing>
          <wp:inline distT="0" distB="0" distL="0" distR="0" wp14:anchorId="56DBEE5D" wp14:editId="20223EDC">
            <wp:extent cx="5943600" cy="3350895"/>
            <wp:effectExtent l="0" t="0" r="0" b="0"/>
            <wp:docPr id="48" name="Picture 4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E989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ab/>
      </w:r>
    </w:p>
    <w:p w14:paraId="203CFF31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This window is use to do following activities.</w:t>
      </w:r>
    </w:p>
    <w:p w14:paraId="5F16CD25" w14:textId="77777777" w:rsidR="00145AD8" w:rsidRPr="00AB7A45" w:rsidRDefault="00145AD8" w:rsidP="00145AD8">
      <w:pPr>
        <w:numPr>
          <w:ilvl w:val="0"/>
          <w:numId w:val="7"/>
        </w:num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Reason</w:t>
      </w:r>
    </w:p>
    <w:p w14:paraId="08C8F630" w14:textId="77777777" w:rsidR="00145AD8" w:rsidRPr="00AB7A45" w:rsidRDefault="00145AD8" w:rsidP="00145AD8">
      <w:pPr>
        <w:numPr>
          <w:ilvl w:val="0"/>
          <w:numId w:val="7"/>
        </w:num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Mail type</w:t>
      </w:r>
    </w:p>
    <w:p w14:paraId="20993893" w14:textId="77777777" w:rsidR="00145AD8" w:rsidRPr="00AB7A45" w:rsidRDefault="00145AD8" w:rsidP="00145AD8">
      <w:pPr>
        <w:numPr>
          <w:ilvl w:val="0"/>
          <w:numId w:val="7"/>
        </w:num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Region</w:t>
      </w:r>
    </w:p>
    <w:p w14:paraId="311C2E87" w14:textId="77777777" w:rsidR="00145AD8" w:rsidRPr="00AB7A45" w:rsidRDefault="00145AD8" w:rsidP="00145AD8">
      <w:pPr>
        <w:numPr>
          <w:ilvl w:val="0"/>
          <w:numId w:val="7"/>
        </w:num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Main category</w:t>
      </w:r>
    </w:p>
    <w:p w14:paraId="2131C3B1" w14:textId="77777777" w:rsidR="00145AD8" w:rsidRPr="00AB7A45" w:rsidRDefault="00145AD8" w:rsidP="00145AD8">
      <w:pPr>
        <w:numPr>
          <w:ilvl w:val="0"/>
          <w:numId w:val="7"/>
        </w:num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Titles</w:t>
      </w:r>
    </w:p>
    <w:p w14:paraId="0D2D1E31" w14:textId="77777777" w:rsidR="00145AD8" w:rsidRPr="00AB7A45" w:rsidRDefault="00145AD8" w:rsidP="00145AD8">
      <w:pPr>
        <w:numPr>
          <w:ilvl w:val="0"/>
          <w:numId w:val="7"/>
        </w:num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Rights</w:t>
      </w:r>
    </w:p>
    <w:p w14:paraId="16EBFCD1" w14:textId="77777777" w:rsidR="00145AD8" w:rsidRPr="00AB7A45" w:rsidRDefault="00145AD8" w:rsidP="00145AD8">
      <w:pPr>
        <w:numPr>
          <w:ilvl w:val="0"/>
          <w:numId w:val="7"/>
        </w:num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Sample Type</w:t>
      </w:r>
    </w:p>
    <w:p w14:paraId="764EAE8C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</w:p>
    <w:p w14:paraId="438B1BC8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Enter the data for selected activities and press down key to save the entry.</w:t>
      </w:r>
    </w:p>
    <w:p w14:paraId="4AB5A94A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362C495C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5C072137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1892302C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3B4EBEC2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56F8E9D9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26300DB7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1C8ADDD4" w14:textId="77777777" w:rsidR="00AB7A45" w:rsidRDefault="00AB7A45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166CD846" w14:textId="77777777" w:rsidR="00AB7A45" w:rsidRDefault="00AB7A45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68B1A921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02B23D92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0AF0B0B5" w14:textId="77777777" w:rsidR="00145AD8" w:rsidRPr="002F7CD1" w:rsidRDefault="00145AD8" w:rsidP="00145AD8">
      <w:pPr>
        <w:tabs>
          <w:tab w:val="left" w:pos="2460"/>
        </w:tabs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4</w:t>
      </w:r>
      <w:r w:rsidRPr="002F7CD1">
        <w:rPr>
          <w:rFonts w:ascii="Verdana" w:hAnsi="Verdana"/>
          <w:b/>
          <w:color w:val="FF0000"/>
          <w:sz w:val="22"/>
          <w:szCs w:val="22"/>
        </w:rPr>
        <w:t xml:space="preserve">.7 </w:t>
      </w:r>
      <w:r>
        <w:rPr>
          <w:rFonts w:ascii="Verdana" w:hAnsi="Verdana"/>
          <w:b/>
          <w:color w:val="FF0000"/>
          <w:sz w:val="22"/>
          <w:szCs w:val="22"/>
        </w:rPr>
        <w:t>USER</w:t>
      </w:r>
      <w:r w:rsidRPr="002F7CD1">
        <w:rPr>
          <w:rFonts w:ascii="Verdana" w:hAnsi="Verdana"/>
          <w:b/>
          <w:color w:val="FF0000"/>
          <w:sz w:val="22"/>
          <w:szCs w:val="22"/>
        </w:rPr>
        <w:t xml:space="preserve"> MASTER</w:t>
      </w:r>
    </w:p>
    <w:p w14:paraId="4EB7B8BE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79372934" w14:textId="2E54D4D9" w:rsidR="00145AD8" w:rsidRDefault="00AC5287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  <w:r w:rsidRPr="00AC5287"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 wp14:anchorId="07764F6B" wp14:editId="44AA7349">
            <wp:extent cx="5943600" cy="4965065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98CA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00D6629D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>New</w:t>
      </w:r>
      <w:r w:rsidRPr="00AB7A45">
        <w:rPr>
          <w:rFonts w:ascii="Times New Roman" w:hAnsi="Times New Roman" w:cs="Times New Roman"/>
          <w:sz w:val="24"/>
          <w:szCs w:val="24"/>
        </w:rPr>
        <w:t xml:space="preserve"> button to add new user.</w:t>
      </w:r>
    </w:p>
    <w:p w14:paraId="3B91E3B9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Enter the user id and password.</w:t>
      </w:r>
    </w:p>
    <w:p w14:paraId="66D9FD02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User id and password must be minimum 6 characters.</w:t>
      </w:r>
    </w:p>
    <w:p w14:paraId="53CC21FF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>save</w:t>
      </w:r>
      <w:r w:rsidRPr="00AB7A45">
        <w:rPr>
          <w:rFonts w:ascii="Times New Roman" w:hAnsi="Times New Roman" w:cs="Times New Roman"/>
          <w:sz w:val="24"/>
          <w:szCs w:val="24"/>
        </w:rPr>
        <w:t xml:space="preserve"> button to save the entry.</w:t>
      </w:r>
    </w:p>
    <w:p w14:paraId="59411F88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</w:p>
    <w:p w14:paraId="326393D3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Setup Data Bar is use to browse the users.</w:t>
      </w:r>
    </w:p>
    <w:p w14:paraId="312AE350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</w:p>
    <w:p w14:paraId="555F4FD9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b/>
          <w:sz w:val="24"/>
          <w:szCs w:val="24"/>
        </w:rPr>
        <w:t>Copy rights</w:t>
      </w:r>
      <w:r w:rsidRPr="00AB7A45">
        <w:rPr>
          <w:rFonts w:ascii="Times New Roman" w:hAnsi="Times New Roman" w:cs="Times New Roman"/>
          <w:sz w:val="24"/>
          <w:szCs w:val="24"/>
        </w:rPr>
        <w:t xml:space="preserve"> button can use to copy the rights from different user.</w:t>
      </w:r>
    </w:p>
    <w:p w14:paraId="4487253A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</w:p>
    <w:p w14:paraId="0FAC0368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>Change</w:t>
      </w:r>
      <w:r w:rsidRPr="00AB7A45">
        <w:rPr>
          <w:rFonts w:ascii="Times New Roman" w:hAnsi="Times New Roman" w:cs="Times New Roman"/>
          <w:sz w:val="24"/>
          <w:szCs w:val="24"/>
        </w:rPr>
        <w:t xml:space="preserve"> Button to change the password.</w:t>
      </w:r>
    </w:p>
    <w:p w14:paraId="550B5E62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>Rights</w:t>
      </w:r>
      <w:r w:rsidRPr="00AB7A45">
        <w:rPr>
          <w:rFonts w:ascii="Times New Roman" w:hAnsi="Times New Roman" w:cs="Times New Roman"/>
          <w:sz w:val="24"/>
          <w:szCs w:val="24"/>
        </w:rPr>
        <w:t xml:space="preserve"> button to allocate rights for user.</w:t>
      </w:r>
    </w:p>
    <w:p w14:paraId="3030B8E2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Select the right from box and click on select button to select the right.</w:t>
      </w:r>
    </w:p>
    <w:p w14:paraId="5831836D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>Save</w:t>
      </w:r>
      <w:r w:rsidRPr="00AB7A45">
        <w:rPr>
          <w:rFonts w:ascii="Times New Roman" w:hAnsi="Times New Roman" w:cs="Times New Roman"/>
          <w:sz w:val="24"/>
          <w:szCs w:val="24"/>
        </w:rPr>
        <w:t xml:space="preserve"> button to save the entry.</w:t>
      </w:r>
    </w:p>
    <w:p w14:paraId="7E8BD7D1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>Remove</w:t>
      </w:r>
      <w:r w:rsidRPr="00AB7A45">
        <w:rPr>
          <w:rFonts w:ascii="Times New Roman" w:hAnsi="Times New Roman" w:cs="Times New Roman"/>
          <w:sz w:val="24"/>
          <w:szCs w:val="24"/>
        </w:rPr>
        <w:t xml:space="preserve"> button to remove the rights.</w:t>
      </w:r>
    </w:p>
    <w:p w14:paraId="55E36A5B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 xml:space="preserve">Dept rights.. </w:t>
      </w:r>
      <w:r w:rsidRPr="00AB7A45">
        <w:rPr>
          <w:rFonts w:ascii="Times New Roman" w:hAnsi="Times New Roman" w:cs="Times New Roman"/>
          <w:sz w:val="24"/>
          <w:szCs w:val="24"/>
        </w:rPr>
        <w:t>to assign department rights.</w:t>
      </w:r>
    </w:p>
    <w:p w14:paraId="10740199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4D6E0A92" w14:textId="5704EB8A" w:rsidR="00145AD8" w:rsidRDefault="00AC5287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  <w:r w:rsidRPr="00AC5287"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 wp14:anchorId="72CCF3C8" wp14:editId="3485A6BB">
            <wp:extent cx="5943600" cy="4852035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6187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1DE22D65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Click to department name to select the department and 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>Back</w:t>
      </w:r>
      <w:r w:rsidRPr="00AB7A45">
        <w:rPr>
          <w:rFonts w:ascii="Times New Roman" w:hAnsi="Times New Roman" w:cs="Times New Roman"/>
          <w:sz w:val="24"/>
          <w:szCs w:val="24"/>
        </w:rPr>
        <w:t xml:space="preserve"> Button to save the entry.</w:t>
      </w:r>
    </w:p>
    <w:p w14:paraId="08F43BC2" w14:textId="77777777" w:rsidR="00145AD8" w:rsidRPr="00AB7A45" w:rsidRDefault="00145AD8" w:rsidP="00145AD8">
      <w:pPr>
        <w:tabs>
          <w:tab w:val="left" w:pos="2460"/>
        </w:tabs>
        <w:rPr>
          <w:rFonts w:ascii="Verdana" w:hAnsi="Verdana"/>
        </w:rPr>
      </w:pPr>
    </w:p>
    <w:p w14:paraId="1CA54092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0AAAD245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56516181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0B1673CC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77651C18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7CF3AD64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2B4FCC17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2F556473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79FB5E4D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3B5D9799" w14:textId="77777777" w:rsidR="00AB7A45" w:rsidRDefault="00AB7A45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108DAA84" w14:textId="77777777" w:rsidR="00AB7A45" w:rsidRDefault="00AB7A45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25D34CF1" w14:textId="77777777" w:rsidR="00AB7A45" w:rsidRDefault="00AB7A45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363B7BDD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230B9D9C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0FAA38B9" w14:textId="77777777" w:rsidR="00145AD8" w:rsidRDefault="00145AD8" w:rsidP="00145AD8">
      <w:pPr>
        <w:tabs>
          <w:tab w:val="left" w:pos="2460"/>
        </w:tabs>
        <w:rPr>
          <w:rFonts w:ascii="Verdana" w:hAnsi="Verdana"/>
          <w:sz w:val="22"/>
          <w:szCs w:val="22"/>
        </w:rPr>
      </w:pPr>
    </w:p>
    <w:p w14:paraId="104EDCE3" w14:textId="77777777" w:rsidR="00145AD8" w:rsidRDefault="00145AD8" w:rsidP="00145AD8">
      <w:pPr>
        <w:tabs>
          <w:tab w:val="left" w:pos="2460"/>
        </w:tabs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t>4</w:t>
      </w:r>
      <w:r w:rsidRPr="003B46B3">
        <w:rPr>
          <w:rFonts w:ascii="Verdana" w:hAnsi="Verdana"/>
          <w:b/>
          <w:color w:val="FF0000"/>
          <w:sz w:val="22"/>
          <w:szCs w:val="22"/>
        </w:rPr>
        <w:t>.8 OUTSIDE LAB MASTER</w:t>
      </w:r>
    </w:p>
    <w:p w14:paraId="3C7CB579" w14:textId="77777777" w:rsidR="00145AD8" w:rsidRDefault="00145AD8" w:rsidP="00145AD8">
      <w:pPr>
        <w:tabs>
          <w:tab w:val="left" w:pos="2460"/>
        </w:tabs>
        <w:rPr>
          <w:rFonts w:ascii="Verdana" w:hAnsi="Verdana"/>
          <w:b/>
          <w:color w:val="FF0000"/>
          <w:sz w:val="22"/>
          <w:szCs w:val="22"/>
        </w:rPr>
      </w:pPr>
    </w:p>
    <w:p w14:paraId="174AC7F7" w14:textId="77777777" w:rsidR="00145AD8" w:rsidRDefault="00145AD8" w:rsidP="00145AD8">
      <w:pPr>
        <w:tabs>
          <w:tab w:val="left" w:pos="2460"/>
        </w:tabs>
        <w:rPr>
          <w:rFonts w:ascii="Verdana" w:hAnsi="Verdana"/>
          <w:b/>
          <w:color w:val="FF0000"/>
          <w:sz w:val="22"/>
          <w:szCs w:val="22"/>
        </w:rPr>
      </w:pPr>
    </w:p>
    <w:p w14:paraId="2AE5FC83" w14:textId="38670940" w:rsidR="00145AD8" w:rsidRDefault="00AC5287" w:rsidP="00145AD8">
      <w:pPr>
        <w:tabs>
          <w:tab w:val="left" w:pos="2460"/>
        </w:tabs>
        <w:rPr>
          <w:rFonts w:ascii="Verdana" w:hAnsi="Verdana"/>
          <w:b/>
          <w:color w:val="FF0000"/>
          <w:sz w:val="22"/>
          <w:szCs w:val="22"/>
        </w:rPr>
      </w:pPr>
      <w:r w:rsidRPr="00AC5287">
        <w:rPr>
          <w:rFonts w:ascii="Verdana" w:hAnsi="Verdana"/>
          <w:b/>
          <w:noProof/>
          <w:color w:val="FF0000"/>
          <w:sz w:val="22"/>
          <w:szCs w:val="22"/>
        </w:rPr>
        <w:drawing>
          <wp:inline distT="0" distB="0" distL="0" distR="0" wp14:anchorId="63DAA77A" wp14:editId="0F022B86">
            <wp:extent cx="5943600" cy="4904740"/>
            <wp:effectExtent l="0" t="0" r="0" b="0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06C1" w14:textId="77777777" w:rsidR="00145AD8" w:rsidRPr="00AB7A45" w:rsidRDefault="00145AD8" w:rsidP="00145AD8">
      <w:pPr>
        <w:tabs>
          <w:tab w:val="left" w:pos="2460"/>
        </w:tabs>
        <w:rPr>
          <w:rFonts w:ascii="Verdana" w:hAnsi="Verdana"/>
          <w:b/>
          <w:color w:val="FF0000"/>
        </w:rPr>
      </w:pPr>
    </w:p>
    <w:p w14:paraId="45B0F9CC" w14:textId="77777777" w:rsidR="00145AD8" w:rsidRDefault="00145AD8" w:rsidP="00145AD8">
      <w:pPr>
        <w:tabs>
          <w:tab w:val="left" w:pos="246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B7A45">
        <w:rPr>
          <w:rFonts w:ascii="Times New Roman" w:hAnsi="Times New Roman" w:cs="Times New Roman"/>
          <w:color w:val="000000"/>
          <w:sz w:val="24"/>
          <w:szCs w:val="24"/>
        </w:rPr>
        <w:t>This option is use to add new outside lab and map the tests for outside labs.</w:t>
      </w:r>
    </w:p>
    <w:p w14:paraId="316BDF3A" w14:textId="77777777" w:rsidR="00AB7A45" w:rsidRPr="00AB7A45" w:rsidRDefault="00AB7A45" w:rsidP="00145AD8">
      <w:pPr>
        <w:tabs>
          <w:tab w:val="left" w:pos="2460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14:paraId="125F7EED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B7A45">
        <w:rPr>
          <w:rFonts w:ascii="Times New Roman" w:hAnsi="Times New Roman" w:cs="Times New Roman"/>
          <w:color w:val="000000"/>
          <w:sz w:val="24"/>
          <w:szCs w:val="24"/>
        </w:rPr>
        <w:t>Enter the lab name and other details and click on Save button to save the entry.</w:t>
      </w:r>
    </w:p>
    <w:p w14:paraId="74950F2E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14:paraId="157443AF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B7A45">
        <w:rPr>
          <w:rFonts w:ascii="Times New Roman" w:hAnsi="Times New Roman" w:cs="Times New Roman"/>
          <w:color w:val="000000"/>
          <w:sz w:val="24"/>
          <w:szCs w:val="24"/>
        </w:rPr>
        <w:t>Click on Map Test button to map the tests for selected outside lab.</w:t>
      </w:r>
    </w:p>
    <w:p w14:paraId="285560AD" w14:textId="77777777" w:rsidR="00145AD8" w:rsidRPr="00AB7A45" w:rsidRDefault="00145AD8" w:rsidP="00145AD8">
      <w:pPr>
        <w:tabs>
          <w:tab w:val="left" w:pos="2460"/>
        </w:tabs>
        <w:rPr>
          <w:rFonts w:ascii="Verdana" w:hAnsi="Verdana"/>
          <w:color w:val="000000"/>
        </w:rPr>
      </w:pPr>
    </w:p>
    <w:p w14:paraId="6E6A86FD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07C99651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5B986562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00765724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56F9C131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467548B9" w14:textId="77777777" w:rsidR="00145AD8" w:rsidRDefault="00C62333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D00771E" wp14:editId="05E68AAD">
            <wp:extent cx="5943600" cy="3971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0EF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1D577E7E" w14:textId="77777777" w:rsidR="00145AD8" w:rsidRPr="00AB7A45" w:rsidRDefault="00145AD8" w:rsidP="00145AD8">
      <w:pPr>
        <w:tabs>
          <w:tab w:val="left" w:pos="2460"/>
        </w:tabs>
        <w:rPr>
          <w:rFonts w:ascii="Verdana" w:hAnsi="Verdana"/>
          <w:color w:val="000000"/>
        </w:rPr>
      </w:pPr>
    </w:p>
    <w:p w14:paraId="409C6E0E" w14:textId="77777777" w:rsidR="00145AD8" w:rsidRDefault="00145AD8" w:rsidP="00145AD8">
      <w:pPr>
        <w:tabs>
          <w:tab w:val="left" w:pos="246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B7A45">
        <w:rPr>
          <w:rFonts w:ascii="Times New Roman" w:hAnsi="Times New Roman" w:cs="Times New Roman"/>
          <w:color w:val="000000"/>
          <w:sz w:val="24"/>
          <w:szCs w:val="24"/>
        </w:rPr>
        <w:t>Add the test from left side which user wants to send for the lab.</w:t>
      </w:r>
    </w:p>
    <w:p w14:paraId="4C36F776" w14:textId="77777777" w:rsidR="00AB7A45" w:rsidRPr="00AB7A45" w:rsidRDefault="00AB7A45" w:rsidP="00145AD8">
      <w:pPr>
        <w:tabs>
          <w:tab w:val="left" w:pos="2460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14:paraId="73C044AD" w14:textId="77777777" w:rsidR="00145AD8" w:rsidRPr="00AB7A45" w:rsidRDefault="00145AD8" w:rsidP="00145AD8">
      <w:pPr>
        <w:tabs>
          <w:tab w:val="left" w:pos="2460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AB7A45">
        <w:rPr>
          <w:rFonts w:ascii="Times New Roman" w:hAnsi="Times New Roman" w:cs="Times New Roman"/>
          <w:color w:val="000000"/>
          <w:sz w:val="24"/>
          <w:szCs w:val="24"/>
        </w:rPr>
        <w:t xml:space="preserve">Click on </w:t>
      </w:r>
      <w:r w:rsidRPr="00AB7A45">
        <w:rPr>
          <w:rFonts w:ascii="Times New Roman" w:hAnsi="Times New Roman" w:cs="Times New Roman"/>
          <w:b/>
          <w:color w:val="000000"/>
          <w:sz w:val="24"/>
          <w:szCs w:val="24"/>
        </w:rPr>
        <w:t>Close</w:t>
      </w:r>
      <w:r w:rsidRPr="00AB7A45">
        <w:rPr>
          <w:rFonts w:ascii="Times New Roman" w:hAnsi="Times New Roman" w:cs="Times New Roman"/>
          <w:color w:val="000000"/>
          <w:sz w:val="24"/>
          <w:szCs w:val="24"/>
        </w:rPr>
        <w:t xml:space="preserve"> button to save the entry. </w:t>
      </w:r>
    </w:p>
    <w:p w14:paraId="3217A6BF" w14:textId="77777777" w:rsidR="00145AD8" w:rsidRPr="00AB7A45" w:rsidRDefault="00145AD8" w:rsidP="00145AD8">
      <w:pPr>
        <w:tabs>
          <w:tab w:val="left" w:pos="2460"/>
        </w:tabs>
        <w:rPr>
          <w:rFonts w:ascii="Verdana" w:hAnsi="Verdana"/>
          <w:color w:val="000000"/>
        </w:rPr>
      </w:pPr>
    </w:p>
    <w:p w14:paraId="5064B7A4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42E5E8A4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091AC229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6297458E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60544E4C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1D4CA12A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1FCF7CC9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75F2EB28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033449F5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0805E930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65CF9E38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68F5BBA0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362BCC42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4947BF5E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6085463F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73E4DB91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2DC82D1B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73774025" w14:textId="77777777" w:rsidR="00C62333" w:rsidRDefault="00C62333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40E4B564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210F912D" w14:textId="77777777" w:rsidR="00145AD8" w:rsidRPr="0061153B" w:rsidRDefault="00145AD8" w:rsidP="00145AD8">
      <w:pPr>
        <w:tabs>
          <w:tab w:val="left" w:pos="2460"/>
        </w:tabs>
        <w:rPr>
          <w:rFonts w:ascii="Verdana" w:hAnsi="Verdana"/>
          <w:b/>
          <w:color w:val="FF0000"/>
          <w:sz w:val="22"/>
          <w:szCs w:val="22"/>
        </w:rPr>
      </w:pPr>
      <w:r>
        <w:rPr>
          <w:rFonts w:ascii="Verdana" w:hAnsi="Verdana"/>
          <w:b/>
          <w:color w:val="FF0000"/>
          <w:sz w:val="22"/>
          <w:szCs w:val="22"/>
        </w:rPr>
        <w:lastRenderedPageBreak/>
        <w:t>4</w:t>
      </w:r>
      <w:r w:rsidRPr="0061153B">
        <w:rPr>
          <w:rFonts w:ascii="Verdana" w:hAnsi="Verdana"/>
          <w:b/>
          <w:color w:val="FF0000"/>
          <w:sz w:val="22"/>
          <w:szCs w:val="22"/>
        </w:rPr>
        <w:t xml:space="preserve">.9 </w:t>
      </w:r>
      <w:r>
        <w:rPr>
          <w:rFonts w:ascii="Verdana" w:hAnsi="Verdana"/>
          <w:b/>
          <w:color w:val="FF0000"/>
          <w:sz w:val="22"/>
          <w:szCs w:val="22"/>
        </w:rPr>
        <w:t>QUESTIONS</w:t>
      </w:r>
    </w:p>
    <w:p w14:paraId="6D4128A3" w14:textId="77777777" w:rsidR="00145AD8" w:rsidRDefault="00145AD8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</w:p>
    <w:p w14:paraId="77C0E561" w14:textId="32D00D38" w:rsidR="00145AD8" w:rsidRDefault="00AC5287" w:rsidP="00145AD8">
      <w:pPr>
        <w:tabs>
          <w:tab w:val="left" w:pos="2460"/>
        </w:tabs>
        <w:rPr>
          <w:rFonts w:ascii="Verdana" w:hAnsi="Verdana"/>
          <w:color w:val="000000"/>
          <w:sz w:val="22"/>
          <w:szCs w:val="22"/>
        </w:rPr>
      </w:pPr>
      <w:r w:rsidRPr="00AC5287">
        <w:rPr>
          <w:rFonts w:ascii="Verdana" w:hAnsi="Verdana"/>
          <w:noProof/>
          <w:color w:val="000000"/>
          <w:sz w:val="22"/>
          <w:szCs w:val="22"/>
        </w:rPr>
        <w:drawing>
          <wp:inline distT="0" distB="0" distL="0" distR="0" wp14:anchorId="7297E233" wp14:editId="5543C21E">
            <wp:extent cx="5943600" cy="3498850"/>
            <wp:effectExtent l="0" t="0" r="0" b="0"/>
            <wp:docPr id="52" name="Picture 5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74B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480983A" w14:textId="77777777" w:rsidR="00145AD8" w:rsidRPr="00AB7A45" w:rsidRDefault="00145AD8" w:rsidP="00145AD8">
      <w:pPr>
        <w:rPr>
          <w:rFonts w:ascii="Times New Roman" w:hAnsi="Times New Roman" w:cs="Times New Roman"/>
          <w:sz w:val="24"/>
          <w:szCs w:val="24"/>
        </w:rPr>
      </w:pPr>
    </w:p>
    <w:p w14:paraId="645CDD0F" w14:textId="77777777" w:rsidR="00145AD8" w:rsidRPr="00AB7A45" w:rsidRDefault="00145AD8" w:rsidP="00AB7A45">
      <w:pPr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This window is use to define questions against test which will implemented at reception.</w:t>
      </w:r>
    </w:p>
    <w:p w14:paraId="5999692E" w14:textId="77777777" w:rsidR="00145AD8" w:rsidRPr="00AB7A4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>Save</w:t>
      </w:r>
      <w:r w:rsidRPr="00AB7A45">
        <w:rPr>
          <w:rFonts w:ascii="Times New Roman" w:hAnsi="Times New Roman" w:cs="Times New Roman"/>
          <w:sz w:val="24"/>
          <w:szCs w:val="24"/>
        </w:rPr>
        <w:t xml:space="preserve"> Question to save the new question.</w:t>
      </w:r>
    </w:p>
    <w:p w14:paraId="6D64F6A7" w14:textId="77777777" w:rsidR="00145AD8" w:rsidRPr="00AB7A4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>Select the test from box.</w:t>
      </w:r>
    </w:p>
    <w:p w14:paraId="555768EA" w14:textId="77777777" w:rsidR="00145AD8" w:rsidRPr="00AB7A4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All Questions mapped against this test will appear in table </w:t>
      </w:r>
    </w:p>
    <w:p w14:paraId="1560C9C7" w14:textId="77777777" w:rsidR="00145AD8" w:rsidRPr="00AB7A45" w:rsidRDefault="00145AD8" w:rsidP="00145AD8">
      <w:pPr>
        <w:rPr>
          <w:rFonts w:ascii="Times New Roman" w:hAnsi="Times New Roman" w:cs="Times New Roman"/>
          <w:sz w:val="24"/>
          <w:szCs w:val="24"/>
        </w:rPr>
      </w:pPr>
      <w:r w:rsidRPr="00AB7A45">
        <w:rPr>
          <w:rFonts w:ascii="Times New Roman" w:hAnsi="Times New Roman" w:cs="Times New Roman"/>
          <w:sz w:val="24"/>
          <w:szCs w:val="24"/>
        </w:rPr>
        <w:t xml:space="preserve">Select the Question from box to add the question against selected test and click on </w:t>
      </w:r>
      <w:r w:rsidRPr="00AB7A45">
        <w:rPr>
          <w:rFonts w:ascii="Times New Roman" w:hAnsi="Times New Roman" w:cs="Times New Roman"/>
          <w:b/>
          <w:sz w:val="24"/>
          <w:szCs w:val="24"/>
        </w:rPr>
        <w:t>Save</w:t>
      </w:r>
      <w:r w:rsidRPr="00AB7A45"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3D2998EE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7FDCC0CB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2DD1FE2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081D0FED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DF89D03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25AC527C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5EE52315" w14:textId="77777777" w:rsidR="00145AD8" w:rsidRDefault="00145AD8" w:rsidP="00145AD8">
      <w:pPr>
        <w:rPr>
          <w:rFonts w:ascii="Verdana" w:hAnsi="Verdana"/>
          <w:sz w:val="22"/>
          <w:szCs w:val="22"/>
        </w:rPr>
      </w:pPr>
    </w:p>
    <w:p w14:paraId="177FB3C6" w14:textId="77777777" w:rsidR="00145AD8" w:rsidRDefault="00145AD8"/>
    <w:sectPr w:rsidR="00145AD8" w:rsidSect="00145AD8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BE965" w14:textId="77777777" w:rsidR="002E1290" w:rsidRDefault="002E1290" w:rsidP="00145AD8">
      <w:r>
        <w:separator/>
      </w:r>
    </w:p>
  </w:endnote>
  <w:endnote w:type="continuationSeparator" w:id="0">
    <w:p w14:paraId="613B6665" w14:textId="77777777" w:rsidR="002E1290" w:rsidRDefault="002E1290" w:rsidP="00145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00660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0A66B2" w14:textId="77777777" w:rsidR="00F14F9E" w:rsidRDefault="00F14F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7A45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14:paraId="331289A4" w14:textId="77777777" w:rsidR="00243BB1" w:rsidRDefault="00243B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5E84E" w14:textId="77777777" w:rsidR="002E1290" w:rsidRDefault="002E1290" w:rsidP="00145AD8">
      <w:r>
        <w:separator/>
      </w:r>
    </w:p>
  </w:footnote>
  <w:footnote w:type="continuationSeparator" w:id="0">
    <w:p w14:paraId="4FC9E778" w14:textId="77777777" w:rsidR="002E1290" w:rsidRDefault="002E1290" w:rsidP="00145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157877"/>
      <w:docPartObj>
        <w:docPartGallery w:val="Watermarks"/>
        <w:docPartUnique/>
      </w:docPartObj>
    </w:sdtPr>
    <w:sdtContent>
      <w:p w14:paraId="7B4F21F0" w14:textId="77777777" w:rsidR="00243BB1" w:rsidRDefault="00000000">
        <w:pPr>
          <w:pStyle w:val="Header"/>
        </w:pPr>
        <w:r>
          <w:rPr>
            <w:noProof/>
            <w:lang w:eastAsia="zh-TW"/>
          </w:rPr>
          <w:pict w14:anchorId="6DA87CB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83904484" o:spid="_x0000_s1026" type="#_x0000_t136" style="position:absolute;margin-left:0;margin-top:0;width:518.4pt;height:141.35pt;rotation:315;z-index:-251658752;mso-position-horizontal:center;mso-position-horizontal-relative:margin;mso-position-vertical:center;mso-position-vertical-relative:margin" o:allowincell="f" fillcolor="#f79646 [3209]" stroked="f">
              <v:fill opacity=".5"/>
              <v:textpath style="font-family:&quot;Calibri&quot;;font-size:1pt" string="P S SOLUTIONS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270.75pt;height:320.25pt" o:bullet="t">
        <v:imagedata r:id="rId1" o:title=""/>
      </v:shape>
    </w:pict>
  </w:numPicBullet>
  <w:abstractNum w:abstractNumId="0" w15:restartNumberingAfterBreak="0">
    <w:nsid w:val="0D425328"/>
    <w:multiLevelType w:val="hybridMultilevel"/>
    <w:tmpl w:val="B656AAB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E3BF9"/>
    <w:multiLevelType w:val="hybridMultilevel"/>
    <w:tmpl w:val="94A8595C"/>
    <w:lvl w:ilvl="0" w:tplc="39F034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4E2BAD"/>
    <w:multiLevelType w:val="hybridMultilevel"/>
    <w:tmpl w:val="87D6A516"/>
    <w:lvl w:ilvl="0" w:tplc="DA28CF78">
      <w:start w:val="1"/>
      <w:numFmt w:val="bullet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522C9A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7BE6B8E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3" w:tplc="C95A24C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78DAE2F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 w:tplc="A2D2D5F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6" w:tplc="097C3E6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34A8AA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8" w:tplc="9C669832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</w:abstractNum>
  <w:abstractNum w:abstractNumId="3" w15:restartNumberingAfterBreak="0">
    <w:nsid w:val="500048EC"/>
    <w:multiLevelType w:val="hybridMultilevel"/>
    <w:tmpl w:val="08529C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1A7E43"/>
    <w:multiLevelType w:val="hybridMultilevel"/>
    <w:tmpl w:val="3A123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1578B1"/>
    <w:multiLevelType w:val="hybridMultilevel"/>
    <w:tmpl w:val="939095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884873"/>
    <w:multiLevelType w:val="hybridMultilevel"/>
    <w:tmpl w:val="1ED4F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462EDE"/>
    <w:multiLevelType w:val="hybridMultilevel"/>
    <w:tmpl w:val="8CD69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4342657">
    <w:abstractNumId w:val="5"/>
  </w:num>
  <w:num w:numId="2" w16cid:durableId="230384021">
    <w:abstractNumId w:val="0"/>
  </w:num>
  <w:num w:numId="3" w16cid:durableId="2028409661">
    <w:abstractNumId w:val="7"/>
  </w:num>
  <w:num w:numId="4" w16cid:durableId="108011138">
    <w:abstractNumId w:val="2"/>
  </w:num>
  <w:num w:numId="5" w16cid:durableId="791479126">
    <w:abstractNumId w:val="3"/>
  </w:num>
  <w:num w:numId="6" w16cid:durableId="1069302747">
    <w:abstractNumId w:val="6"/>
  </w:num>
  <w:num w:numId="7" w16cid:durableId="1384332380">
    <w:abstractNumId w:val="4"/>
  </w:num>
  <w:num w:numId="8" w16cid:durableId="1445540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AD8"/>
    <w:rsid w:val="00055656"/>
    <w:rsid w:val="00062B87"/>
    <w:rsid w:val="00097553"/>
    <w:rsid w:val="000C26D1"/>
    <w:rsid w:val="000E1490"/>
    <w:rsid w:val="000E54A0"/>
    <w:rsid w:val="000F0D3D"/>
    <w:rsid w:val="000F2AC6"/>
    <w:rsid w:val="000F5E96"/>
    <w:rsid w:val="001072F4"/>
    <w:rsid w:val="0014096E"/>
    <w:rsid w:val="0014349F"/>
    <w:rsid w:val="00145AD8"/>
    <w:rsid w:val="00217776"/>
    <w:rsid w:val="00243BB1"/>
    <w:rsid w:val="002E1290"/>
    <w:rsid w:val="003A0313"/>
    <w:rsid w:val="003C57EF"/>
    <w:rsid w:val="00407B45"/>
    <w:rsid w:val="004B6E2F"/>
    <w:rsid w:val="004D5476"/>
    <w:rsid w:val="004E17D4"/>
    <w:rsid w:val="005577EB"/>
    <w:rsid w:val="00587330"/>
    <w:rsid w:val="00591327"/>
    <w:rsid w:val="005915FD"/>
    <w:rsid w:val="005D527A"/>
    <w:rsid w:val="005F3827"/>
    <w:rsid w:val="00627176"/>
    <w:rsid w:val="00646D38"/>
    <w:rsid w:val="006D66A2"/>
    <w:rsid w:val="007338F8"/>
    <w:rsid w:val="00847EC5"/>
    <w:rsid w:val="008728F7"/>
    <w:rsid w:val="00915490"/>
    <w:rsid w:val="0095529F"/>
    <w:rsid w:val="009E0E97"/>
    <w:rsid w:val="00A001D5"/>
    <w:rsid w:val="00A06913"/>
    <w:rsid w:val="00A0716E"/>
    <w:rsid w:val="00A25A82"/>
    <w:rsid w:val="00AB7A45"/>
    <w:rsid w:val="00AC5287"/>
    <w:rsid w:val="00AE352B"/>
    <w:rsid w:val="00AF69E5"/>
    <w:rsid w:val="00B514DA"/>
    <w:rsid w:val="00B54380"/>
    <w:rsid w:val="00B854A1"/>
    <w:rsid w:val="00B94E65"/>
    <w:rsid w:val="00B9735C"/>
    <w:rsid w:val="00C21526"/>
    <w:rsid w:val="00C2163D"/>
    <w:rsid w:val="00C47F90"/>
    <w:rsid w:val="00C62333"/>
    <w:rsid w:val="00C73E2B"/>
    <w:rsid w:val="00CD3B20"/>
    <w:rsid w:val="00D50F6E"/>
    <w:rsid w:val="00D8086C"/>
    <w:rsid w:val="00DB17B9"/>
    <w:rsid w:val="00DE0F60"/>
    <w:rsid w:val="00E16C71"/>
    <w:rsid w:val="00E878DD"/>
    <w:rsid w:val="00E908BF"/>
    <w:rsid w:val="00EA7F92"/>
    <w:rsid w:val="00F03901"/>
    <w:rsid w:val="00F14F9E"/>
    <w:rsid w:val="00F21400"/>
    <w:rsid w:val="00F52CA6"/>
    <w:rsid w:val="00FA1F2D"/>
    <w:rsid w:val="00FC3E3A"/>
    <w:rsid w:val="00FF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135BA116"/>
  <w15:docId w15:val="{7D004AB2-927A-4488-82D5-6572A5365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AD8"/>
    <w:pPr>
      <w:spacing w:after="0" w:line="240" w:lineRule="auto"/>
    </w:pPr>
    <w:rPr>
      <w:rFonts w:ascii="Tahoma" w:eastAsia="Times New Roman" w:hAnsi="Tahoma" w:cs="Arial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AD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5A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145A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5AD8"/>
    <w:rPr>
      <w:rFonts w:ascii="Tahoma" w:eastAsia="Times New Roman" w:hAnsi="Tahoma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45A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AD8"/>
    <w:rPr>
      <w:rFonts w:ascii="Tahoma" w:eastAsia="Times New Roman" w:hAnsi="Tahoma" w:cs="Arial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AD8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AD8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5AD8"/>
    <w:pPr>
      <w:ind w:left="720"/>
      <w:contextualSpacing/>
    </w:pPr>
  </w:style>
  <w:style w:type="table" w:styleId="TableGrid">
    <w:name w:val="Table Grid"/>
    <w:basedOn w:val="TableNormal"/>
    <w:uiPriority w:val="59"/>
    <w:rsid w:val="00915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42</Pages>
  <Words>1881</Words>
  <Characters>10727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Abuzar Shaikh</cp:lastModifiedBy>
  <cp:revision>17</cp:revision>
  <dcterms:created xsi:type="dcterms:W3CDTF">2015-09-13T15:33:00Z</dcterms:created>
  <dcterms:modified xsi:type="dcterms:W3CDTF">2023-02-07T07:00:00Z</dcterms:modified>
</cp:coreProperties>
</file>