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41265" w14:textId="77777777" w:rsidR="008A572A" w:rsidRDefault="008A572A"/>
    <w:p w14:paraId="3CF289D4" w14:textId="77777777" w:rsidR="008A572A" w:rsidRDefault="008A572A"/>
    <w:p w14:paraId="3F9E5B63" w14:textId="77777777" w:rsidR="008A572A" w:rsidRDefault="008A572A"/>
    <w:p w14:paraId="3924C8D8" w14:textId="77777777" w:rsidR="008A572A" w:rsidRDefault="008A572A"/>
    <w:p w14:paraId="5339E52D" w14:textId="77777777" w:rsidR="008A572A" w:rsidRDefault="008A572A"/>
    <w:p w14:paraId="6F19DFF6" w14:textId="77777777" w:rsidR="008A572A" w:rsidRDefault="008A572A"/>
    <w:p w14:paraId="4EB1E0CB" w14:textId="77777777" w:rsidR="008A572A" w:rsidRDefault="008A572A"/>
    <w:p w14:paraId="1909B27A" w14:textId="77777777" w:rsidR="008A572A" w:rsidRDefault="008A572A"/>
    <w:p w14:paraId="2410A6EC" w14:textId="77777777" w:rsidR="008A572A" w:rsidRPr="008A572A" w:rsidRDefault="008A572A">
      <w:pPr>
        <w:rPr>
          <w:sz w:val="72"/>
          <w:szCs w:val="72"/>
        </w:rPr>
      </w:pPr>
      <w:r>
        <w:tab/>
      </w:r>
      <w:r>
        <w:tab/>
      </w:r>
    </w:p>
    <w:p w14:paraId="2DE072D8" w14:textId="77777777" w:rsidR="008A572A" w:rsidRPr="008A572A" w:rsidRDefault="008A572A" w:rsidP="008A572A">
      <w:pPr>
        <w:pStyle w:val="Heading2"/>
        <w:ind w:left="720" w:firstLine="720"/>
        <w:rPr>
          <w:color w:val="F79646" w:themeColor="accent6"/>
          <w:sz w:val="72"/>
          <w:szCs w:val="72"/>
        </w:rPr>
      </w:pPr>
      <w:r w:rsidRPr="008A572A">
        <w:rPr>
          <w:color w:val="F79646" w:themeColor="accent6"/>
          <w:sz w:val="72"/>
          <w:szCs w:val="72"/>
        </w:rPr>
        <w:t>QUALITY CONTROL</w:t>
      </w:r>
    </w:p>
    <w:p w14:paraId="16A28A69" w14:textId="77777777" w:rsidR="008A572A" w:rsidRDefault="008A572A" w:rsidP="008A572A"/>
    <w:p w14:paraId="74A48BA0" w14:textId="77777777" w:rsidR="008A572A" w:rsidRDefault="008A572A" w:rsidP="008A572A"/>
    <w:p w14:paraId="678D5CC7" w14:textId="77777777" w:rsidR="008A572A" w:rsidRDefault="008A572A" w:rsidP="008A572A"/>
    <w:p w14:paraId="352D2E9D" w14:textId="77777777" w:rsidR="008A572A" w:rsidRDefault="008A572A" w:rsidP="008A572A"/>
    <w:p w14:paraId="2161FB3A" w14:textId="77777777" w:rsidR="008A572A" w:rsidRDefault="008A572A" w:rsidP="008A572A"/>
    <w:p w14:paraId="46EFB0C5" w14:textId="77777777" w:rsidR="008A572A" w:rsidRDefault="008A572A" w:rsidP="008A572A"/>
    <w:p w14:paraId="745D4117" w14:textId="77777777" w:rsidR="008A572A" w:rsidRDefault="008A572A" w:rsidP="008A572A"/>
    <w:p w14:paraId="38971328" w14:textId="77777777" w:rsidR="008A572A" w:rsidRDefault="008A572A" w:rsidP="008A572A"/>
    <w:p w14:paraId="16C6AC7E" w14:textId="77777777" w:rsidR="008A572A" w:rsidRDefault="008A572A" w:rsidP="008A572A"/>
    <w:p w14:paraId="5ED411C6" w14:textId="77777777" w:rsidR="008A572A" w:rsidRDefault="008A572A" w:rsidP="008A572A">
      <w:pPr>
        <w:rPr>
          <w:rFonts w:ascii="Times New Roman" w:hAnsi="Times New Roman" w:cs="Times New Roman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8E042D" w14:paraId="2CA1C345" w14:textId="77777777" w:rsidTr="008E042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B505" w14:textId="77777777" w:rsidR="008E042D" w:rsidRDefault="008E042D">
            <w:pPr>
              <w:spacing w:line="480" w:lineRule="auto"/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F3D5B" w14:textId="66F87A2E" w:rsidR="008E042D" w:rsidRDefault="008E042D">
            <w:pPr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 xml:space="preserve">  Trainer Name: </w:t>
            </w:r>
            <w:r w:rsidR="00520FF3">
              <w:rPr>
                <w:lang w:bidi="gu-IN"/>
              </w:rPr>
              <w:t>Ruchira Ariyasinghe</w:t>
            </w:r>
          </w:p>
        </w:tc>
      </w:tr>
      <w:tr w:rsidR="008E042D" w14:paraId="7EA46277" w14:textId="77777777" w:rsidTr="008E042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079B" w14:textId="77777777" w:rsidR="008E042D" w:rsidRDefault="008E042D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A178" w14:textId="77777777" w:rsidR="008E042D" w:rsidRDefault="008E042D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Trainer Sign. : …………………………………………….</w:t>
            </w:r>
          </w:p>
        </w:tc>
      </w:tr>
    </w:tbl>
    <w:p w14:paraId="03626253" w14:textId="77777777" w:rsidR="008E042D" w:rsidRDefault="008E042D" w:rsidP="008A572A">
      <w:pPr>
        <w:rPr>
          <w:rFonts w:ascii="Times New Roman" w:hAnsi="Times New Roman" w:cs="Times New Roman"/>
          <w:b/>
          <w:color w:val="FF0000"/>
        </w:rPr>
      </w:pPr>
    </w:p>
    <w:p w14:paraId="7062BDA0" w14:textId="77777777" w:rsidR="008A572A" w:rsidRDefault="008A572A" w:rsidP="008A572A">
      <w:pPr>
        <w:rPr>
          <w:rFonts w:ascii="Verdana" w:hAnsi="Verdana" w:cs="Times New Roman"/>
          <w:b/>
          <w:color w:val="FF0000"/>
          <w:u w:val="single"/>
        </w:rPr>
      </w:pPr>
      <w:r w:rsidRPr="002A6F2E">
        <w:rPr>
          <w:rFonts w:ascii="Times New Roman" w:hAnsi="Times New Roman" w:cs="Times New Roman"/>
          <w:b/>
          <w:color w:val="FF0000"/>
          <w:u w:val="single"/>
        </w:rPr>
        <w:lastRenderedPageBreak/>
        <w:t xml:space="preserve"> </w:t>
      </w:r>
      <w:r w:rsidRPr="002A6F2E">
        <w:rPr>
          <w:rFonts w:ascii="Verdana" w:hAnsi="Verdana" w:cs="Times New Roman"/>
          <w:b/>
          <w:color w:val="FF0000"/>
          <w:u w:val="single"/>
        </w:rPr>
        <w:t>CONTROL TYPES</w:t>
      </w:r>
    </w:p>
    <w:p w14:paraId="17119B2A" w14:textId="77777777" w:rsidR="002A6F2E" w:rsidRPr="002A6F2E" w:rsidRDefault="002A6F2E" w:rsidP="008A572A">
      <w:pPr>
        <w:rPr>
          <w:rFonts w:ascii="Verdana" w:hAnsi="Verdana" w:cs="Times New Roman"/>
          <w:b/>
          <w:color w:val="FF0000"/>
          <w:u w:val="single"/>
        </w:rPr>
      </w:pPr>
    </w:p>
    <w:p w14:paraId="197A4D70" w14:textId="0F51B0F6" w:rsidR="008A572A" w:rsidRDefault="00C46CB5" w:rsidP="008A57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E918D" wp14:editId="1E0E10B7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77D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1469B9EC" w14:textId="77777777" w:rsidR="008A572A" w:rsidRPr="002A6F2E" w:rsidRDefault="008A572A" w:rsidP="008A572A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 xml:space="preserve">Click on </w:t>
      </w:r>
      <w:r w:rsidRPr="002A6F2E">
        <w:rPr>
          <w:rFonts w:asciiTheme="majorBidi" w:hAnsiTheme="majorBidi" w:cstheme="majorBidi"/>
          <w:b/>
          <w:sz w:val="24"/>
          <w:szCs w:val="24"/>
        </w:rPr>
        <w:t>New</w:t>
      </w:r>
      <w:r w:rsidRPr="002A6F2E">
        <w:rPr>
          <w:rFonts w:asciiTheme="majorBidi" w:hAnsiTheme="majorBidi" w:cstheme="majorBidi"/>
          <w:sz w:val="24"/>
          <w:szCs w:val="24"/>
        </w:rPr>
        <w:t xml:space="preserve"> button for new control type.</w:t>
      </w:r>
    </w:p>
    <w:p w14:paraId="370E5F76" w14:textId="77777777" w:rsidR="008A572A" w:rsidRPr="002A6F2E" w:rsidRDefault="008A572A" w:rsidP="008A572A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Enter the control type, Description and sequence number</w:t>
      </w:r>
    </w:p>
    <w:p w14:paraId="3D710BB5" w14:textId="77777777" w:rsidR="008A572A" w:rsidRPr="002A6F2E" w:rsidRDefault="008A572A" w:rsidP="008A572A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 xml:space="preserve">Click on </w:t>
      </w:r>
      <w:r w:rsidRPr="002A6F2E">
        <w:rPr>
          <w:rFonts w:asciiTheme="majorBidi" w:hAnsiTheme="majorBidi" w:cstheme="majorBidi"/>
          <w:b/>
          <w:sz w:val="24"/>
          <w:szCs w:val="24"/>
        </w:rPr>
        <w:t>save</w:t>
      </w:r>
      <w:r w:rsidRPr="002A6F2E">
        <w:rPr>
          <w:rFonts w:asciiTheme="majorBidi" w:hAnsiTheme="majorBidi" w:cstheme="majorBidi"/>
          <w:sz w:val="24"/>
          <w:szCs w:val="24"/>
        </w:rPr>
        <w:t xml:space="preserve"> button to save the control type.</w:t>
      </w:r>
    </w:p>
    <w:p w14:paraId="34DAF06D" w14:textId="77777777" w:rsidR="008A572A" w:rsidRPr="00B07C7A" w:rsidRDefault="008A572A" w:rsidP="008A572A">
      <w:pPr>
        <w:numPr>
          <w:ilvl w:val="0"/>
          <w:numId w:val="1"/>
        </w:numPr>
        <w:spacing w:after="0" w:line="240" w:lineRule="auto"/>
        <w:rPr>
          <w:rFonts w:ascii="Verdana" w:hAnsi="Verdana" w:cs="Times New Roman"/>
        </w:rPr>
      </w:pPr>
      <w:r w:rsidRPr="002A6F2E">
        <w:rPr>
          <w:rFonts w:asciiTheme="majorBidi" w:hAnsiTheme="majorBidi" w:cstheme="majorBidi"/>
          <w:sz w:val="24"/>
          <w:szCs w:val="24"/>
        </w:rPr>
        <w:t>Click  on Delete button to delete the control</w:t>
      </w:r>
    </w:p>
    <w:p w14:paraId="4E465EFD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CB6DE22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0E74B079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2DA2B7A6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566C1CCA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0C996826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43D2975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696C5B6C" w14:textId="77777777" w:rsidR="002A6F2E" w:rsidRDefault="002A6F2E" w:rsidP="008A572A">
      <w:pPr>
        <w:rPr>
          <w:rFonts w:ascii="Times New Roman" w:hAnsi="Times New Roman" w:cs="Times New Roman"/>
        </w:rPr>
      </w:pPr>
    </w:p>
    <w:p w14:paraId="7CFC2A0E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0E64389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  <w:r w:rsidRPr="00B07C7A">
        <w:rPr>
          <w:rFonts w:ascii="Verdana" w:hAnsi="Verdana" w:cs="Times New Roman"/>
          <w:b/>
          <w:color w:val="FF0000"/>
        </w:rPr>
        <w:lastRenderedPageBreak/>
        <w:t>CONTROLS</w:t>
      </w:r>
    </w:p>
    <w:p w14:paraId="4CB9C0B3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</w:p>
    <w:p w14:paraId="0D227C74" w14:textId="613843B1" w:rsidR="008A572A" w:rsidRPr="00B07C7A" w:rsidRDefault="00C46CB5" w:rsidP="008A572A">
      <w:pPr>
        <w:rPr>
          <w:rFonts w:ascii="Verdana" w:hAnsi="Verdana" w:cs="Times New Roman"/>
          <w:b/>
          <w:color w:val="FF0000"/>
        </w:rPr>
      </w:pPr>
      <w:r>
        <w:rPr>
          <w:noProof/>
        </w:rPr>
        <w:drawing>
          <wp:inline distT="0" distB="0" distL="0" distR="0" wp14:anchorId="4689D2B7" wp14:editId="7D27E6E0">
            <wp:extent cx="5943600" cy="3853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376B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3913F670" w14:textId="77777777" w:rsidR="008A572A" w:rsidRPr="002A6F2E" w:rsidRDefault="008A572A" w:rsidP="002A6F2E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This window is use to add new Controls</w:t>
      </w:r>
    </w:p>
    <w:p w14:paraId="4DE1F630" w14:textId="77777777" w:rsidR="008A572A" w:rsidRPr="002A6F2E" w:rsidRDefault="008A572A" w:rsidP="002A6F2E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Click On New button to add new control</w:t>
      </w:r>
    </w:p>
    <w:p w14:paraId="70AE5E8F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6C6E8CF5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68227A54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0DBBD4F1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9E4CEA8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59D8EA35" w14:textId="77777777" w:rsidR="002A6F2E" w:rsidRDefault="002A6F2E" w:rsidP="008A572A">
      <w:pPr>
        <w:rPr>
          <w:rFonts w:ascii="Times New Roman" w:hAnsi="Times New Roman" w:cs="Times New Roman"/>
        </w:rPr>
      </w:pPr>
    </w:p>
    <w:p w14:paraId="719DD1BC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4E841B5F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3D1AF1F0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4DC069A4" w14:textId="77777777" w:rsidR="008A572A" w:rsidRDefault="008A572A" w:rsidP="008A572A">
      <w:pPr>
        <w:rPr>
          <w:rFonts w:ascii="Verdana" w:hAnsi="Verdana" w:cs="Shruti"/>
          <w:b/>
          <w:color w:val="FF0000"/>
        </w:rPr>
      </w:pPr>
      <w:r w:rsidRPr="00A05B84">
        <w:rPr>
          <w:rFonts w:ascii="Verdana" w:hAnsi="Verdana" w:cs="Shruti"/>
          <w:b/>
          <w:color w:val="FF0000"/>
        </w:rPr>
        <w:lastRenderedPageBreak/>
        <w:t>NEW CONTROL</w:t>
      </w:r>
    </w:p>
    <w:p w14:paraId="69A1902B" w14:textId="77777777" w:rsidR="008A572A" w:rsidRPr="00A05B84" w:rsidRDefault="008A572A" w:rsidP="008A572A">
      <w:pPr>
        <w:rPr>
          <w:rFonts w:ascii="Verdana" w:hAnsi="Verdana" w:cs="Shruti"/>
          <w:b/>
          <w:color w:val="FF0000"/>
        </w:rPr>
      </w:pPr>
    </w:p>
    <w:p w14:paraId="7624A86B" w14:textId="3E988653" w:rsidR="008A572A" w:rsidRDefault="00C46CB5" w:rsidP="008A57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65E82E" wp14:editId="7CD2BDF7">
            <wp:extent cx="5943600" cy="4161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192A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6FF849AE" w14:textId="77777777" w:rsidR="008A572A" w:rsidRPr="002A6F2E" w:rsidRDefault="008A572A" w:rsidP="008A572A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Centre</w:t>
      </w:r>
    </w:p>
    <w:p w14:paraId="232F87EE" w14:textId="77777777" w:rsidR="008A572A" w:rsidRPr="002A6F2E" w:rsidRDefault="008A572A" w:rsidP="008A572A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Enter the control name and alias.</w:t>
      </w:r>
    </w:p>
    <w:p w14:paraId="717E88B4" w14:textId="77777777" w:rsidR="008A572A" w:rsidRPr="002A6F2E" w:rsidRDefault="008A572A" w:rsidP="008A572A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machined and manufacturer.</w:t>
      </w:r>
    </w:p>
    <w:p w14:paraId="1E4F5A07" w14:textId="77777777" w:rsidR="008A572A" w:rsidRPr="002A6F2E" w:rsidRDefault="008A572A" w:rsidP="008A572A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control type and enter the Lot No.</w:t>
      </w:r>
    </w:p>
    <w:p w14:paraId="653D831A" w14:textId="77777777" w:rsidR="008A572A" w:rsidRPr="002A6F2E" w:rsidRDefault="008A572A" w:rsidP="008A572A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Enter the start date and expiry date.</w:t>
      </w:r>
    </w:p>
    <w:p w14:paraId="03DB5E02" w14:textId="77777777" w:rsidR="008A572A" w:rsidRPr="002A6F2E" w:rsidRDefault="008A572A" w:rsidP="008A572A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parameter from table and enter the Low limit and high limit.</w:t>
      </w:r>
    </w:p>
    <w:p w14:paraId="11B212E0" w14:textId="77777777" w:rsidR="008A572A" w:rsidRPr="002A6F2E" w:rsidRDefault="008A572A" w:rsidP="008A572A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b/>
          <w:color w:val="17365D"/>
          <w:sz w:val="24"/>
          <w:szCs w:val="24"/>
          <w:u w:val="single"/>
        </w:rPr>
        <w:t>Lot Mean</w:t>
      </w:r>
      <w:r w:rsidRPr="002A6F2E">
        <w:rPr>
          <w:rFonts w:asciiTheme="majorBidi" w:hAnsiTheme="majorBidi" w:cstheme="majorBidi"/>
          <w:sz w:val="24"/>
          <w:szCs w:val="24"/>
        </w:rPr>
        <w:t xml:space="preserve"> and </w:t>
      </w:r>
      <w:r w:rsidRPr="002A6F2E">
        <w:rPr>
          <w:rFonts w:asciiTheme="majorBidi" w:hAnsiTheme="majorBidi" w:cstheme="majorBidi"/>
          <w:b/>
          <w:color w:val="17365D"/>
          <w:sz w:val="24"/>
          <w:szCs w:val="24"/>
          <w:u w:val="single"/>
        </w:rPr>
        <w:t>Lot Sd</w:t>
      </w:r>
      <w:r w:rsidRPr="002A6F2E">
        <w:rPr>
          <w:rFonts w:asciiTheme="majorBidi" w:hAnsiTheme="majorBidi" w:cstheme="majorBidi"/>
          <w:sz w:val="24"/>
          <w:szCs w:val="24"/>
        </w:rPr>
        <w:t xml:space="preserve"> will get calculate automatically by 2 SD.</w:t>
      </w:r>
    </w:p>
    <w:p w14:paraId="778ACBED" w14:textId="77777777" w:rsidR="008A572A" w:rsidRPr="001D58AB" w:rsidRDefault="008A572A" w:rsidP="008A572A">
      <w:pPr>
        <w:numPr>
          <w:ilvl w:val="0"/>
          <w:numId w:val="2"/>
        </w:numPr>
        <w:spacing w:after="0" w:line="240" w:lineRule="auto"/>
        <w:rPr>
          <w:rFonts w:ascii="Verdana" w:hAnsi="Verdana" w:cs="Times New Roman"/>
        </w:rPr>
      </w:pPr>
      <w:r w:rsidRPr="002A6F2E">
        <w:rPr>
          <w:rFonts w:asciiTheme="majorBidi" w:hAnsiTheme="majorBidi" w:cstheme="majorBidi"/>
          <w:sz w:val="24"/>
          <w:szCs w:val="24"/>
        </w:rPr>
        <w:t xml:space="preserve">Click on </w:t>
      </w:r>
      <w:r w:rsidRPr="002A6F2E">
        <w:rPr>
          <w:rFonts w:asciiTheme="majorBidi" w:hAnsiTheme="majorBidi" w:cstheme="majorBidi"/>
          <w:b/>
          <w:sz w:val="24"/>
          <w:szCs w:val="24"/>
        </w:rPr>
        <w:t>save</w:t>
      </w:r>
      <w:r w:rsidRPr="002A6F2E">
        <w:rPr>
          <w:rFonts w:asciiTheme="majorBidi" w:hAnsiTheme="majorBidi" w:cstheme="majorBidi"/>
          <w:sz w:val="24"/>
          <w:szCs w:val="24"/>
        </w:rPr>
        <w:t xml:space="preserve"> button to save the control</w:t>
      </w:r>
      <w:r w:rsidRPr="001D58AB">
        <w:rPr>
          <w:rFonts w:ascii="Verdana" w:hAnsi="Verdana" w:cs="Times New Roman"/>
        </w:rPr>
        <w:t>.</w:t>
      </w:r>
    </w:p>
    <w:p w14:paraId="22BE37EA" w14:textId="77777777" w:rsidR="008A572A" w:rsidRDefault="008A572A" w:rsidP="008A57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673C660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528E3DD2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35E67F53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66AF6B6A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</w:p>
    <w:p w14:paraId="72B8C0A9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  <w:r w:rsidRPr="00A05B84">
        <w:rPr>
          <w:rFonts w:ascii="Verdana" w:hAnsi="Verdana" w:cs="Times New Roman"/>
          <w:b/>
          <w:color w:val="FF0000"/>
        </w:rPr>
        <w:lastRenderedPageBreak/>
        <w:t>EDIT CONTROL</w:t>
      </w:r>
    </w:p>
    <w:p w14:paraId="34C3F69A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</w:p>
    <w:p w14:paraId="5CD8384D" w14:textId="3ABE9A84" w:rsidR="008A572A" w:rsidRPr="00A05B84" w:rsidRDefault="00052525" w:rsidP="008A572A">
      <w:pPr>
        <w:rPr>
          <w:rFonts w:ascii="Verdana" w:hAnsi="Verdana" w:cs="Times New Roman"/>
          <w:b/>
          <w:color w:val="FF0000"/>
        </w:rPr>
      </w:pPr>
      <w:r>
        <w:rPr>
          <w:noProof/>
        </w:rPr>
        <w:drawing>
          <wp:inline distT="0" distB="0" distL="0" distR="0" wp14:anchorId="3D3A907F" wp14:editId="1E865C0F">
            <wp:extent cx="5943600" cy="416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D150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40EE71E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In Edit control user can edit the control parameter.</w:t>
      </w:r>
    </w:p>
    <w:p w14:paraId="2AC549E2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User can use Save As option to add new control with different name of control.</w:t>
      </w:r>
    </w:p>
    <w:p w14:paraId="6DB030BA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In Save As option user need to change control name.</w:t>
      </w:r>
    </w:p>
    <w:p w14:paraId="1B4A304E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By using Edit…. Button use can go to main control window.</w:t>
      </w:r>
    </w:p>
    <w:p w14:paraId="082BE6FF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7498321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A384F31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5D431292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12C49F8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4B1EB49E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403DF3F" w14:textId="77777777" w:rsidR="002A6F2E" w:rsidRDefault="002A6F2E" w:rsidP="008A572A">
      <w:pPr>
        <w:rPr>
          <w:rFonts w:ascii="Times New Roman" w:hAnsi="Times New Roman" w:cs="Times New Roman"/>
        </w:rPr>
      </w:pPr>
    </w:p>
    <w:p w14:paraId="53986986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</w:p>
    <w:p w14:paraId="19151A6A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  <w:r w:rsidRPr="00E96591">
        <w:rPr>
          <w:rFonts w:ascii="Verdana" w:hAnsi="Verdana" w:cs="Times New Roman"/>
          <w:b/>
          <w:color w:val="FF0000"/>
        </w:rPr>
        <w:lastRenderedPageBreak/>
        <w:t xml:space="preserve"> QC ENTRY</w:t>
      </w:r>
    </w:p>
    <w:p w14:paraId="59A31B17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</w:p>
    <w:p w14:paraId="61531F3D" w14:textId="6AAD62F7" w:rsidR="008A572A" w:rsidRDefault="00052525" w:rsidP="008A57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BA923F" wp14:editId="373CE9F0">
            <wp:extent cx="5943600" cy="4284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7DA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51273B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date criteria and main centre from centre box.</w:t>
      </w:r>
    </w:p>
    <w:p w14:paraId="1E5ABE87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machine and control type.</w:t>
      </w:r>
    </w:p>
    <w:p w14:paraId="1A4C0E72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control name and parameter and click on Show button</w:t>
      </w:r>
    </w:p>
    <w:p w14:paraId="72D2F73D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Click on First column of table to get parameter in table.</w:t>
      </w:r>
    </w:p>
    <w:p w14:paraId="2263D879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Enter run no and Result.</w:t>
      </w:r>
    </w:p>
    <w:p w14:paraId="6B74506D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In case of Rule Violation user need to enter the corrective action and result will be available in red color.</w:t>
      </w:r>
    </w:p>
    <w:p w14:paraId="683E67D2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Click On save button to save the entry</w:t>
      </w:r>
    </w:p>
    <w:p w14:paraId="3D21D7CE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In Case of machine interface QC result will come automatically from machine.</w:t>
      </w:r>
    </w:p>
    <w:p w14:paraId="5660BE9E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Click on Calculate button to calculate manual QC mean and SD.</w:t>
      </w:r>
    </w:p>
    <w:p w14:paraId="587DA9DC" w14:textId="77777777" w:rsidR="008A572A" w:rsidRPr="002A6F2E" w:rsidRDefault="008A572A" w:rsidP="002A6F2E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Click on Recalculate button to recalculate QC mean and SD.</w:t>
      </w:r>
    </w:p>
    <w:p w14:paraId="67EA3D6D" w14:textId="77777777" w:rsidR="008A572A" w:rsidRPr="005952AA" w:rsidRDefault="008A572A" w:rsidP="008A572A">
      <w:pPr>
        <w:rPr>
          <w:rFonts w:ascii="Verdana" w:hAnsi="Verdana" w:cs="Times New Roman"/>
        </w:rPr>
      </w:pPr>
    </w:p>
    <w:p w14:paraId="20437D01" w14:textId="77777777" w:rsidR="008A572A" w:rsidRDefault="008A572A" w:rsidP="008A572A">
      <w:pPr>
        <w:rPr>
          <w:rFonts w:ascii="Verdana" w:hAnsi="Verdana" w:cs="Times New Roman"/>
          <w:b/>
          <w:color w:val="FF0000"/>
        </w:rPr>
      </w:pPr>
    </w:p>
    <w:p w14:paraId="581F533F" w14:textId="77777777" w:rsidR="008A572A" w:rsidRPr="00565F34" w:rsidRDefault="008A572A" w:rsidP="008A572A">
      <w:pPr>
        <w:rPr>
          <w:rFonts w:ascii="Times New Roman" w:hAnsi="Times New Roman" w:cs="Times New Roman"/>
        </w:rPr>
      </w:pPr>
      <w:r>
        <w:rPr>
          <w:rFonts w:ascii="Verdana" w:hAnsi="Verdana" w:cs="Times New Roman"/>
          <w:b/>
          <w:color w:val="FF0000"/>
        </w:rPr>
        <w:t xml:space="preserve"> </w:t>
      </w:r>
      <w:r w:rsidRPr="00E37C02">
        <w:rPr>
          <w:rFonts w:ascii="Verdana" w:hAnsi="Verdana" w:cs="Times New Roman"/>
          <w:b/>
          <w:color w:val="FF0000"/>
        </w:rPr>
        <w:t>QC CHART</w:t>
      </w:r>
    </w:p>
    <w:p w14:paraId="025E58BE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787F1E34" w14:textId="77777777" w:rsidR="008A572A" w:rsidRDefault="008A572A" w:rsidP="008A572A">
      <w:pPr>
        <w:rPr>
          <w:rFonts w:ascii="Times New Roman" w:hAnsi="Times New Roman" w:cs="Times New Roman"/>
        </w:rPr>
      </w:pPr>
    </w:p>
    <w:p w14:paraId="3FB69F0A" w14:textId="77777777" w:rsidR="008A572A" w:rsidRPr="002A6F2E" w:rsidRDefault="008A572A" w:rsidP="008A572A">
      <w:pPr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centre and date criteria.</w:t>
      </w:r>
    </w:p>
    <w:p w14:paraId="5C000DA2" w14:textId="77777777" w:rsidR="008A572A" w:rsidRPr="002A6F2E" w:rsidRDefault="008A572A" w:rsidP="008A572A">
      <w:pPr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test and control name</w:t>
      </w:r>
    </w:p>
    <w:p w14:paraId="0917F93D" w14:textId="77777777" w:rsidR="008A572A" w:rsidRPr="002A6F2E" w:rsidRDefault="008A572A" w:rsidP="008A572A">
      <w:pPr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Click on show button to see LOT chart.</w:t>
      </w:r>
    </w:p>
    <w:p w14:paraId="77C15686" w14:textId="77777777" w:rsidR="008A572A" w:rsidRPr="002A6F2E" w:rsidRDefault="008A572A" w:rsidP="008A572A">
      <w:pPr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Calculate option to get CALCULATE Chart</w:t>
      </w:r>
    </w:p>
    <w:p w14:paraId="4F2149D1" w14:textId="77777777" w:rsidR="00646D38" w:rsidRPr="002A6F2E" w:rsidRDefault="008A572A" w:rsidP="008A572A">
      <w:pPr>
        <w:ind w:firstLine="720"/>
        <w:rPr>
          <w:rFonts w:asciiTheme="majorBidi" w:hAnsiTheme="majorBidi" w:cstheme="majorBidi"/>
          <w:sz w:val="24"/>
          <w:szCs w:val="24"/>
        </w:rPr>
      </w:pPr>
      <w:r w:rsidRPr="002A6F2E">
        <w:rPr>
          <w:rFonts w:asciiTheme="majorBidi" w:hAnsiTheme="majorBidi" w:cstheme="majorBidi"/>
          <w:sz w:val="24"/>
          <w:szCs w:val="24"/>
        </w:rPr>
        <w:t>Select the Recalculate option to get RECALCULATE</w:t>
      </w:r>
    </w:p>
    <w:p w14:paraId="4B19A992" w14:textId="77777777" w:rsidR="00D54DA6" w:rsidRDefault="00D54DA6" w:rsidP="008A572A">
      <w:pPr>
        <w:ind w:firstLine="720"/>
        <w:rPr>
          <w:rFonts w:ascii="Verdana" w:hAnsi="Verdana" w:cs="Times New Roman"/>
        </w:rPr>
      </w:pPr>
    </w:p>
    <w:p w14:paraId="328B2D4B" w14:textId="742CA153" w:rsidR="00052525" w:rsidRDefault="00052525" w:rsidP="008A572A">
      <w:pPr>
        <w:ind w:firstLine="720"/>
      </w:pPr>
      <w:r>
        <w:rPr>
          <w:noProof/>
        </w:rPr>
        <w:drawing>
          <wp:inline distT="0" distB="0" distL="0" distR="0" wp14:anchorId="03A99205" wp14:editId="2EC92336">
            <wp:extent cx="5943600" cy="4427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E2D" w14:textId="3C831559" w:rsidR="00052525" w:rsidRDefault="00052525" w:rsidP="00052525"/>
    <w:p w14:paraId="0BD6DD76" w14:textId="2B8B4C5E" w:rsidR="00D54DA6" w:rsidRPr="00052525" w:rsidRDefault="00052525" w:rsidP="00052525">
      <w:pPr>
        <w:tabs>
          <w:tab w:val="left" w:pos="1545"/>
        </w:tabs>
      </w:pPr>
      <w:r>
        <w:lastRenderedPageBreak/>
        <w:tab/>
      </w:r>
      <w:r>
        <w:rPr>
          <w:noProof/>
        </w:rPr>
        <w:drawing>
          <wp:inline distT="0" distB="0" distL="0" distR="0" wp14:anchorId="19FD8BB1" wp14:editId="774305C5">
            <wp:extent cx="5943600" cy="339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DA6" w:rsidRPr="00052525" w:rsidSect="008A57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A3DBE" w14:textId="77777777" w:rsidR="00B26576" w:rsidRDefault="00B26576" w:rsidP="008A572A">
      <w:pPr>
        <w:spacing w:after="0" w:line="240" w:lineRule="auto"/>
      </w:pPr>
      <w:r>
        <w:separator/>
      </w:r>
    </w:p>
  </w:endnote>
  <w:endnote w:type="continuationSeparator" w:id="0">
    <w:p w14:paraId="65CA67E5" w14:textId="77777777" w:rsidR="00B26576" w:rsidRDefault="00B26576" w:rsidP="008A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E23B7" w14:textId="77777777" w:rsidR="008A572A" w:rsidRDefault="008A5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441AC" w14:textId="77777777" w:rsidR="008A572A" w:rsidRDefault="008A5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FFC0" w14:textId="77777777" w:rsidR="008A572A" w:rsidRDefault="008A5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64782" w14:textId="77777777" w:rsidR="00B26576" w:rsidRDefault="00B26576" w:rsidP="008A572A">
      <w:pPr>
        <w:spacing w:after="0" w:line="240" w:lineRule="auto"/>
      </w:pPr>
      <w:r>
        <w:separator/>
      </w:r>
    </w:p>
  </w:footnote>
  <w:footnote w:type="continuationSeparator" w:id="0">
    <w:p w14:paraId="2B9C3F08" w14:textId="77777777" w:rsidR="00B26576" w:rsidRDefault="00B26576" w:rsidP="008A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9FAC2" w14:textId="77777777" w:rsidR="008A572A" w:rsidRDefault="008A5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57870"/>
      <w:docPartObj>
        <w:docPartGallery w:val="Watermarks"/>
        <w:docPartUnique/>
      </w:docPartObj>
    </w:sdtPr>
    <w:sdtEndPr/>
    <w:sdtContent>
      <w:p w14:paraId="20FECB74" w14:textId="77777777" w:rsidR="008A572A" w:rsidRDefault="00052525">
        <w:pPr>
          <w:pStyle w:val="Header"/>
        </w:pPr>
        <w:r>
          <w:rPr>
            <w:noProof/>
            <w:lang w:eastAsia="zh-TW"/>
          </w:rPr>
          <w:pict w14:anchorId="7582BC9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3306829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C84BF" w14:textId="77777777" w:rsidR="008A572A" w:rsidRDefault="008A5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4AF0"/>
    <w:multiLevelType w:val="hybridMultilevel"/>
    <w:tmpl w:val="2EC2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289"/>
    <w:multiLevelType w:val="hybridMultilevel"/>
    <w:tmpl w:val="D568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3C4C"/>
    <w:multiLevelType w:val="hybridMultilevel"/>
    <w:tmpl w:val="C2B4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72D4"/>
    <w:multiLevelType w:val="hybridMultilevel"/>
    <w:tmpl w:val="E196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1EF0"/>
    <w:multiLevelType w:val="hybridMultilevel"/>
    <w:tmpl w:val="415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72A"/>
    <w:rsid w:val="00052525"/>
    <w:rsid w:val="00062B87"/>
    <w:rsid w:val="00097553"/>
    <w:rsid w:val="000E1490"/>
    <w:rsid w:val="000E54A0"/>
    <w:rsid w:val="000F2AC6"/>
    <w:rsid w:val="0014096E"/>
    <w:rsid w:val="0014349F"/>
    <w:rsid w:val="002A6F2E"/>
    <w:rsid w:val="003A0313"/>
    <w:rsid w:val="00464B19"/>
    <w:rsid w:val="004B2C1D"/>
    <w:rsid w:val="004D5476"/>
    <w:rsid w:val="004E17D4"/>
    <w:rsid w:val="00520FF3"/>
    <w:rsid w:val="005577EB"/>
    <w:rsid w:val="00591327"/>
    <w:rsid w:val="005D527A"/>
    <w:rsid w:val="006059F6"/>
    <w:rsid w:val="00646D38"/>
    <w:rsid w:val="006D66A2"/>
    <w:rsid w:val="00730B1C"/>
    <w:rsid w:val="007338F8"/>
    <w:rsid w:val="007A2850"/>
    <w:rsid w:val="008728F7"/>
    <w:rsid w:val="008A572A"/>
    <w:rsid w:val="008E042D"/>
    <w:rsid w:val="0095529F"/>
    <w:rsid w:val="009824FC"/>
    <w:rsid w:val="009E0E97"/>
    <w:rsid w:val="00AE352B"/>
    <w:rsid w:val="00B26576"/>
    <w:rsid w:val="00B514DA"/>
    <w:rsid w:val="00C2163D"/>
    <w:rsid w:val="00C46CB5"/>
    <w:rsid w:val="00C73E2B"/>
    <w:rsid w:val="00D54DA6"/>
    <w:rsid w:val="00D8086C"/>
    <w:rsid w:val="00DB17B9"/>
    <w:rsid w:val="00F03901"/>
    <w:rsid w:val="00F2140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08E32"/>
  <w15:docId w15:val="{A038BC26-3CDA-484D-A38A-401C198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6D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57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A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72A"/>
  </w:style>
  <w:style w:type="paragraph" w:styleId="Footer">
    <w:name w:val="footer"/>
    <w:basedOn w:val="Normal"/>
    <w:link w:val="FooterChar"/>
    <w:uiPriority w:val="99"/>
    <w:semiHidden/>
    <w:unhideWhenUsed/>
    <w:rsid w:val="008A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72A"/>
  </w:style>
  <w:style w:type="table" w:styleId="TableGrid">
    <w:name w:val="Table Grid"/>
    <w:basedOn w:val="TableNormal"/>
    <w:uiPriority w:val="59"/>
    <w:rsid w:val="008E0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13</cp:revision>
  <dcterms:created xsi:type="dcterms:W3CDTF">2015-09-13T15:22:00Z</dcterms:created>
  <dcterms:modified xsi:type="dcterms:W3CDTF">2023-02-11T11:33:00Z</dcterms:modified>
</cp:coreProperties>
</file>