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6ED8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0EF41FC6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4673B776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6051FD1C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446813CE" w14:textId="77777777" w:rsidR="00F24249" w:rsidRDefault="00F24249" w:rsidP="00F24249">
      <w:pPr>
        <w:pStyle w:val="Heading2"/>
        <w:ind w:left="2160" w:firstLine="720"/>
        <w:rPr>
          <w:sz w:val="72"/>
          <w:szCs w:val="72"/>
        </w:rPr>
      </w:pPr>
    </w:p>
    <w:p w14:paraId="67CCB09B" w14:textId="77777777" w:rsidR="00F24249" w:rsidRPr="007F5DA9" w:rsidRDefault="00F24249" w:rsidP="00F24249">
      <w:pPr>
        <w:pStyle w:val="Heading2"/>
        <w:ind w:left="2160" w:firstLine="720"/>
      </w:pPr>
      <w:r w:rsidRPr="00F24249">
        <w:rPr>
          <w:color w:val="F79646" w:themeColor="accent6"/>
          <w:sz w:val="72"/>
          <w:szCs w:val="72"/>
        </w:rPr>
        <w:t>WORKSHEET</w:t>
      </w:r>
    </w:p>
    <w:p w14:paraId="32A0244B" w14:textId="77777777" w:rsidR="00F24249" w:rsidRDefault="00F24249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449D1FFF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AE14FCE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10BF6755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19EBE506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09BDD30D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2565238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49D0689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27108798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402E932F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5D1380E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66063F3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4AE74C93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26718170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6B7F7DF3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150FD26F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1B08A93E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36517CDA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6F2F7C0D" w14:textId="77777777" w:rsidR="008D2CFD" w:rsidRDefault="008D2CFD" w:rsidP="007F2765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8D2CFD" w14:paraId="06631FBF" w14:textId="77777777" w:rsidTr="008D2CFD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FC28" w14:textId="77777777" w:rsidR="008D2CFD" w:rsidRDefault="008D2CFD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440B5" w14:textId="5C60D70B" w:rsidR="008D2CFD" w:rsidRDefault="008D2CFD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C3514A">
              <w:rPr>
                <w:lang w:bidi="gu-IN"/>
              </w:rPr>
              <w:t>Ruchira Ariyasinghe</w:t>
            </w:r>
          </w:p>
        </w:tc>
      </w:tr>
      <w:tr w:rsidR="008D2CFD" w14:paraId="218C059E" w14:textId="77777777" w:rsidTr="008D2CFD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9A83" w14:textId="77777777" w:rsidR="008D2CFD" w:rsidRDefault="008D2CFD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548F0" w14:textId="77777777" w:rsidR="008D2CFD" w:rsidRDefault="008D2CFD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13C03D91" w14:textId="77777777" w:rsidR="008D2CFD" w:rsidRDefault="008D2CFD" w:rsidP="008D2CFD">
      <w:pPr>
        <w:spacing w:after="200" w:line="276" w:lineRule="auto"/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51069BDF" w14:textId="77777777" w:rsidR="007F2765" w:rsidRPr="007F5DA9" w:rsidRDefault="007F2765" w:rsidP="007F2765">
      <w:pPr>
        <w:rPr>
          <w:rFonts w:ascii="Verdana" w:hAnsi="Verdana" w:cs="Times New Roman"/>
          <w:b/>
          <w:color w:val="FF0000"/>
          <w:sz w:val="22"/>
          <w:szCs w:val="22"/>
        </w:rPr>
      </w:pPr>
      <w:r w:rsidRPr="007F5DA9">
        <w:rPr>
          <w:rFonts w:ascii="Verdana" w:hAnsi="Verdana" w:cs="Times New Roman"/>
          <w:b/>
          <w:color w:val="FF0000"/>
          <w:sz w:val="22"/>
          <w:szCs w:val="22"/>
          <w:u w:val="single"/>
        </w:rPr>
        <w:lastRenderedPageBreak/>
        <w:t>WORKSHEET</w:t>
      </w:r>
    </w:p>
    <w:p w14:paraId="05969CB2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7E06149A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4A516423" w14:textId="77777777" w:rsidR="007F2765" w:rsidRPr="007F5DA9" w:rsidRDefault="007F2765" w:rsidP="007F2765">
      <w:pPr>
        <w:rPr>
          <w:rFonts w:ascii="Verdana" w:hAnsi="Verdana" w:cs="Times New Roman"/>
          <w:b/>
          <w:color w:val="CC0000"/>
          <w:sz w:val="22"/>
          <w:szCs w:val="22"/>
        </w:rPr>
      </w:pPr>
      <w:r w:rsidRPr="007F5DA9">
        <w:rPr>
          <w:rFonts w:ascii="Verdana" w:hAnsi="Verdana" w:cs="Times New Roman"/>
          <w:b/>
          <w:color w:val="CC0000"/>
          <w:sz w:val="22"/>
          <w:szCs w:val="22"/>
        </w:rPr>
        <w:t xml:space="preserve">A)    </w:t>
      </w:r>
      <w:r w:rsidRPr="007F5DA9">
        <w:rPr>
          <w:rFonts w:ascii="Verdana" w:hAnsi="Verdana" w:cs="Times New Roman"/>
          <w:b/>
          <w:color w:val="CC0000"/>
          <w:sz w:val="22"/>
          <w:szCs w:val="22"/>
          <w:u w:val="single"/>
        </w:rPr>
        <w:t>Worksheet</w:t>
      </w:r>
    </w:p>
    <w:p w14:paraId="2F7B66DC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2C25DF17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  <w:r w:rsidRPr="007F5DA9">
        <w:rPr>
          <w:rFonts w:ascii="Verdana" w:hAnsi="Verdana" w:cs="Times New Roman"/>
          <w:sz w:val="22"/>
          <w:szCs w:val="22"/>
        </w:rPr>
        <w:tab/>
      </w:r>
    </w:p>
    <w:p w14:paraId="43EC2EAD" w14:textId="77777777" w:rsidR="007F2765" w:rsidRPr="007F5DA9" w:rsidRDefault="007F2765" w:rsidP="007F5DA9">
      <w:pPr>
        <w:rPr>
          <w:rFonts w:ascii="Verdana" w:hAnsi="Verdana" w:cs="Times New Roman"/>
          <w:sz w:val="22"/>
          <w:szCs w:val="22"/>
        </w:rPr>
      </w:pPr>
      <w:r w:rsidRPr="007F5DA9">
        <w:rPr>
          <w:rFonts w:ascii="Verdana" w:hAnsi="Verdana" w:cs="Times New Roman"/>
          <w:sz w:val="22"/>
          <w:szCs w:val="22"/>
        </w:rPr>
        <w:t xml:space="preserve">      </w:t>
      </w:r>
      <w:r w:rsidR="007F5DA9">
        <w:rPr>
          <w:rFonts w:ascii="Verdana" w:hAnsi="Verdana" w:cs="Times New Roman"/>
          <w:sz w:val="22"/>
          <w:szCs w:val="22"/>
        </w:rPr>
        <w:t xml:space="preserve">         </w:t>
      </w:r>
      <w:r w:rsidR="001C6023">
        <w:rPr>
          <w:noProof/>
          <w:lang w:val="en-GB" w:eastAsia="en-GB"/>
        </w:rPr>
        <w:drawing>
          <wp:inline distT="0" distB="0" distL="0" distR="0" wp14:anchorId="03AEAE1D" wp14:editId="5F5A49A7">
            <wp:extent cx="27336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7AF6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3DC52096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4E7FDF93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1AB0F660" w14:textId="77777777" w:rsidR="007F2765" w:rsidRPr="00A3530B" w:rsidRDefault="007F2765" w:rsidP="007F27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30B">
        <w:rPr>
          <w:rFonts w:ascii="Times New Roman" w:hAnsi="Times New Roman" w:cs="Times New Roman"/>
          <w:sz w:val="24"/>
          <w:szCs w:val="24"/>
        </w:rPr>
        <w:t>Enter the From – To patient Id to print worksheet.</w:t>
      </w:r>
    </w:p>
    <w:p w14:paraId="11E890E7" w14:textId="77777777" w:rsidR="007F2765" w:rsidRPr="00A3530B" w:rsidRDefault="007F2765" w:rsidP="007F276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30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3530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5C87193" wp14:editId="15B9C914">
            <wp:extent cx="266700" cy="142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530B">
        <w:rPr>
          <w:rFonts w:ascii="Times New Roman" w:hAnsi="Times New Roman" w:cs="Times New Roman"/>
          <w:sz w:val="24"/>
          <w:szCs w:val="24"/>
        </w:rPr>
        <w:t>”Printer” option to print the work sheet</w:t>
      </w:r>
    </w:p>
    <w:p w14:paraId="220BA119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332FF1E2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515F2E9C" w14:textId="77777777" w:rsidR="007F2765" w:rsidRPr="007F5DA9" w:rsidRDefault="00B31441" w:rsidP="007F2765">
      <w:pPr>
        <w:rPr>
          <w:rFonts w:ascii="Verdana" w:hAnsi="Verdana" w:cs="Times New Roman"/>
          <w:b/>
          <w:color w:val="CC0000"/>
          <w:sz w:val="22"/>
          <w:szCs w:val="22"/>
        </w:rPr>
      </w:pPr>
      <w:r w:rsidRPr="007F5DA9">
        <w:rPr>
          <w:rFonts w:ascii="Verdana" w:hAnsi="Verdana" w:cs="Times New Roman"/>
          <w:b/>
          <w:color w:val="CC0000"/>
          <w:sz w:val="22"/>
          <w:szCs w:val="22"/>
        </w:rPr>
        <w:t>B)</w:t>
      </w:r>
      <w:r w:rsidR="007F2765" w:rsidRPr="007F5DA9">
        <w:rPr>
          <w:rFonts w:ascii="Verdana" w:hAnsi="Verdana" w:cs="Times New Roman"/>
          <w:b/>
          <w:color w:val="CC0000"/>
          <w:sz w:val="22"/>
          <w:szCs w:val="22"/>
        </w:rPr>
        <w:t xml:space="preserve">  </w:t>
      </w:r>
      <w:r w:rsidR="007F2765" w:rsidRPr="007F5DA9">
        <w:rPr>
          <w:rFonts w:ascii="Verdana" w:hAnsi="Verdana" w:cs="Times New Roman"/>
          <w:b/>
          <w:color w:val="CC0000"/>
          <w:sz w:val="22"/>
          <w:szCs w:val="22"/>
          <w:u w:val="single"/>
        </w:rPr>
        <w:t xml:space="preserve">Easy Worksheet </w:t>
      </w:r>
    </w:p>
    <w:p w14:paraId="4B8C09C3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565F57AE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  <w:r w:rsidRPr="007F5DA9">
        <w:rPr>
          <w:rFonts w:ascii="Verdana" w:hAnsi="Verdana" w:cs="Times New Roman"/>
          <w:sz w:val="22"/>
          <w:szCs w:val="22"/>
        </w:rPr>
        <w:tab/>
        <w:t xml:space="preserve"> </w:t>
      </w:r>
      <w:r w:rsidR="001C6023">
        <w:rPr>
          <w:noProof/>
          <w:lang w:val="en-GB" w:eastAsia="en-GB"/>
        </w:rPr>
        <w:drawing>
          <wp:inline distT="0" distB="0" distL="0" distR="0" wp14:anchorId="1363D258" wp14:editId="778937C8">
            <wp:extent cx="467677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7FE3" w14:textId="77777777" w:rsidR="007F2765" w:rsidRPr="007F5DA9" w:rsidRDefault="007F2765" w:rsidP="007F2765">
      <w:pPr>
        <w:rPr>
          <w:rFonts w:ascii="Verdana" w:hAnsi="Verdana" w:cs="Times New Roman"/>
          <w:sz w:val="22"/>
          <w:szCs w:val="22"/>
        </w:rPr>
      </w:pPr>
    </w:p>
    <w:p w14:paraId="5B3DDA7D" w14:textId="77777777" w:rsidR="007F2765" w:rsidRPr="00A3530B" w:rsidRDefault="007F276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30B">
        <w:rPr>
          <w:rFonts w:ascii="Times New Roman" w:hAnsi="Times New Roman" w:cs="Times New Roman"/>
          <w:sz w:val="24"/>
          <w:szCs w:val="24"/>
        </w:rPr>
        <w:t>Select the date.</w:t>
      </w:r>
    </w:p>
    <w:p w14:paraId="6EF3E1FF" w14:textId="77777777" w:rsidR="007F2765" w:rsidRPr="00A3530B" w:rsidRDefault="007F276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30B">
        <w:rPr>
          <w:rFonts w:ascii="Times New Roman" w:hAnsi="Times New Roman" w:cs="Times New Roman"/>
          <w:sz w:val="24"/>
          <w:szCs w:val="24"/>
        </w:rPr>
        <w:t>Select the main centre and category.</w:t>
      </w:r>
    </w:p>
    <w:p w14:paraId="1D31E5C1" w14:textId="77777777" w:rsidR="007F2765" w:rsidRPr="00A3530B" w:rsidRDefault="007F276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30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3530B">
        <w:rPr>
          <w:rFonts w:ascii="Times New Roman" w:hAnsi="Times New Roman" w:cs="Times New Roman"/>
          <w:b/>
          <w:sz w:val="24"/>
          <w:szCs w:val="24"/>
        </w:rPr>
        <w:t>Load</w:t>
      </w:r>
      <w:r w:rsidRPr="00A3530B">
        <w:rPr>
          <w:rFonts w:ascii="Times New Roman" w:hAnsi="Times New Roman" w:cs="Times New Roman"/>
          <w:sz w:val="24"/>
          <w:szCs w:val="24"/>
        </w:rPr>
        <w:t xml:space="preserve"> button to load the tests.</w:t>
      </w:r>
    </w:p>
    <w:p w14:paraId="1E47E92B" w14:textId="77777777" w:rsidR="007F2765" w:rsidRPr="00A3530B" w:rsidRDefault="007F276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30B">
        <w:rPr>
          <w:rFonts w:ascii="Times New Roman" w:hAnsi="Times New Roman" w:cs="Times New Roman"/>
          <w:sz w:val="24"/>
          <w:szCs w:val="24"/>
        </w:rPr>
        <w:t>From – To numbers will load automatically in textbox</w:t>
      </w:r>
    </w:p>
    <w:p w14:paraId="47C8D81C" w14:textId="77777777" w:rsidR="007F2765" w:rsidRPr="00A3530B" w:rsidRDefault="007F276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30B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3530B">
        <w:rPr>
          <w:rFonts w:ascii="Times New Roman" w:hAnsi="Times New Roman" w:cs="Times New Roman"/>
          <w:b/>
          <w:sz w:val="24"/>
          <w:szCs w:val="24"/>
        </w:rPr>
        <w:t xml:space="preserve">Ok </w:t>
      </w:r>
      <w:r w:rsidRPr="00A3530B">
        <w:rPr>
          <w:rFonts w:ascii="Times New Roman" w:hAnsi="Times New Roman" w:cs="Times New Roman"/>
          <w:sz w:val="24"/>
          <w:szCs w:val="24"/>
        </w:rPr>
        <w:t>button to see the easy worksheet.</w:t>
      </w:r>
    </w:p>
    <w:p w14:paraId="7F177A91" w14:textId="77777777" w:rsidR="007F2765" w:rsidRPr="00A3530B" w:rsidRDefault="007F2765" w:rsidP="007F27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30B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D34C53" w:rsidRPr="00A3530B">
        <w:rPr>
          <w:rFonts w:ascii="Times New Roman" w:hAnsi="Times New Roman" w:cs="Times New Roman"/>
          <w:sz w:val="24"/>
          <w:szCs w:val="24"/>
        </w:rPr>
        <w:t>on</w:t>
      </w:r>
      <w:r w:rsidRPr="00A3530B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62DEE3D" wp14:editId="0B197A4C">
            <wp:extent cx="266700" cy="142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530B">
        <w:rPr>
          <w:rFonts w:ascii="Times New Roman" w:hAnsi="Times New Roman" w:cs="Times New Roman"/>
          <w:sz w:val="24"/>
          <w:szCs w:val="24"/>
        </w:rPr>
        <w:t>”Printer” option to take print out.</w:t>
      </w:r>
    </w:p>
    <w:p w14:paraId="42C6090F" w14:textId="77777777" w:rsidR="007F2765" w:rsidRPr="00A3530B" w:rsidRDefault="007F2765" w:rsidP="007F2765">
      <w:pPr>
        <w:rPr>
          <w:rFonts w:ascii="Verdana" w:hAnsi="Verdana" w:cs="Times New Roman"/>
        </w:rPr>
      </w:pPr>
    </w:p>
    <w:p w14:paraId="42564C02" w14:textId="77777777" w:rsidR="00646D38" w:rsidRPr="00A3530B" w:rsidRDefault="00646D38">
      <w:pPr>
        <w:rPr>
          <w:rFonts w:ascii="Verdana" w:hAnsi="Verdana"/>
          <w:sz w:val="18"/>
          <w:szCs w:val="18"/>
        </w:rPr>
      </w:pPr>
    </w:p>
    <w:sectPr w:rsidR="00646D38" w:rsidRPr="00A3530B" w:rsidSect="005D74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1E3E" w14:textId="77777777" w:rsidR="001A479C" w:rsidRDefault="001A479C" w:rsidP="005D7494">
      <w:r>
        <w:separator/>
      </w:r>
    </w:p>
  </w:endnote>
  <w:endnote w:type="continuationSeparator" w:id="0">
    <w:p w14:paraId="21166BD9" w14:textId="77777777" w:rsidR="001A479C" w:rsidRDefault="001A479C" w:rsidP="005D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05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80BBF" w14:textId="77777777" w:rsidR="00751CB7" w:rsidRDefault="00751C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3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076A11" w14:textId="77777777" w:rsidR="005D7494" w:rsidRDefault="005D7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30A1" w14:textId="77777777" w:rsidR="001A479C" w:rsidRDefault="001A479C" w:rsidP="005D7494">
      <w:r>
        <w:separator/>
      </w:r>
    </w:p>
  </w:footnote>
  <w:footnote w:type="continuationSeparator" w:id="0">
    <w:p w14:paraId="627BA09E" w14:textId="77777777" w:rsidR="001A479C" w:rsidRDefault="001A479C" w:rsidP="005D7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54"/>
      <w:docPartObj>
        <w:docPartGallery w:val="Watermarks"/>
        <w:docPartUnique/>
      </w:docPartObj>
    </w:sdtPr>
    <w:sdtContent>
      <w:p w14:paraId="719FD0C3" w14:textId="77777777" w:rsidR="005D7494" w:rsidRDefault="00000000">
        <w:pPr>
          <w:pStyle w:val="Header"/>
        </w:pPr>
        <w:r>
          <w:rPr>
            <w:noProof/>
            <w:lang w:eastAsia="zh-TW"/>
          </w:rPr>
          <w:pict w14:anchorId="4FB6AE6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521974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D50"/>
    <w:multiLevelType w:val="hybridMultilevel"/>
    <w:tmpl w:val="420A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379E"/>
    <w:multiLevelType w:val="hybridMultilevel"/>
    <w:tmpl w:val="D0C6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7586">
    <w:abstractNumId w:val="1"/>
  </w:num>
  <w:num w:numId="2" w16cid:durableId="154744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765"/>
    <w:rsid w:val="00062B87"/>
    <w:rsid w:val="00097553"/>
    <w:rsid w:val="000E1490"/>
    <w:rsid w:val="000E54A0"/>
    <w:rsid w:val="000F2AC6"/>
    <w:rsid w:val="0014096E"/>
    <w:rsid w:val="0014349F"/>
    <w:rsid w:val="001A479C"/>
    <w:rsid w:val="001C6023"/>
    <w:rsid w:val="0033465E"/>
    <w:rsid w:val="003A0313"/>
    <w:rsid w:val="003C7DFD"/>
    <w:rsid w:val="0043285D"/>
    <w:rsid w:val="004D5476"/>
    <w:rsid w:val="004E17D4"/>
    <w:rsid w:val="0053600E"/>
    <w:rsid w:val="005577EB"/>
    <w:rsid w:val="00591327"/>
    <w:rsid w:val="005D527A"/>
    <w:rsid w:val="005D7494"/>
    <w:rsid w:val="00646D38"/>
    <w:rsid w:val="006D66A2"/>
    <w:rsid w:val="0073139B"/>
    <w:rsid w:val="007338F8"/>
    <w:rsid w:val="00751CB7"/>
    <w:rsid w:val="007F2765"/>
    <w:rsid w:val="007F5DA9"/>
    <w:rsid w:val="008728F7"/>
    <w:rsid w:val="008D2CFD"/>
    <w:rsid w:val="00915441"/>
    <w:rsid w:val="0095529F"/>
    <w:rsid w:val="009A008D"/>
    <w:rsid w:val="009E0E97"/>
    <w:rsid w:val="00A3530B"/>
    <w:rsid w:val="00AE352B"/>
    <w:rsid w:val="00B31441"/>
    <w:rsid w:val="00B514DA"/>
    <w:rsid w:val="00BB5D8F"/>
    <w:rsid w:val="00C2163D"/>
    <w:rsid w:val="00C3514A"/>
    <w:rsid w:val="00C73E2B"/>
    <w:rsid w:val="00D34C53"/>
    <w:rsid w:val="00D8086C"/>
    <w:rsid w:val="00DB17B9"/>
    <w:rsid w:val="00E742D1"/>
    <w:rsid w:val="00F03901"/>
    <w:rsid w:val="00F21400"/>
    <w:rsid w:val="00F24249"/>
    <w:rsid w:val="00F42B49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D7561"/>
  <w15:docId w15:val="{DAADC54D-9DE7-4BF1-9994-9E8ED3C8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65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76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6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7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494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7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494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21</cp:revision>
  <dcterms:created xsi:type="dcterms:W3CDTF">2015-09-13T14:53:00Z</dcterms:created>
  <dcterms:modified xsi:type="dcterms:W3CDTF">2023-02-07T07:04:00Z</dcterms:modified>
</cp:coreProperties>
</file>