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8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9"/>
        <w:gridCol w:w="2861"/>
        <w:gridCol w:w="3780"/>
        <w:gridCol w:w="2898"/>
        <w:gridCol w:w="792"/>
      </w:tblGrid>
      <w:tr w:rsidR="0021436E" w:rsidTr="002F04FB">
        <w:trPr>
          <w:gridBefore w:val="1"/>
          <w:gridAfter w:val="1"/>
          <w:wBefore w:w="919" w:type="dxa"/>
          <w:wAfter w:w="792" w:type="dxa"/>
          <w:tblHeader/>
        </w:trPr>
        <w:tc>
          <w:tcPr>
            <w:tcW w:w="9539" w:type="dxa"/>
            <w:gridSpan w:val="3"/>
          </w:tcPr>
          <w:p w:rsidR="0021436E" w:rsidRPr="0021436E" w:rsidRDefault="0021436E" w:rsidP="0021436E">
            <w:pPr>
              <w:jc w:val="center"/>
              <w:rPr>
                <w:sz w:val="56"/>
                <w:szCs w:val="56"/>
              </w:rPr>
            </w:pPr>
            <w:bookmarkStart w:id="0" w:name="_GoBack"/>
            <w:bookmarkEnd w:id="0"/>
            <w:r w:rsidRPr="0021436E">
              <w:rPr>
                <w:sz w:val="72"/>
                <w:szCs w:val="56"/>
              </w:rPr>
              <w:t>Major Title</w:t>
            </w:r>
            <w:r>
              <w:rPr>
                <w:sz w:val="72"/>
                <w:szCs w:val="56"/>
              </w:rPr>
              <w:t xml:space="preserve"> Here</w:t>
            </w:r>
          </w:p>
        </w:tc>
      </w:tr>
      <w:tr w:rsidR="0021436E" w:rsidTr="002F04FB">
        <w:trPr>
          <w:gridBefore w:val="1"/>
          <w:gridAfter w:val="1"/>
          <w:wBefore w:w="919" w:type="dxa"/>
          <w:wAfter w:w="792" w:type="dxa"/>
          <w:tblHeader/>
        </w:trPr>
        <w:tc>
          <w:tcPr>
            <w:tcW w:w="9539" w:type="dxa"/>
            <w:gridSpan w:val="3"/>
          </w:tcPr>
          <w:p w:rsidR="0021436E" w:rsidRPr="0021436E" w:rsidRDefault="0021436E" w:rsidP="0021436E">
            <w:pPr>
              <w:jc w:val="center"/>
              <w:rPr>
                <w:sz w:val="44"/>
                <w:szCs w:val="44"/>
              </w:rPr>
            </w:pPr>
            <w:r w:rsidRPr="0021436E">
              <w:rPr>
                <w:sz w:val="44"/>
                <w:szCs w:val="44"/>
              </w:rPr>
              <w:t>Subtitle</w:t>
            </w:r>
            <w:r>
              <w:rPr>
                <w:sz w:val="44"/>
                <w:szCs w:val="44"/>
              </w:rPr>
              <w:t xml:space="preserve"> Here</w:t>
            </w:r>
          </w:p>
        </w:tc>
      </w:tr>
      <w:tr w:rsidR="0021436E" w:rsidTr="002F04FB">
        <w:tc>
          <w:tcPr>
            <w:tcW w:w="3780" w:type="dxa"/>
            <w:gridSpan w:val="2"/>
          </w:tcPr>
          <w:p w:rsidR="00085EE0" w:rsidRDefault="00085EE0" w:rsidP="00085EE0">
            <w:pPr>
              <w:keepNext/>
            </w:pPr>
          </w:p>
          <w:p w:rsidR="0021436E" w:rsidRDefault="00085EE0" w:rsidP="00085EE0">
            <w:pPr>
              <w:keepNext/>
            </w:pPr>
            <w:r>
              <w:t>#ES1 - $20140412_120901 - Copy (2)</w:t>
            </w:r>
          </w:p>
        </w:tc>
        <w:tc>
          <w:tcPr>
            <w:tcW w:w="3780" w:type="dxa"/>
          </w:tcPr>
          <w:p w:rsidR="00085EE0" w:rsidRDefault="00085EE0" w:rsidP="00085EE0">
            <w:pPr>
              <w:keepNext/>
              <w:ind w:firstLine="252"/>
            </w:pPr>
          </w:p>
          <w:p w:rsidR="0021436E" w:rsidRDefault="00085EE0" w:rsidP="00085EE0">
            <w:pPr>
              <w:keepNext/>
              <w:ind w:firstLine="252"/>
            </w:pPr>
            <w:r>
              <w:t>#ES3 - $Shrek - Copy (8)</w:t>
            </w:r>
          </w:p>
        </w:tc>
        <w:tc>
          <w:tcPr>
            <w:tcW w:w="3690" w:type="dxa"/>
            <w:gridSpan w:val="2"/>
          </w:tcPr>
          <w:p w:rsidR="0021436E" w:rsidRDefault="0021436E" w:rsidP="00085EE0">
            <w:pPr>
              <w:keepNext/>
              <w:ind w:firstLine="252"/>
            </w:pPr>
          </w:p>
        </w:tc>
      </w:tr>
      <w:tr w:rsidR="0021436E" w:rsidTr="002F04FB">
        <w:tc>
          <w:tcPr>
            <w:tcW w:w="3780" w:type="dxa"/>
            <w:gridSpan w:val="2"/>
          </w:tcPr>
          <w:p w:rsidR="0021436E" w:rsidRDefault="00085EE0" w:rsidP="002143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22500" cy="1818409"/>
                  <wp:effectExtent l="0" t="0" r="635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1818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:rsidR="0021436E" w:rsidRDefault="00085EE0" w:rsidP="002143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22860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:rsidR="0021436E" w:rsidRDefault="0021436E" w:rsidP="0021436E">
            <w:pPr>
              <w:jc w:val="center"/>
            </w:pPr>
          </w:p>
        </w:tc>
      </w:tr>
    </w:tbl>
    <w:p w:rsidR="0020600E" w:rsidRDefault="0020600E" w:rsidP="0021436E">
      <w:pPr>
        <w:jc w:val="center"/>
      </w:pPr>
    </w:p>
    <w:sectPr w:rsidR="0020600E" w:rsidSect="002F04FB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0C"/>
    <w:rsid w:val="00011AED"/>
    <w:rsid w:val="00085EE0"/>
    <w:rsid w:val="0020600E"/>
    <w:rsid w:val="0021436E"/>
    <w:rsid w:val="002F04FB"/>
    <w:rsid w:val="00545E9E"/>
    <w:rsid w:val="005E1F7A"/>
    <w:rsid w:val="00624643"/>
    <w:rsid w:val="00686424"/>
    <w:rsid w:val="006B032C"/>
    <w:rsid w:val="006C4807"/>
    <w:rsid w:val="00A2110C"/>
    <w:rsid w:val="00CB55EC"/>
    <w:rsid w:val="00D44F7A"/>
    <w:rsid w:val="00F715C0"/>
    <w:rsid w:val="00F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05AAB9-07AB-469C-9B52-D51840F8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0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Cisco Systems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Ersoy (kersoy)</dc:creator>
  <cp:keywords/>
  <dc:description/>
  <cp:lastModifiedBy>Kevin Ersoy (kersoy)</cp:lastModifiedBy>
  <cp:revision>2</cp:revision>
  <dcterms:created xsi:type="dcterms:W3CDTF">2016-01-22T23:09:00Z</dcterms:created>
  <dcterms:modified xsi:type="dcterms:W3CDTF">2016-01-22T23:09:00Z</dcterms:modified>
</cp:coreProperties>
</file>