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Python Pandas 向DataFrame中添加一行/一列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在Pandas的DataFrame中添加一行或者一列，添加行有 </w:t>
      </w:r>
      <w:r>
        <w:rPr>
          <w:rFonts w:eastAsia="Consolas" w:ascii="Consolas" w:cs="Consolas" w:hAnsi="Consolas"/>
          <w:sz w:val="22"/>
          <w:shd w:fill="EFF0F1"/>
        </w:rPr>
        <w:t>df.loc[]</w:t>
      </w:r>
      <w:r>
        <w:rPr>
          <w:rFonts w:eastAsia="等线" w:ascii="Arial" w:cs="Arial" w:hAnsi="Arial"/>
          <w:sz w:val="22"/>
        </w:rPr>
        <w:t xml:space="preserve"> 以及 </w:t>
      </w:r>
      <w:r>
        <w:rPr>
          <w:rFonts w:eastAsia="Consolas" w:ascii="Consolas" w:cs="Consolas" w:hAnsi="Consolas"/>
          <w:sz w:val="22"/>
          <w:shd w:fill="EFF0F1"/>
        </w:rPr>
        <w:t>df.append()</w:t>
      </w:r>
      <w:r>
        <w:rPr>
          <w:rFonts w:eastAsia="等线" w:ascii="Arial" w:cs="Arial" w:hAnsi="Arial"/>
          <w:sz w:val="22"/>
        </w:rPr>
        <w:t xml:space="preserve"> 这两种方法，添加列有 </w:t>
      </w:r>
      <w:r>
        <w:rPr>
          <w:rFonts w:eastAsia="Consolas" w:ascii="Consolas" w:cs="Consolas" w:hAnsi="Consolas"/>
          <w:sz w:val="22"/>
          <w:shd w:fill="EFF0F1"/>
        </w:rPr>
        <w:t>df[]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df.insert()</w:t>
      </w:r>
      <w:r>
        <w:rPr>
          <w:rFonts w:eastAsia="等线" w:ascii="Arial" w:cs="Arial" w:hAnsi="Arial"/>
          <w:sz w:val="22"/>
        </w:rPr>
        <w:t xml:space="preserve"> 两种方法， 下面对这几种方法的使用进行简单介绍。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r>
        <w:rPr>
          <w:rFonts w:eastAsia="等线" w:ascii="Arial" w:cs="Arial" w:hAnsi="Arial"/>
          <w:b w:val="true"/>
          <w:sz w:val="24"/>
        </w:rPr>
        <w:t>一、添加行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添加一行，采用 </w:t>
      </w:r>
      <w:r>
        <w:rPr>
          <w:rFonts w:eastAsia="Consolas" w:ascii="Consolas" w:cs="Consolas" w:hAnsi="Consolas"/>
          <w:sz w:val="22"/>
          <w:shd w:fill="EFF0F1"/>
        </w:rPr>
        <w:t>loc[]</w:t>
      </w:r>
      <w:r>
        <w:rPr>
          <w:rFonts w:eastAsia="等线" w:ascii="Arial" w:cs="Arial" w:hAnsi="Arial"/>
          <w:sz w:val="22"/>
        </w:rPr>
        <w:t xml:space="preserve"> 方法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构造一个空的dataframe</w:t>
              <w:br/>
              <w:t>import pandas as pd</w:t>
              <w:br/>
              <w:t>df = pd.DataFrame(columns=['name','number'])</w:t>
              <w:br/>
              <w:t># 采用.loc的方法进行</w:t>
              <w:br/>
              <w:t>df.loc[0]=['cat', 3]  # 其中loc[]中需要加入的是插入地方dataframe的索引，默认是整数型</w:t>
              <w:br/>
            </w:r>
            <w:r>
              <w:rPr>
                <w:rFonts w:eastAsia="Consolas" w:ascii="Consolas" w:cs="Consolas" w:hAnsi="Consolas"/>
                <w:sz w:val="22"/>
              </w:rPr>
              <w:t># 也可采用诸如df.loc['a'] = ['123',30]的形式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采用 </w:t>
      </w:r>
      <w:r>
        <w:rPr>
          <w:rFonts w:eastAsia="Consolas" w:ascii="Consolas" w:cs="Consolas" w:hAnsi="Consolas"/>
          <w:sz w:val="22"/>
          <w:shd w:fill="EFF0F1"/>
        </w:rPr>
        <w:t>loc[]</w:t>
      </w:r>
      <w:r>
        <w:rPr>
          <w:rFonts w:eastAsia="等线" w:ascii="Arial" w:cs="Arial" w:hAnsi="Arial"/>
          <w:sz w:val="22"/>
        </w:rPr>
        <w:t xml:space="preserve"> 方法多适用于对空的dataframe循环遍历添加行，这样索引可以从0开始直到数据结果，不会存在索引冲突的问题。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添加一行或合并两个dataframe，采用 </w:t>
      </w:r>
      <w:r>
        <w:rPr>
          <w:rFonts w:eastAsia="Consolas" w:ascii="Consolas" w:cs="Consolas" w:hAnsi="Consolas"/>
          <w:sz w:val="22"/>
          <w:shd w:fill="EFF0F1"/>
        </w:rPr>
        <w:t>append()</w:t>
      </w:r>
      <w:r>
        <w:rPr>
          <w:rFonts w:eastAsia="等线" w:ascii="Arial" w:cs="Arial" w:hAnsi="Arial"/>
          <w:sz w:val="22"/>
        </w:rPr>
        <w:t xml:space="preserve"> 方法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PHP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 采用append方法合并两个dataframe</w:t>
              <w:br/>
              <w:t># 构造两个dataframe</w:t>
              <w:br/>
              <w:t>df = pd.DataFrame([[1, 2], [3, 4]], columns=list('AB'))</w:t>
              <w:br/>
              <w:t>df2 = pd.DataFrame([[5, 6], [7, 8]], columns=list('AB'))</w:t>
              <w:br/>
              <w:t># 合并  ignore_index设置为 True可以重新排列索引</w:t>
              <w:br/>
              <w:t>df.append(df2, ignore_index=True)</w:t>
              <w:br/>
              <w:t xml:space="preserve">   A  B</w:t>
              <w:br/>
              <w:t>0  1  2</w:t>
              <w:br/>
              <w:t>1  3  4</w:t>
              <w:br/>
              <w:t>2  5  6</w:t>
              <w:br/>
              <w:t>3  7  8</w:t>
              <w:br/>
              <w:br/>
              <w:t># 2. 采用append方法添加多行</w:t>
              <w:br/>
              <w:t>df = pd.DataFrame(columns=['A'])</w:t>
              <w:br/>
              <w:t>for i in range(5):</w:t>
              <w:br/>
              <w:t xml:space="preserve">    df = df.append({'A': i}, ignore_index=True)</w:t>
              <w:br/>
              <w:t>df</w:t>
              <w:br/>
              <w:t xml:space="preserve">   A</w:t>
              <w:br/>
              <w:t>0  0</w:t>
              <w:br/>
              <w:t>1  1</w:t>
              <w:br/>
              <w:t>2  2</w:t>
              <w:br/>
              <w:t>3  3</w:t>
              <w:br/>
              <w:t>4  4</w:t>
              <w:br/>
              <w:t># 同样如果是遍历添加多行，有一种更高效的方法</w:t>
              <w:br/>
              <w:t>pd.concat([pd.DataFrame([i], columns=['A']) for i in range(5)],</w:t>
              <w:br/>
              <w:t xml:space="preserve">          ignore_index=True)</w:t>
              <w:br/>
              <w:t xml:space="preserve">   A</w:t>
              <w:br/>
              <w:t>0  0</w:t>
              <w:br/>
              <w:t>1  1</w:t>
              <w:br/>
              <w:t>2  2</w:t>
              <w:br/>
              <w:t>3  3</w:t>
              <w:br/>
            </w:r>
            <w:r>
              <w:rPr>
                <w:rFonts w:eastAsia="Consolas" w:ascii="Consolas" w:cs="Consolas" w:hAnsi="Consolas"/>
                <w:sz w:val="22"/>
              </w:rPr>
              <w:t>4  4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r>
        <w:rPr>
          <w:rFonts w:eastAsia="等线" w:ascii="Arial" w:cs="Arial" w:hAnsi="Arial"/>
          <w:b w:val="true"/>
          <w:sz w:val="24"/>
        </w:rPr>
        <w:t>二、添加列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新增一列，采用 </w:t>
      </w:r>
      <w:r>
        <w:rPr>
          <w:rFonts w:eastAsia="Consolas" w:ascii="Consolas" w:cs="Consolas" w:hAnsi="Consolas"/>
          <w:sz w:val="22"/>
          <w:shd w:fill="EFF0F1"/>
        </w:rPr>
        <w:t>df[]</w:t>
      </w:r>
      <w:r>
        <w:rPr>
          <w:rFonts w:eastAsia="等线" w:ascii="Arial" w:cs="Arial" w:hAnsi="Arial"/>
          <w:sz w:val="22"/>
        </w:rPr>
        <w:t xml:space="preserve"> 方法直接在列上操作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新建一个dataframe</w:t>
              <w:br/>
              <w:t>df = pd.DataFrame(columns=['name','number'], data=[['cat',3]])</w:t>
              <w:br/>
              <w:t>df</w:t>
              <w:br/>
              <w:t xml:space="preserve">  name  number</w:t>
              <w:br/>
              <w:t>0  cat       3</w:t>
              <w:br/>
              <w:t># 添加一列，计算有多少条腿</w:t>
              <w:br/>
              <w:t>df['leg'] = df['number'] * 4</w:t>
              <w:br/>
              <w:t># 添加一列，直接赋值有几个头</w:t>
              <w:br/>
              <w:t>df['head'] = 1</w:t>
              <w:br/>
              <w:t xml:space="preserve">df </w:t>
              <w:br/>
              <w:t xml:space="preserve">  name  number  leg  head</w:t>
              <w:br/>
            </w:r>
            <w:r>
              <w:rPr>
                <w:rFonts w:eastAsia="Consolas" w:ascii="Consolas" w:cs="Consolas" w:hAnsi="Consolas"/>
                <w:sz w:val="22"/>
              </w:rPr>
              <w:t>0  cat       3   12     1</w:t>
            </w:r>
          </w:p>
        </w:tc>
      </w:tr>
    </w:tbl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添加一列，采用 </w:t>
      </w:r>
      <w:r>
        <w:rPr>
          <w:rFonts w:eastAsia="Consolas" w:ascii="Consolas" w:cs="Consolas" w:hAnsi="Consolas"/>
          <w:sz w:val="22"/>
          <w:shd w:fill="EFF0F1"/>
        </w:rPr>
        <w:t>insert()</w:t>
      </w:r>
      <w:r>
        <w:rPr>
          <w:rFonts w:eastAsia="等线" w:ascii="Arial" w:cs="Arial" w:hAnsi="Arial"/>
          <w:sz w:val="22"/>
        </w:rPr>
        <w:t xml:space="preserve"> 方法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PHP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使用方法是DataFrame.insert(loc, column, value, allow_duplicates=False)</w:t>
              <w:br/>
              <w:t># 即df.insert(添加列位置索引序号，添加列名，数值，是否允许列名重复)</w:t>
              <w:br/>
              <w:t>df.insert(1, 'tail', 1, allow_duplicates=False)</w:t>
              <w:br/>
              <w:t>df</w:t>
              <w:br/>
              <w:t xml:space="preserve">  name  tail  number  leg  head</w:t>
              <w:br/>
            </w:r>
            <w:r>
              <w:rPr>
                <w:rFonts w:eastAsia="Consolas" w:ascii="Consolas" w:cs="Consolas" w:hAnsi="Consolas"/>
                <w:sz w:val="22"/>
              </w:rPr>
              <w:t>0  cat     1       3   12     1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不过在使用insert的过程中发现 </w:t>
      </w:r>
      <w:r>
        <w:rPr>
          <w:rFonts w:eastAsia="Consolas" w:ascii="Consolas" w:cs="Consolas" w:hAnsi="Consolas"/>
          <w:sz w:val="22"/>
          <w:shd w:fill="EFF0F1"/>
        </w:rPr>
        <w:t>454: DeprecationWarning: `input_splitter` is deprecated since IPython 7.0, prefer `input_transformer_manager`. status, indent_spaces = self.shell.input_splitter.check_complete(code)</w:t>
      </w:r>
      <w:r>
        <w:rPr>
          <w:rFonts w:eastAsia="等线" w:ascii="Arial" w:cs="Arial" w:hAnsi="Arial"/>
          <w:sz w:val="22"/>
        </w:rPr>
        <w:t xml:space="preserve"> 这个提示，猜测是有别的地方出问题了，还需要调试。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主要参考资料：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pandas.DataFrame.append</w:t>
        </w:r>
      </w:hyperlink>
    </w:p>
    <w:p>
      <w:pPr>
        <w:numPr>
          <w:numId w:val="6"/>
        </w:num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pandas.DataFrame.insert</w:t>
        </w:r>
      </w:hyperlink>
    </w:p>
    <w:sectPr>
      <w:footerReference w:type="default" r:id="rId3"/>
      <w:headerReference w:type="default" r:id="rId7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4589">
    <w:lvl>
      <w:start w:val="1"/>
      <w:numFmt w:val="decimal"/>
      <w:suff w:val="tab"/>
      <w:lvlText w:val="%1."/>
      <w:rPr>
        <w:color w:val="3370ff"/>
      </w:rPr>
    </w:lvl>
  </w:abstractNum>
  <w:abstractNum w:abstractNumId="24590">
    <w:lvl>
      <w:start w:val="1"/>
      <w:numFmt w:val="decimal"/>
      <w:suff w:val="tab"/>
      <w:lvlText w:val="%1."/>
      <w:rPr>
        <w:color w:val="3370ff"/>
      </w:rPr>
    </w:lvl>
  </w:abstractNum>
  <w:abstractNum w:abstractNumId="24591">
    <w:lvl>
      <w:start w:val="1"/>
      <w:numFmt w:val="decimal"/>
      <w:suff w:val="tab"/>
      <w:lvlText w:val="%1."/>
      <w:rPr>
        <w:color w:val="3370ff"/>
      </w:rPr>
    </w:lvl>
  </w:abstractNum>
  <w:abstractNum w:abstractNumId="24592">
    <w:lvl>
      <w:start w:val="1"/>
      <w:numFmt w:val="decimal"/>
      <w:suff w:val="tab"/>
      <w:lvlText w:val="%1."/>
      <w:rPr>
        <w:color w:val="3370ff"/>
      </w:rPr>
    </w:lvl>
  </w:abstractNum>
  <w:abstractNum w:abstractNumId="24593">
    <w:lvl>
      <w:start w:val="1"/>
      <w:numFmt w:val="decimal"/>
      <w:suff w:val="tab"/>
      <w:lvlText w:val="%1."/>
      <w:rPr>
        <w:color w:val="3370ff"/>
      </w:rPr>
    </w:lvl>
  </w:abstractNum>
  <w:abstractNum w:abstractNumId="24594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24589"/>
  </w:num>
  <w:num w:numId="2">
    <w:abstractNumId w:val="24590"/>
  </w:num>
  <w:num w:numId="3">
    <w:abstractNumId w:val="24591"/>
  </w:num>
  <w:num w:numId="4">
    <w:abstractNumId w:val="24592"/>
  </w:num>
  <w:num w:numId="5">
    <w:abstractNumId w:val="24593"/>
  </w:num>
  <w:num w:numId="6">
    <w:abstractNumId w:val="2459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links.jianshu.com/go?to=https%3A%2F%2Fpandas.pydata.org%2Fdocs%2Freference%2Fapi%2Fpandas.DataFrame.append.html%3Fhighlight%3Dappend%23pandas.DataFrame.append" TargetMode="External" Type="http://schemas.openxmlformats.org/officeDocument/2006/relationships/hyperlink"/><Relationship Id="rId6" Target="https://links.jianshu.com/go?to=https%3A%2F%2Fpandas.pydata.org%2Fdocs%2Freference%2Fapi%2Fpandas.DataFrame.insert.html%3Fhighlight%3Dinsert%23pandas.DataFrame.insert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2022-09-27T04:34:04Z</dcterms:created>
  <dc:creator>Apache POI</dc:creator>
</cp:coreProperties>
</file>