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3734" w14:textId="5B543550" w:rsidR="00875B57" w:rsidRDefault="00961008">
      <w:pPr>
        <w:rPr>
          <w:lang w:val="en-US"/>
        </w:rPr>
      </w:pPr>
      <w:r>
        <w:rPr>
          <w:lang w:val="en-US"/>
        </w:rPr>
        <w:t>Need ng system natin</w:t>
      </w:r>
    </w:p>
    <w:p w14:paraId="0104556F" w14:textId="68AE200A" w:rsidR="00961008" w:rsidRDefault="00961008" w:rsidP="00961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have systematic acceptance of orders to avoid overlapping of orders</w:t>
      </w:r>
    </w:p>
    <w:p w14:paraId="7B100CF3" w14:textId="54CAD0EE" w:rsidR="00961008" w:rsidRDefault="00961008" w:rsidP="00961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Dapat is maayos ung pag tanggap ng orders para di ma overlap or magulo</w:t>
      </w:r>
    </w:p>
    <w:p w14:paraId="29979F9B" w14:textId="37E9DFA4" w:rsidR="00961008" w:rsidRDefault="00961008" w:rsidP="00961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have an automatic and prompt feedback mechanism (for product inquiry, ordering, monitoring, tracking,</w:t>
      </w:r>
      <w:r w:rsidR="00A73A4E">
        <w:rPr>
          <w:lang w:val="en-US"/>
        </w:rPr>
        <w:t>etc.)</w:t>
      </w:r>
    </w:p>
    <w:p w14:paraId="2425B142" w14:textId="4B852B27" w:rsidR="00A73A4E" w:rsidRPr="00A73A4E" w:rsidRDefault="00A73A4E" w:rsidP="00A73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Dapat is ma monitor ng customer ung order nila, tulad ng sa mga Lazada or grab malalaman ung loc nung product nila kung papunta na ba or kung gano kalayo,</w:t>
      </w:r>
    </w:p>
    <w:p w14:paraId="6892CA02" w14:textId="2F0539FC" w:rsidR="00A73A4E" w:rsidRDefault="00A73A4E" w:rsidP="00A73A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Dapat may contact between sa rider and </w:t>
      </w:r>
      <w:r w:rsidR="00D17546">
        <w:rPr>
          <w:lang w:val="en-US"/>
        </w:rPr>
        <w:t>sa customer, para ma guide ng client ung customer if sakaling maligaw ung rider.</w:t>
      </w:r>
    </w:p>
    <w:p w14:paraId="768E4BB7" w14:textId="0568B05B" w:rsidR="00D17546" w:rsidRDefault="00D17546" w:rsidP="00A73A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manage cancellation of orders</w:t>
      </w:r>
    </w:p>
    <w:p w14:paraId="1C42378D" w14:textId="26F10286" w:rsidR="00D17546" w:rsidRDefault="00D17546" w:rsidP="00D17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Dapat is may option macancel ng admin part ung orders because of various reasons that may occur.</w:t>
      </w:r>
    </w:p>
    <w:p w14:paraId="06FA9065" w14:textId="22BBF660" w:rsidR="00D17546" w:rsidRDefault="00D17546" w:rsidP="00D17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g cash and COD as payment</w:t>
      </w:r>
    </w:p>
    <w:p w14:paraId="1FE78A88" w14:textId="3E4515B8" w:rsidR="00D17546" w:rsidRDefault="00D17546" w:rsidP="00D17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Dapat is tumatanggap ng GCASH since it it a  must sa mga online ordering system sa panahon ngayon.</w:t>
      </w:r>
    </w:p>
    <w:p w14:paraId="7B5EF674" w14:textId="0A9A5A52" w:rsidR="00D17546" w:rsidRDefault="00D17546" w:rsidP="00D17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have a working inventory management</w:t>
      </w:r>
    </w:p>
    <w:p w14:paraId="5E87C0CC" w14:textId="7D389619" w:rsidR="00D17546" w:rsidRDefault="00D17546" w:rsidP="00D17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 mamonitor ung sales, ung inventory, if may kulang ba or sobra quantity. </w:t>
      </w:r>
    </w:p>
    <w:p w14:paraId="7EE335CA" w14:textId="635506C0" w:rsidR="00D17546" w:rsidRDefault="00D17546" w:rsidP="00D17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reports from order and inventory</w:t>
      </w:r>
    </w:p>
    <w:p w14:paraId="4FF0D502" w14:textId="7855FF21" w:rsidR="00D17546" w:rsidRDefault="00D17546" w:rsidP="00D17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Same as nung sa number 6, para may basis and may data tungkol sa orders and sa inventory.</w:t>
      </w:r>
    </w:p>
    <w:p w14:paraId="1629933F" w14:textId="77936511" w:rsidR="00D17546" w:rsidRDefault="00D17546" w:rsidP="00953F8B">
      <w:pPr>
        <w:ind w:left="720" w:hanging="720"/>
        <w:rPr>
          <w:lang w:val="en-US"/>
        </w:rPr>
      </w:pPr>
    </w:p>
    <w:p w14:paraId="6C9937D5" w14:textId="45CA2915" w:rsidR="00D17546" w:rsidRDefault="00D17546" w:rsidP="00D17546">
      <w:pPr>
        <w:rPr>
          <w:lang w:val="en-US"/>
        </w:rPr>
      </w:pPr>
      <w:r>
        <w:rPr>
          <w:lang w:val="en-US"/>
        </w:rPr>
        <w:t>Additional needed</w:t>
      </w:r>
    </w:p>
    <w:p w14:paraId="7796DA5A" w14:textId="6A0266AB" w:rsidR="00D17546" w:rsidRDefault="00D17546" w:rsidP="00D17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Dapat may contact number sa site.</w:t>
      </w:r>
    </w:p>
    <w:p w14:paraId="7929A840" w14:textId="5C7733EF" w:rsidR="00D17546" w:rsidRDefault="00D17546" w:rsidP="00D175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Ung product is dapat pwede ma view and select ung product, and maka pili ng sizes ng pizza and add ons</w:t>
      </w:r>
    </w:p>
    <w:p w14:paraId="668A0E08" w14:textId="246899D4" w:rsidR="00953F8B" w:rsidRDefault="00953F8B" w:rsidP="00953F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Details ng ingredients found sa pizza, what type of cheese ung nakalagay, what meat, etc.</w:t>
      </w:r>
    </w:p>
    <w:p w14:paraId="5BE21FEC" w14:textId="49719788" w:rsidR="00953F8B" w:rsidRDefault="00953F8B" w:rsidP="00953F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details about sa pizza</w:t>
      </w:r>
    </w:p>
    <w:p w14:paraId="25CF1F38" w14:textId="442B8AE3" w:rsidR="00953F8B" w:rsidRDefault="00953F8B" w:rsidP="00953F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ng add ons (sinuggest ni maam iadvance natin kahit na wala pa ata add on ung mismong store)</w:t>
      </w:r>
    </w:p>
    <w:p w14:paraId="557C00AE" w14:textId="14C3307C" w:rsidR="00953F8B" w:rsidRDefault="00953F8B" w:rsidP="00953F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 check out dapat makita muna ng customer bago nya iconfirm ung checkout</w:t>
      </w:r>
    </w:p>
    <w:p w14:paraId="1F27C437" w14:textId="0C0EE5FB" w:rsidR="00953F8B" w:rsidRDefault="00953F8B" w:rsidP="00953F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name and password nalang gamitin instead of email add</w:t>
      </w:r>
    </w:p>
    <w:p w14:paraId="32998269" w14:textId="326F9801" w:rsidR="00953F8B" w:rsidRDefault="00953F8B" w:rsidP="00953F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Pag oks na ung customer and satisfied na sya deretso to checkout</w:t>
      </w:r>
    </w:p>
    <w:p w14:paraId="7E2725D7" w14:textId="0805F269" w:rsidR="00953F8B" w:rsidRDefault="00953F8B" w:rsidP="00953F8B">
      <w:pPr>
        <w:pStyle w:val="ListParagraph"/>
        <w:ind w:left="1080"/>
        <w:rPr>
          <w:lang w:val="en-US"/>
        </w:rPr>
      </w:pPr>
    </w:p>
    <w:p w14:paraId="673157AC" w14:textId="5358E55E" w:rsidR="00953F8B" w:rsidRDefault="00953F8B" w:rsidP="00953F8B">
      <w:pPr>
        <w:pStyle w:val="ListParagraph"/>
        <w:ind w:left="1080"/>
        <w:rPr>
          <w:lang w:val="en-US"/>
        </w:rPr>
      </w:pPr>
      <w:r>
        <w:rPr>
          <w:lang w:val="en-US"/>
        </w:rPr>
        <w:t>Dapat pala online sya and not localhost</w:t>
      </w:r>
    </w:p>
    <w:p w14:paraId="1464318D" w14:textId="5592E45D" w:rsidR="00254171" w:rsidRDefault="00254171" w:rsidP="00953F8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Dapat gumagana ung trash bin icon sa cart </w:t>
      </w:r>
    </w:p>
    <w:p w14:paraId="7F4FAC15" w14:textId="2E899BD7" w:rsidR="00254171" w:rsidRDefault="00254171" w:rsidP="00953F8B">
      <w:pPr>
        <w:pStyle w:val="ListParagraph"/>
        <w:ind w:left="1080"/>
        <w:rPr>
          <w:lang w:val="en-US"/>
        </w:rPr>
      </w:pPr>
    </w:p>
    <w:p w14:paraId="702C4478" w14:textId="120CB86C" w:rsidR="00254171" w:rsidRDefault="00254171" w:rsidP="00953F8B">
      <w:pPr>
        <w:pStyle w:val="ListParagraph"/>
        <w:ind w:left="1080"/>
        <w:rPr>
          <w:lang w:val="en-US"/>
        </w:rPr>
      </w:pPr>
      <w:r>
        <w:rPr>
          <w:lang w:val="en-US"/>
        </w:rPr>
        <w:t>Sa phone and laptop/pc dapat available sya.</w:t>
      </w:r>
    </w:p>
    <w:p w14:paraId="2E950D84" w14:textId="77777777" w:rsidR="00953F8B" w:rsidRPr="00953F8B" w:rsidRDefault="00953F8B" w:rsidP="00953F8B">
      <w:pPr>
        <w:pStyle w:val="ListParagraph"/>
        <w:ind w:left="1080"/>
        <w:rPr>
          <w:lang w:val="en-US"/>
        </w:rPr>
      </w:pPr>
    </w:p>
    <w:sectPr w:rsidR="00953F8B" w:rsidRPr="00953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70658"/>
    <w:multiLevelType w:val="hybridMultilevel"/>
    <w:tmpl w:val="EB9C81B8"/>
    <w:lvl w:ilvl="0" w:tplc="0AFCA8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9B55FE"/>
    <w:multiLevelType w:val="hybridMultilevel"/>
    <w:tmpl w:val="D8641200"/>
    <w:lvl w:ilvl="0" w:tplc="ADC860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525817">
    <w:abstractNumId w:val="1"/>
  </w:num>
  <w:num w:numId="2" w16cid:durableId="200528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08"/>
    <w:rsid w:val="00254171"/>
    <w:rsid w:val="00875B57"/>
    <w:rsid w:val="00953F8B"/>
    <w:rsid w:val="00961008"/>
    <w:rsid w:val="00A73A4E"/>
    <w:rsid w:val="00D1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F2A9"/>
  <w15:chartTrackingRefBased/>
  <w15:docId w15:val="{9DC8CCDB-B49F-4C86-B9ED-2661AC69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2</cp:revision>
  <dcterms:created xsi:type="dcterms:W3CDTF">2022-10-12T03:09:00Z</dcterms:created>
  <dcterms:modified xsi:type="dcterms:W3CDTF">2022-10-12T03:53:00Z</dcterms:modified>
</cp:coreProperties>
</file>