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2E78994" w14:textId="166B7174" w:rsidR="006B2854" w:rsidRDefault="00C30B6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7800" cy="8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33796" name="Ink 1"/>
                        <pic:cNvPicPr>
                          <a:picLocks noRo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440" cy="19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1" locked="0" layoutInCell="0" allowOverlap="1" wp14:anchorId="671B8F9A" wp14:editId="7D288461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1377E2B4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1795C48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7A0B5F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B70F56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7827CBA" w14:textId="519AA40E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       </w:t>
            </w:r>
            <w:r w:rsidR="00C30B60">
              <w:rPr>
                <w:rFonts w:ascii="Arial" w:eastAsia="Arial" w:hAnsi="Arial"/>
                <w:bCs/>
                <w:sz w:val="21"/>
              </w:rPr>
              <w:t xml:space="preserve">Hoisting of forklift 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 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3F7DA6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681FA9C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00B6C" w14:paraId="519B019C" w14:textId="77777777" w:rsidTr="004F00D5">
        <w:trPr>
          <w:trHeight w:val="1365"/>
        </w:trPr>
        <w:tc>
          <w:tcPr>
            <w:tcW w:w="460" w:type="dxa"/>
            <w:shd w:val="clear" w:color="auto" w:fill="auto"/>
            <w:vAlign w:val="bottom"/>
          </w:tcPr>
          <w:p w14:paraId="7940D76C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79547B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4EE0117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9ACAA9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01A52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3CD72B21" w14:textId="77777777" w:rsidR="00800B6C" w:rsidRDefault="00800B6C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59E6D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49D6D44A" w14:textId="77777777" w:rsidR="00800B6C" w:rsidRDefault="00800B6C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PK100002F</w:t>
            </w:r>
          </w:p>
        </w:tc>
      </w:tr>
      <w:tr w:rsidR="006B2854" w14:paraId="6885C60B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29998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9816C5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5256E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FD3C3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8FB542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CD958E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933865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B629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5F760CC7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ED512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5F3DFF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0E4A6A67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6F0B71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4FD16D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C6291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C6BE95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2E4AB2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398759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879C0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1CD889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4FCC17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F970B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0A252A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67570287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57E0A3B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FF4B8E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A67776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E5D58D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259A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AE9A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6D1002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F0BFA5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98EA3E2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6D28A2">
              <w:rPr>
                <w:rFonts w:ascii="Arial" w:eastAsia="Arial" w:hAnsi="Arial"/>
                <w:sz w:val="14"/>
              </w:rPr>
              <w:t xml:space="preserve"> 8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031E0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474FE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2D665214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1008D4F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DDDA3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AD074F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23BCD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8112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FD048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9A2DD4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8107FE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C08A6B4" w14:textId="77777777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OPT .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2F007C1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49B61FCC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4967905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51A74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00236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5B307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5E027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192896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DADB7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C680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D0BA4F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2C36C1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E15C310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3E8EC1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237F3BD4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6AEEAF3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C5F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1CBF8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047EE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8519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2A22F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08D59A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9B4ED0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CF6EA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7A08D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567E311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12, 200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D7EC60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E5BAB3A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63270C9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1A7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F7114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3345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9FB6E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DC02B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04B900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DE069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7543009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67A8C8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66DF1A2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2DB9E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40ECF844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5DC4A2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B8965E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17039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F1AC4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46B9D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F8332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7415C0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175871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4CC3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4951C35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0C02AE9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73B16F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D5D5CD1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5DFD302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52E28A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D993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3ED853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A1C8C5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4094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93F3E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301D7D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8C1250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4B7191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F49ADF7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</w:t>
            </w:r>
            <w:r w:rsidR="00A41C7D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8A3C22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3687C674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41BE8C6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61C1F8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FF28A6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6B3B39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6FE31A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C2ABAE" w14:textId="77777777"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674102E8" w14:textId="77777777" w:rsidR="0091351B" w:rsidRDefault="000C0993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1</w:t>
            </w:r>
            <w:r w:rsidR="00800B6C">
              <w:rPr>
                <w:rFonts w:ascii="Arial" w:eastAsia="Arial" w:hAnsi="Arial"/>
                <w:sz w:val="17"/>
              </w:rPr>
              <w:t>,6</w:t>
            </w:r>
            <w:r w:rsidR="00A41C7D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4419702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EF1256C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435671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C1BD4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605485CC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11D532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B05C4D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5DCD4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4987D0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901286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C78778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48E23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BFB6F2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7E3F3B4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F08ED46" w14:textId="77777777" w:rsidR="0091351B" w:rsidRDefault="00800B6C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0C0993">
              <w:rPr>
                <w:rFonts w:ascii="Arial" w:eastAsia="Arial" w:hAnsi="Arial"/>
                <w:w w:val="98"/>
                <w:sz w:val="14"/>
              </w:rPr>
              <w:t>1</w:t>
            </w:r>
            <w:r>
              <w:rPr>
                <w:rFonts w:ascii="Arial" w:eastAsia="Arial" w:hAnsi="Arial"/>
                <w:w w:val="98"/>
                <w:sz w:val="14"/>
              </w:rPr>
              <w:t>,6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48368B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19D3B8C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259DDD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437B07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779C1C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50B2B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8A3F6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AAE74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1C4EE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AF4728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1ED97843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800B6C">
              <w:rPr>
                <w:rFonts w:ascii="Arial" w:eastAsia="Arial" w:hAnsi="Arial"/>
                <w:sz w:val="14"/>
              </w:rPr>
              <w:t>: 5</w:t>
            </w:r>
            <w:r w:rsidR="000C0993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7E75B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234E8501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28022F5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6DE1ED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25359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2902F0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68A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97569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84C3AE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F7D146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C8379F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AEB09CA" w14:textId="77777777" w:rsidR="006B2854" w:rsidRDefault="00800B6C" w:rsidP="00800B6C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1, 650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E37D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0E5BEFB5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16512DC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35566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530C6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31041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1B5989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EACB3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26B2D5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4B741E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56889A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6755E67" w14:textId="77777777" w:rsidR="006B2854" w:rsidRDefault="00800B6C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:9, 100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FB358A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1CAF05A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807B6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AF95AA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B17A04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46D3F1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E1AAA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0184D7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F6004B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1A2262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49E135D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F5999EC" w14:textId="77777777" w:rsidR="006B2854" w:rsidRDefault="00800B6C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5, 515 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B72C2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1DD08A0B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0177C1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A3EF88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CD0C87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A7E4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F72B0C" w14:textId="77777777" w:rsidR="006B2854" w:rsidRDefault="006D28A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8M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3C3B25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41D7DC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A6EFB0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EA2380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04C4C9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A242EB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6920790B" w14:textId="77777777" w:rsidR="006B2854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</w:p>
        </w:tc>
      </w:tr>
      <w:tr w:rsidR="00F62DAE" w14:paraId="69B5DD11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4C82D0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664355F4" w14:textId="77777777" w:rsidR="00F62DAE" w:rsidRDefault="00336A26" w:rsidP="00800B6C">
            <w:pPr>
              <w:spacing w:line="0" w:lineRule="atLeast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</w:t>
            </w:r>
            <w:r w:rsidR="00800B6C">
              <w:rPr>
                <w:rFonts w:ascii="Arial" w:eastAsia="Arial" w:hAnsi="Arial"/>
                <w:sz w:val="25"/>
              </w:rPr>
              <w:t xml:space="preserve"> </w:t>
            </w:r>
            <w:r w:rsidR="00361D29">
              <w:rPr>
                <w:rFonts w:ascii="Arial" w:eastAsia="Arial" w:hAnsi="Arial"/>
                <w:sz w:val="25"/>
              </w:rPr>
              <w:t>PALFINGER PK100002F</w:t>
            </w:r>
            <w:r w:rsidR="00800B6C">
              <w:rPr>
                <w:rFonts w:ascii="Arial" w:eastAsia="Arial" w:hAnsi="Arial"/>
                <w:sz w:val="25"/>
              </w:rPr>
              <w:t xml:space="preserve">          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40455D2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013E0D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55A53D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3ABCDB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B6BF63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07D0D7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71F37BB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4DDBD5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A469872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00EEB7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130E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329240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571A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497B61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B314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DAAA109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15F0DE0B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54830491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41530DD6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115F4C4A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71530E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A69C4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A719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393357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175D1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005E1F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CBB127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BFD5C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7984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79DF94E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62664FAF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FFE70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F30978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63118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47BB6F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9274DFE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E7D373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4FA7DC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75B8D47E" w14:textId="080AA361" w:rsidR="000E3295" w:rsidRDefault="00C30B6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Lincstech Circuit Singapore 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EBCD8CA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DD5905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0EC34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42690333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0A0BE51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55F4D4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424C56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1B50E9B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9FE072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16561E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9689EC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6D9FE7F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2A921CD6" w14:textId="4B5D5505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C30B60">
              <w:rPr>
                <w:rFonts w:ascii="Arial" w:eastAsia="Arial" w:hAnsi="Arial"/>
                <w:b/>
                <w:color w:val="FF0000"/>
                <w:sz w:val="14"/>
              </w:rPr>
              <w:t>FORKLIFT</w:t>
            </w:r>
          </w:p>
        </w:tc>
      </w:tr>
    </w:tbl>
    <w:p w14:paraId="51ACA3F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1717"/>
    <w:rsid w:val="0003436C"/>
    <w:rsid w:val="000C0993"/>
    <w:rsid w:val="000E3295"/>
    <w:rsid w:val="00280BC0"/>
    <w:rsid w:val="00336A26"/>
    <w:rsid w:val="00361D29"/>
    <w:rsid w:val="003B44AA"/>
    <w:rsid w:val="006539E4"/>
    <w:rsid w:val="006B2854"/>
    <w:rsid w:val="006D28A2"/>
    <w:rsid w:val="00800B6C"/>
    <w:rsid w:val="0091351B"/>
    <w:rsid w:val="009808CB"/>
    <w:rsid w:val="00995305"/>
    <w:rsid w:val="009A3EB3"/>
    <w:rsid w:val="009D4969"/>
    <w:rsid w:val="00A41C7D"/>
    <w:rsid w:val="00C30B60"/>
    <w:rsid w:val="00D661DA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71F64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6T02:58:21.69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0 245,'5'0,"5"0,6 0,5 0,3 0,2 0,2 0,4 0,6 0,5 0,5 0,8-4,7-2,12-5,10-4,9-9,-2 0,-8 3,-10 2,-7-1,-7 3,-5 4,-2 0,-6 3,-2 2,1 3,5 2,8 2,17 1,13 0,13 1,31 4,29 1,13 0,26-1,16-2,6-5,11-3,-13 0,-34 0,-40 2,-36 1,-33-4,-24-1,-22-4,-17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F4598-F20A-4C1B-8D57-E6A417BF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2024-10-28T03:07:00Z</cp:lastPrinted>
  <dcterms:created xsi:type="dcterms:W3CDTF">2024-12-06T03:06:00Z</dcterms:created>
  <dcterms:modified xsi:type="dcterms:W3CDTF">2024-12-06T03:06:00Z</dcterms:modified>
</cp:coreProperties>
</file>