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D661DA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25165875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661DA">
              <w:rPr>
                <w:rFonts w:ascii="Arial" w:eastAsia="Arial" w:hAnsi="Arial"/>
                <w:b/>
                <w:sz w:val="21"/>
              </w:rPr>
              <w:t>STING OF MACHINE AT 1</w:t>
            </w:r>
            <w:r w:rsidR="00D661DA" w:rsidRPr="00D661DA">
              <w:rPr>
                <w:rFonts w:ascii="Arial" w:eastAsia="Arial" w:hAnsi="Arial"/>
                <w:b/>
                <w:sz w:val="21"/>
                <w:vertAlign w:val="superscript"/>
              </w:rPr>
              <w:t>st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F62DAE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PK50002EH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4000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3250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bookmarkStart w:id="1" w:name="_GoBack"/>
            <w:bookmarkEnd w:id="1"/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D661DA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4,000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A3EB3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1690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A3EB3">
              <w:rPr>
                <w:rFonts w:ascii="Arial" w:eastAsia="Arial" w:hAnsi="Arial"/>
                <w:sz w:val="14"/>
              </w:rPr>
              <w:t xml:space="preserve">     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9A3EB3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1740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 7000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80BC0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3B44AA">
              <w:rPr>
                <w:rFonts w:ascii="Arial" w:eastAsia="Arial" w:hAnsi="Arial"/>
                <w:w w:val="98"/>
                <w:sz w:val="14"/>
              </w:rPr>
              <w:t>:</w:t>
            </w:r>
            <w:r>
              <w:rPr>
                <w:rFonts w:ascii="Arial" w:eastAsia="Arial" w:hAnsi="Arial"/>
                <w:w w:val="98"/>
                <w:sz w:val="14"/>
              </w:rPr>
              <w:t xml:space="preserve"> 4022</w:t>
            </w:r>
            <w:r w:rsidR="003B44AA"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F62DAE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PK50002EH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D661D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LHY Engineering 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436C"/>
    <w:rsid w:val="000E3295"/>
    <w:rsid w:val="00280BC0"/>
    <w:rsid w:val="003B44AA"/>
    <w:rsid w:val="006B2854"/>
    <w:rsid w:val="0091351B"/>
    <w:rsid w:val="00995305"/>
    <w:rsid w:val="009A3EB3"/>
    <w:rsid w:val="00D661DA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470FF-4F15-4BE7-A312-2E4E907A3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2016-11-25T06:52:00Z</cp:lastPrinted>
  <dcterms:created xsi:type="dcterms:W3CDTF">2020-08-11T06:04:00Z</dcterms:created>
  <dcterms:modified xsi:type="dcterms:W3CDTF">2020-08-11T06:04:00Z</dcterms:modified>
</cp:coreProperties>
</file>