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6F577B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Start w:id="1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251658752;mso-position-horizontal-relative:page;mso-position-vertical-relative:page" o:allowincell="f">
            <v:imagedata r:id="rId5" o:title="" chromakey="white"/>
            <w10:wrap anchorx="page" anchory="page"/>
          </v:shape>
        </w:pict>
      </w:r>
      <w:bookmarkEnd w:id="1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82444D">
              <w:rPr>
                <w:rFonts w:ascii="Arial" w:eastAsia="Arial" w:hAnsi="Arial"/>
                <w:b/>
                <w:sz w:val="21"/>
              </w:rPr>
              <w:t xml:space="preserve">  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    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LIFTING PLAN  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–</w:t>
            </w:r>
            <w:r w:rsidR="006F577B">
              <w:rPr>
                <w:rFonts w:ascii="Arial" w:eastAsia="Arial" w:hAnsi="Arial"/>
                <w:b/>
                <w:sz w:val="21"/>
              </w:rPr>
              <w:t xml:space="preserve">  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 </w:t>
            </w:r>
            <w:proofErr w:type="spellStart"/>
            <w:r w:rsidR="006A5352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6A5352">
              <w:rPr>
                <w:rFonts w:ascii="Arial" w:eastAsia="Arial" w:hAnsi="Arial"/>
                <w:b/>
                <w:sz w:val="21"/>
              </w:rPr>
              <w:t xml:space="preserve"> 5012 A.M.K Ave 5 #01-07 (</w:t>
            </w:r>
            <w:proofErr w:type="spellStart"/>
            <w:r w:rsidR="006F5EE0">
              <w:rPr>
                <w:rFonts w:ascii="Arial" w:eastAsia="Arial" w:hAnsi="Arial"/>
                <w:b/>
                <w:sz w:val="21"/>
              </w:rPr>
              <w:t>Akribis</w:t>
            </w:r>
            <w:proofErr w:type="spellEnd"/>
            <w:r w:rsidR="006F5EE0">
              <w:rPr>
                <w:rFonts w:ascii="Arial" w:eastAsia="Arial" w:hAnsi="Arial"/>
                <w:b/>
                <w:sz w:val="21"/>
              </w:rPr>
              <w:t xml:space="preserve"> Systems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PTE LTD)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162EEF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PK100002E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9B6482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9B6482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19,000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F567F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>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B6482" w:rsidP="009B6482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 xml:space="preserve"> MACHINE </w:t>
            </w:r>
            <w:r w:rsidR="0091351B">
              <w:rPr>
                <w:rFonts w:ascii="Arial" w:eastAsia="Arial" w:hAnsi="Arial"/>
                <w:sz w:val="17"/>
              </w:rPr>
              <w:t xml:space="preserve"> </w:t>
            </w:r>
            <w:r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WEIGHT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6F5EE0" w:rsidP="008D4DD1">
            <w:pPr>
              <w:spacing w:line="0" w:lineRule="atLeast"/>
              <w:ind w:right="467"/>
              <w:jc w:val="center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5,540</w:t>
            </w:r>
            <w:r w:rsidR="0082444D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CA5A57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6F5EE0" w:rsidP="0082444D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5,540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F57EE4">
              <w:rPr>
                <w:rFonts w:ascii="Arial" w:eastAsia="Arial" w:hAnsi="Arial"/>
                <w:sz w:val="14"/>
              </w:rPr>
              <w:t xml:space="preserve">   </w:t>
            </w:r>
            <w:r w:rsidR="00515AAC">
              <w:rPr>
                <w:rFonts w:ascii="Arial" w:eastAsia="Arial" w:hAnsi="Arial"/>
                <w:sz w:val="14"/>
              </w:rPr>
              <w:t>: 1</w:t>
            </w:r>
            <w:r w:rsidR="00162EEF">
              <w:rPr>
                <w:rFonts w:ascii="Arial" w:eastAsia="Arial" w:hAnsi="Arial"/>
                <w:sz w:val="14"/>
              </w:rPr>
              <w:t>00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F5EE0" w:rsidP="00162EE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:5, 640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F567F6">
              <w:rPr>
                <w:rFonts w:ascii="Arial" w:eastAsia="Arial" w:hAnsi="Arial"/>
                <w:sz w:val="14"/>
              </w:rPr>
              <w:t>14,80</w:t>
            </w:r>
            <w:r w:rsidR="00162EEF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F5EE0" w:rsidP="00F57EE4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:2, 624</w:t>
            </w:r>
            <w:r w:rsidR="00F57EE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9B648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</w:t>
            </w:r>
            <w:r w:rsidR="006F577B">
              <w:rPr>
                <w:rFonts w:ascii="Arial" w:eastAsia="Arial" w:hAnsi="Arial"/>
                <w:sz w:val="15"/>
              </w:rPr>
              <w:t>M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B648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PK100002E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3C6E4D" w:rsidRDefault="006F5EE0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/>
                <w:sz w:val="16"/>
                <w:szCs w:val="16"/>
              </w:rPr>
              <w:t>Akribis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Systems</w:t>
            </w:r>
            <w:r w:rsidR="003C6E4D">
              <w:rPr>
                <w:rFonts w:ascii="Times New Roman" w:eastAsia="Times New Roman" w:hAnsi="Times New Roman"/>
                <w:sz w:val="16"/>
                <w:szCs w:val="16"/>
              </w:rPr>
              <w:t xml:space="preserve"> Pte Ltd</w:t>
            </w:r>
          </w:p>
          <w:p w:rsidR="006F577B" w:rsidRPr="008D4DD1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B078D">
        <w:trPr>
          <w:trHeight w:val="214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8D4DD1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9B6482">
              <w:rPr>
                <w:rFonts w:ascii="Arial" w:eastAsia="Arial" w:hAnsi="Arial"/>
                <w:b/>
                <w:color w:val="FF0000"/>
                <w:sz w:val="14"/>
              </w:rPr>
              <w:t xml:space="preserve">MACHINE </w:t>
            </w:r>
          </w:p>
        </w:tc>
      </w:tr>
    </w:tbl>
    <w:p w:rsidR="006B2854" w:rsidRDefault="003C6E4D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</w:t>
      </w: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270FF"/>
    <w:rsid w:val="000E3295"/>
    <w:rsid w:val="00162EEF"/>
    <w:rsid w:val="0018261D"/>
    <w:rsid w:val="00232BAD"/>
    <w:rsid w:val="003247AA"/>
    <w:rsid w:val="00345A03"/>
    <w:rsid w:val="00395FD3"/>
    <w:rsid w:val="003B44AA"/>
    <w:rsid w:val="003C6E4D"/>
    <w:rsid w:val="00515AAC"/>
    <w:rsid w:val="0060608F"/>
    <w:rsid w:val="006A5352"/>
    <w:rsid w:val="006B2854"/>
    <w:rsid w:val="006F577B"/>
    <w:rsid w:val="006F5EE0"/>
    <w:rsid w:val="0082444D"/>
    <w:rsid w:val="008D4DD1"/>
    <w:rsid w:val="0091351B"/>
    <w:rsid w:val="00995305"/>
    <w:rsid w:val="009B6482"/>
    <w:rsid w:val="009D1C13"/>
    <w:rsid w:val="00CA5A57"/>
    <w:rsid w:val="00E258D5"/>
    <w:rsid w:val="00EA63C8"/>
    <w:rsid w:val="00F4776A"/>
    <w:rsid w:val="00F567F6"/>
    <w:rsid w:val="00F57EE4"/>
    <w:rsid w:val="00F62DAE"/>
    <w:rsid w:val="00F9517A"/>
    <w:rsid w:val="00FA2CAF"/>
    <w:rsid w:val="00FC3964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2692F-DA51-4F41-AB58-67D2D81CE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2019-10-29T05:43:00Z</cp:lastPrinted>
  <dcterms:created xsi:type="dcterms:W3CDTF">2019-12-24T02:49:00Z</dcterms:created>
  <dcterms:modified xsi:type="dcterms:W3CDTF">2019-12-24T02:49:00Z</dcterms:modified>
</cp:coreProperties>
</file>