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8FC" w:rsidRPr="00A35350" w:rsidRDefault="008468FC" w:rsidP="00957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hd w:val="clear" w:color="auto" w:fill="D9D9D9"/>
        <w:jc w:val="center"/>
        <w:rPr>
          <w:b/>
          <w:sz w:val="28"/>
          <w:szCs w:val="28"/>
        </w:rPr>
      </w:pPr>
      <w:r w:rsidRPr="00A35350">
        <w:rPr>
          <w:b/>
          <w:sz w:val="28"/>
          <w:szCs w:val="28"/>
        </w:rPr>
        <w:t>LIFTING PLAN</w:t>
      </w:r>
    </w:p>
    <w:p w:rsidR="008468FC" w:rsidRPr="009B54A3" w:rsidRDefault="008468FC" w:rsidP="008468FC">
      <w:pPr>
        <w:jc w:val="both"/>
        <w:rPr>
          <w:rFonts w:ascii="Berlin Sans FB" w:hAnsi="Berlin Sans FB"/>
          <w:b/>
          <w:sz w:val="22"/>
          <w:szCs w:val="22"/>
        </w:rPr>
      </w:pPr>
    </w:p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20"/>
        <w:gridCol w:w="1687"/>
        <w:gridCol w:w="2181"/>
        <w:gridCol w:w="1468"/>
        <w:gridCol w:w="2079"/>
      </w:tblGrid>
      <w:tr w:rsidR="00364A70" w:rsidRPr="00142926" w:rsidTr="00364A70">
        <w:tc>
          <w:tcPr>
            <w:tcW w:w="10435" w:type="dxa"/>
            <w:gridSpan w:val="5"/>
            <w:tcBorders>
              <w:bottom w:val="nil"/>
            </w:tcBorders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BE47FC" w:rsidRDefault="00364A70" w:rsidP="00364A70">
            <w:pPr>
              <w:rPr>
                <w:b/>
                <w:sz w:val="22"/>
                <w:szCs w:val="22"/>
              </w:rPr>
            </w:pPr>
            <w:r w:rsidRPr="00BE47FC">
              <w:rPr>
                <w:b/>
                <w:sz w:val="22"/>
                <w:szCs w:val="22"/>
              </w:rPr>
              <w:t>1. General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9C64C1" w:rsidRDefault="00364A70" w:rsidP="00364A70">
            <w:pPr>
              <w:rPr>
                <w:sz w:val="22"/>
                <w:szCs w:val="22"/>
              </w:rPr>
            </w:pPr>
            <w:r w:rsidRPr="009C64C1">
              <w:rPr>
                <w:sz w:val="22"/>
                <w:szCs w:val="22"/>
              </w:rPr>
              <w:t>Location of Lifting Operation</w:t>
            </w:r>
          </w:p>
        </w:tc>
        <w:tc>
          <w:tcPr>
            <w:tcW w:w="5728" w:type="dxa"/>
            <w:gridSpan w:val="3"/>
            <w:tcBorders>
              <w:bottom w:val="nil"/>
            </w:tcBorders>
            <w:vAlign w:val="center"/>
          </w:tcPr>
          <w:p w:rsidR="00364A70" w:rsidRDefault="004E0947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 Loyang Crescent 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9C64C1" w:rsidRDefault="00364A70" w:rsidP="00363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363209">
              <w:rPr>
                <w:sz w:val="22"/>
                <w:szCs w:val="22"/>
              </w:rPr>
              <w:t>mpany c</w:t>
            </w:r>
            <w:r>
              <w:rPr>
                <w:sz w:val="22"/>
                <w:szCs w:val="22"/>
              </w:rPr>
              <w:t>arrying out the lifting operation</w:t>
            </w:r>
          </w:p>
        </w:tc>
        <w:tc>
          <w:tcPr>
            <w:tcW w:w="5728" w:type="dxa"/>
            <w:gridSpan w:val="3"/>
            <w:tcBorders>
              <w:bottom w:val="nil"/>
            </w:tcBorders>
            <w:vAlign w:val="center"/>
          </w:tcPr>
          <w:p w:rsidR="00364A70" w:rsidRPr="00966627" w:rsidRDefault="004E0947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Eric Wong Machinery Transportation Pte Ltd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Default="00364A70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Lifting Plan No.</w:t>
            </w:r>
          </w:p>
        </w:tc>
        <w:tc>
          <w:tcPr>
            <w:tcW w:w="5728" w:type="dxa"/>
            <w:gridSpan w:val="3"/>
            <w:tcBorders>
              <w:bottom w:val="nil"/>
            </w:tcBorders>
          </w:tcPr>
          <w:p w:rsidR="00364A70" w:rsidRPr="00845D03" w:rsidRDefault="001E11B3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LP/VSR/PV</w:t>
            </w:r>
          </w:p>
        </w:tc>
      </w:tr>
      <w:tr w:rsidR="00364A70" w:rsidRPr="00142926" w:rsidTr="00364A70">
        <w:tc>
          <w:tcPr>
            <w:tcW w:w="10435" w:type="dxa"/>
            <w:gridSpan w:val="5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24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2. Details of Load/s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Type of Lifting Operation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825ACE" w:rsidP="00364A70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4"/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0"/>
            <w:r w:rsidR="009710F8">
              <w:rPr>
                <w:sz w:val="22"/>
                <w:szCs w:val="22"/>
              </w:rPr>
              <w:t xml:space="preserve"> </w:t>
            </w:r>
            <w:r w:rsidR="00364A70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 xml:space="preserve"> Routine Lift</w:t>
            </w:r>
          </w:p>
        </w:tc>
        <w:tc>
          <w:tcPr>
            <w:tcW w:w="354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004E40" w:rsidRDefault="009710F8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>
              <w:rPr>
                <w:sz w:val="22"/>
                <w:szCs w:val="22"/>
              </w:rPr>
              <w:t xml:space="preserve"> </w:t>
            </w:r>
            <w:r w:rsidR="00364A70" w:rsidRPr="00617039">
              <w:rPr>
                <w:sz w:val="22"/>
                <w:szCs w:val="22"/>
              </w:rPr>
              <w:t>Non-Routine Lift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We</w:t>
            </w:r>
            <w:r>
              <w:rPr>
                <w:sz w:val="22"/>
                <w:szCs w:val="22"/>
              </w:rPr>
              <w:t>ight of Load:</w:t>
            </w:r>
            <w:r w:rsidR="004E0947">
              <w:rPr>
                <w:sz w:val="22"/>
                <w:szCs w:val="22"/>
              </w:rPr>
              <w:t xml:space="preserve"> 22,800 kg</w:t>
            </w:r>
          </w:p>
        </w:tc>
        <w:tc>
          <w:tcPr>
            <w:tcW w:w="2181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825ACE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Known Weight</w:t>
            </w:r>
          </w:p>
        </w:tc>
        <w:tc>
          <w:tcPr>
            <w:tcW w:w="3547" w:type="dxa"/>
            <w:gridSpan w:val="2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9710F8" w:rsidP="00364A70">
            <w:pPr>
              <w:rPr>
                <w:rFonts w:ascii="Arial Narrow" w:hAnsi="Arial Narrow" w:cs="Arial"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>Estimated Weight</w:t>
            </w:r>
          </w:p>
        </w:tc>
      </w:tr>
      <w:tr w:rsidR="00364A70" w:rsidRPr="00142926" w:rsidTr="00B73756">
        <w:tc>
          <w:tcPr>
            <w:tcW w:w="3020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Centre of Gravity</w:t>
            </w:r>
          </w:p>
        </w:tc>
        <w:tc>
          <w:tcPr>
            <w:tcW w:w="1687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7D11ED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Obvious</w:t>
            </w:r>
          </w:p>
        </w:tc>
        <w:tc>
          <w:tcPr>
            <w:tcW w:w="2181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825ACE" w:rsidP="009710F8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>Estimated</w:t>
            </w:r>
          </w:p>
        </w:tc>
        <w:tc>
          <w:tcPr>
            <w:tcW w:w="3547" w:type="dxa"/>
            <w:gridSpan w:val="2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Default="009710F8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Determined by drawing</w:t>
            </w:r>
          </w:p>
        </w:tc>
      </w:tr>
      <w:tr w:rsidR="00364A70" w:rsidRPr="00142926" w:rsidTr="00364A70">
        <w:tc>
          <w:tcPr>
            <w:tcW w:w="10435" w:type="dxa"/>
            <w:gridSpan w:val="5"/>
            <w:tcBorders>
              <w:bottom w:val="nil"/>
            </w:tcBorders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3</w:t>
            </w:r>
            <w:r w:rsidR="00B73756">
              <w:rPr>
                <w:b/>
                <w:sz w:val="22"/>
                <w:szCs w:val="22"/>
              </w:rPr>
              <w:t>a</w:t>
            </w:r>
            <w:r w:rsidRPr="002A7B6B">
              <w:rPr>
                <w:b/>
                <w:sz w:val="22"/>
                <w:szCs w:val="22"/>
              </w:rPr>
              <w:t>. Details of L</w:t>
            </w:r>
            <w:r w:rsidR="00D84ED8">
              <w:rPr>
                <w:b/>
                <w:sz w:val="22"/>
                <w:szCs w:val="22"/>
              </w:rPr>
              <w:t xml:space="preserve">ifting Equipment </w:t>
            </w:r>
            <w:r w:rsidRPr="002A7B6B">
              <w:rPr>
                <w:b/>
                <w:sz w:val="22"/>
                <w:szCs w:val="22"/>
              </w:rPr>
              <w:t>:</w:t>
            </w:r>
          </w:p>
        </w:tc>
      </w:tr>
      <w:tr w:rsidR="00364A70" w:rsidRPr="00142926" w:rsidTr="00B73756">
        <w:tc>
          <w:tcPr>
            <w:tcW w:w="4707" w:type="dxa"/>
            <w:gridSpan w:val="2"/>
            <w:vMerge w:val="restart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Type of Lifting Equipment</w:t>
            </w: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364A70" w:rsidRPr="00C011F5" w:rsidRDefault="00704458" w:rsidP="00364A70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bCs/>
                <w:sz w:val="22"/>
                <w:szCs w:val="22"/>
              </w:rPr>
              <w:t xml:space="preserve">  </w:t>
            </w:r>
            <w:r w:rsidR="00364A70">
              <w:rPr>
                <w:bCs/>
                <w:sz w:val="22"/>
                <w:szCs w:val="22"/>
              </w:rPr>
              <w:t>Overhead Crane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64A70" w:rsidRPr="002A7B6B" w:rsidRDefault="009710F8" w:rsidP="00363209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b/>
                <w:sz w:val="22"/>
                <w:szCs w:val="22"/>
              </w:rPr>
              <w:tab/>
            </w:r>
            <w:r w:rsidR="00363209">
              <w:rPr>
                <w:sz w:val="22"/>
                <w:szCs w:val="22"/>
              </w:rPr>
              <w:t xml:space="preserve">Others   </w:t>
            </w:r>
            <w:r w:rsidR="00363209" w:rsidRPr="00363209">
              <w:rPr>
                <w:i/>
                <w:sz w:val="18"/>
                <w:szCs w:val="18"/>
              </w:rPr>
              <w:t>Specify:</w:t>
            </w:r>
            <w:r w:rsidR="00364A70" w:rsidRPr="002A7B6B">
              <w:rPr>
                <w:sz w:val="22"/>
                <w:szCs w:val="22"/>
              </w:rPr>
              <w:t xml:space="preserve"> </w:t>
            </w:r>
            <w:r w:rsidR="009656F9">
              <w:rPr>
                <w:sz w:val="22"/>
                <w:szCs w:val="22"/>
              </w:rPr>
              <w:t>Mobile Crane</w:t>
            </w:r>
          </w:p>
        </w:tc>
      </w:tr>
      <w:tr w:rsidR="00364A70" w:rsidRPr="00142926" w:rsidTr="00B73756">
        <w:tc>
          <w:tcPr>
            <w:tcW w:w="4707" w:type="dxa"/>
            <w:gridSpan w:val="2"/>
            <w:vMerge/>
            <w:tcBorders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704458" w:rsidRPr="002A7B6B" w:rsidRDefault="004E0947" w:rsidP="00704458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601 Mobile Crane </w:t>
            </w:r>
            <w:r w:rsidR="00364A70" w:rsidRPr="002A7B6B">
              <w:rPr>
                <w:sz w:val="22"/>
                <w:szCs w:val="22"/>
              </w:rPr>
              <w:t>LM</w:t>
            </w:r>
            <w:r w:rsidR="00364A70">
              <w:rPr>
                <w:sz w:val="22"/>
                <w:szCs w:val="22"/>
              </w:rPr>
              <w:t>:</w:t>
            </w:r>
            <w:r w:rsidR="006622F7">
              <w:rPr>
                <w:sz w:val="22"/>
                <w:szCs w:val="22"/>
              </w:rPr>
              <w:t xml:space="preserve"> </w:t>
            </w:r>
            <w:r w:rsidR="009E3276">
              <w:rPr>
                <w:sz w:val="22"/>
                <w:szCs w:val="22"/>
              </w:rPr>
              <w:t>300942J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64A70" w:rsidRPr="002A7B6B" w:rsidRDefault="00364A70" w:rsidP="009F1CAA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Model:</w:t>
            </w:r>
            <w:r w:rsidR="006622F7">
              <w:rPr>
                <w:sz w:val="22"/>
                <w:szCs w:val="22"/>
              </w:rPr>
              <w:t xml:space="preserve"> </w:t>
            </w:r>
            <w:r w:rsidR="009E3276">
              <w:rPr>
                <w:sz w:val="22"/>
                <w:szCs w:val="22"/>
              </w:rPr>
              <w:t>Tadano/Faun ATP70G-4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Maximum SWL as certified in the LM cert  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1143BA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SWL</w:t>
            </w:r>
            <w:r w:rsidRPr="001143BA">
              <w:rPr>
                <w:sz w:val="22"/>
                <w:szCs w:val="22"/>
              </w:rPr>
              <w:t>:</w:t>
            </w:r>
            <w:r w:rsidR="002D1817" w:rsidRPr="001143BA">
              <w:rPr>
                <w:sz w:val="22"/>
                <w:szCs w:val="22"/>
              </w:rPr>
              <w:t xml:space="preserve"> </w:t>
            </w:r>
            <w:r w:rsidR="00E12FAA">
              <w:rPr>
                <w:sz w:val="22"/>
                <w:szCs w:val="22"/>
              </w:rPr>
              <w:t>38, 0</w:t>
            </w:r>
            <w:r w:rsidR="004E0947">
              <w:rPr>
                <w:sz w:val="22"/>
                <w:szCs w:val="22"/>
              </w:rPr>
              <w:t>00 kg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certified</w:t>
            </w:r>
          </w:p>
        </w:tc>
        <w:tc>
          <w:tcPr>
            <w:tcW w:w="2079" w:type="dxa"/>
            <w:vAlign w:val="center"/>
          </w:tcPr>
          <w:p w:rsidR="00364A70" w:rsidRPr="002A7B6B" w:rsidRDefault="009E3276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11/04/23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Max boom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E12FAA" w:rsidP="004E0947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</w:t>
            </w:r>
            <w:r w:rsidR="004E0947">
              <w:rPr>
                <w:sz w:val="22"/>
                <w:szCs w:val="22"/>
              </w:rPr>
              <w:t xml:space="preserve">.00 </w:t>
            </w:r>
            <w:r w:rsidR="00CD39D0">
              <w:rPr>
                <w:sz w:val="22"/>
                <w:szCs w:val="22"/>
              </w:rPr>
              <w:t>M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of Expiry</w:t>
            </w:r>
          </w:p>
        </w:tc>
        <w:tc>
          <w:tcPr>
            <w:tcW w:w="2079" w:type="dxa"/>
            <w:vAlign w:val="center"/>
          </w:tcPr>
          <w:p w:rsidR="00364A70" w:rsidRPr="002A7B6B" w:rsidRDefault="009E3276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10/04/24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Intended Radius</w:t>
            </w:r>
          </w:p>
        </w:tc>
        <w:tc>
          <w:tcPr>
            <w:tcW w:w="5728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B73756" w:rsidP="00E26036">
            <w:pPr>
              <w:tabs>
                <w:tab w:val="left" w:pos="324"/>
              </w:tabs>
              <w:jc w:val="center"/>
              <w:rPr>
                <w:sz w:val="22"/>
                <w:szCs w:val="22"/>
              </w:rPr>
            </w:pPr>
          </w:p>
        </w:tc>
      </w:tr>
    </w:tbl>
    <w:p w:rsidR="00B73756" w:rsidRDefault="00B73756" w:rsidP="00B73756"/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7"/>
        <w:gridCol w:w="2181"/>
        <w:gridCol w:w="1468"/>
        <w:gridCol w:w="2079"/>
      </w:tblGrid>
      <w:tr w:rsidR="00B73756" w:rsidRPr="002A7B6B" w:rsidTr="00554632">
        <w:tc>
          <w:tcPr>
            <w:tcW w:w="4707" w:type="dxa"/>
            <w:vMerge w:val="restart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Type of Lifting Equipment</w:t>
            </w: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B73756" w:rsidRPr="00C011F5" w:rsidRDefault="00825588" w:rsidP="00554632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3"/>
            <w:r>
              <w:rPr>
                <w:rFonts w:ascii="Arial Narrow" w:hAnsi="Arial Narrow" w:cs="Arial"/>
                <w:bCs/>
                <w:sz w:val="22"/>
                <w:szCs w:val="22"/>
              </w:rPr>
              <w:instrText xml:space="preserve"> FORMCHECKBOX </w:instrText>
            </w:r>
            <w:r w:rsidR="004C33E3">
              <w:rPr>
                <w:rFonts w:ascii="Arial Narrow" w:hAnsi="Arial Narrow" w:cs="Arial"/>
                <w:bCs/>
                <w:sz w:val="22"/>
                <w:szCs w:val="22"/>
              </w:rPr>
            </w:r>
            <w:r w:rsidR="004C33E3">
              <w:rPr>
                <w:rFonts w:ascii="Arial Narrow" w:hAnsi="Arial Narrow" w:cs="Arial"/>
                <w:bCs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end"/>
            </w:r>
            <w:bookmarkEnd w:id="1"/>
            <w:r w:rsidR="00B73756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B73756" w:rsidRPr="00C011F5">
              <w:rPr>
                <w:bCs/>
                <w:sz w:val="22"/>
                <w:szCs w:val="22"/>
              </w:rPr>
              <w:t xml:space="preserve">  </w:t>
            </w:r>
            <w:r w:rsidR="00B73756">
              <w:rPr>
                <w:bCs/>
                <w:sz w:val="22"/>
                <w:szCs w:val="22"/>
              </w:rPr>
              <w:t>Overhead Crane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instrText xml:space="preserve"> FORMCHECKBOX </w:instrText>
            </w:r>
            <w:r w:rsidR="004C33E3">
              <w:rPr>
                <w:rFonts w:ascii="Arial Narrow" w:hAnsi="Arial Narrow" w:cs="Arial"/>
                <w:bCs/>
                <w:sz w:val="22"/>
                <w:szCs w:val="22"/>
              </w:rPr>
            </w:r>
            <w:r w:rsidR="004C33E3">
              <w:rPr>
                <w:rFonts w:ascii="Arial Narrow" w:hAnsi="Arial Narrow" w:cs="Arial"/>
                <w:bCs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 xml:space="preserve">Others   </w:t>
            </w:r>
            <w:r w:rsidRPr="00363209">
              <w:rPr>
                <w:i/>
                <w:sz w:val="18"/>
                <w:szCs w:val="18"/>
              </w:rPr>
              <w:t>Specify:</w:t>
            </w:r>
            <w:r w:rsidRPr="002A7B6B">
              <w:rPr>
                <w:sz w:val="22"/>
                <w:szCs w:val="22"/>
              </w:rPr>
              <w:t xml:space="preserve"> </w:t>
            </w:r>
          </w:p>
        </w:tc>
      </w:tr>
      <w:tr w:rsidR="00B73756" w:rsidRPr="002A7B6B" w:rsidTr="00554632">
        <w:tc>
          <w:tcPr>
            <w:tcW w:w="4707" w:type="dxa"/>
            <w:vMerge/>
            <w:tcBorders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825ACE" w:rsidRPr="00C45EB8" w:rsidRDefault="00825ACE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</w:tr>
      <w:tr w:rsidR="00B73756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Maximum SWL as certified in the LM cert  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2079" w:type="dxa"/>
            <w:vAlign w:val="center"/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</w:tr>
      <w:tr w:rsidR="00B73756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Max boom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B73756" w:rsidP="00554632">
            <w:pPr>
              <w:tabs>
                <w:tab w:val="left" w:pos="3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2079" w:type="dxa"/>
            <w:vAlign w:val="center"/>
          </w:tcPr>
          <w:p w:rsidR="00B73756" w:rsidRPr="00825ACE" w:rsidRDefault="00B73756" w:rsidP="00B73756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</w:tr>
      <w:tr w:rsidR="00B73756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Intended Radius</w:t>
            </w:r>
          </w:p>
        </w:tc>
        <w:tc>
          <w:tcPr>
            <w:tcW w:w="5728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F02912" w:rsidP="00554632">
            <w:pPr>
              <w:tabs>
                <w:tab w:val="left" w:pos="3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</w:tbl>
    <w:p w:rsidR="00B73756" w:rsidRDefault="00B73756"/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7"/>
        <w:gridCol w:w="2181"/>
        <w:gridCol w:w="1468"/>
        <w:gridCol w:w="2079"/>
      </w:tblGrid>
      <w:tr w:rsidR="003235B0" w:rsidRPr="002A7B6B" w:rsidTr="00554632">
        <w:tc>
          <w:tcPr>
            <w:tcW w:w="10435" w:type="dxa"/>
            <w:gridSpan w:val="4"/>
            <w:tcBorders>
              <w:bottom w:val="nil"/>
            </w:tcBorders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3235B0" w:rsidP="003235B0">
            <w:pPr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3</w:t>
            </w:r>
            <w:r>
              <w:rPr>
                <w:b/>
                <w:sz w:val="22"/>
                <w:szCs w:val="22"/>
              </w:rPr>
              <w:t>b</w:t>
            </w:r>
            <w:r w:rsidRPr="002A7B6B">
              <w:rPr>
                <w:b/>
                <w:sz w:val="22"/>
                <w:szCs w:val="22"/>
              </w:rPr>
              <w:t>. Details of L</w:t>
            </w:r>
            <w:r>
              <w:rPr>
                <w:b/>
                <w:sz w:val="22"/>
                <w:szCs w:val="22"/>
              </w:rPr>
              <w:t xml:space="preserve">ifting Gears </w:t>
            </w:r>
            <w:r w:rsidRPr="002A7B6B">
              <w:rPr>
                <w:b/>
                <w:sz w:val="22"/>
                <w:szCs w:val="22"/>
              </w:rPr>
              <w:t>:</w:t>
            </w:r>
          </w:p>
        </w:tc>
      </w:tr>
      <w:tr w:rsidR="003235B0" w:rsidRPr="002A7B6B" w:rsidTr="00554632">
        <w:tc>
          <w:tcPr>
            <w:tcW w:w="4707" w:type="dxa"/>
            <w:vMerge w:val="restart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235B0" w:rsidRPr="002A7B6B" w:rsidRDefault="003235B0" w:rsidP="003235B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Type of Lifting </w:t>
            </w:r>
            <w:r>
              <w:rPr>
                <w:sz w:val="22"/>
                <w:szCs w:val="22"/>
              </w:rPr>
              <w:t>Gears</w:t>
            </w: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3235B0" w:rsidRPr="00C011F5" w:rsidRDefault="003235B0" w:rsidP="003235B0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C011F5">
              <w:rPr>
                <w:bCs/>
                <w:sz w:val="22"/>
                <w:szCs w:val="22"/>
              </w:rPr>
              <w:t xml:space="preserve">  </w:t>
            </w:r>
            <w:r>
              <w:rPr>
                <w:bCs/>
                <w:sz w:val="22"/>
                <w:szCs w:val="22"/>
              </w:rPr>
              <w:t>Shackle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235B0" w:rsidRPr="002A7B6B" w:rsidRDefault="003235B0" w:rsidP="003235B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 w:rsidRPr="002A7B6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Eye-Hook</w:t>
            </w:r>
          </w:p>
        </w:tc>
      </w:tr>
      <w:tr w:rsidR="003235B0" w:rsidRPr="002A7B6B" w:rsidTr="00554632">
        <w:tc>
          <w:tcPr>
            <w:tcW w:w="4707" w:type="dxa"/>
            <w:vMerge/>
            <w:tcBorders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3235B0" w:rsidP="00554632">
            <w:pPr>
              <w:rPr>
                <w:sz w:val="22"/>
                <w:szCs w:val="22"/>
              </w:rPr>
            </w:pP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3235B0" w:rsidRPr="002A7B6B" w:rsidRDefault="003235B0" w:rsidP="007B0D6B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 w:rsidR="007B0D6B">
              <w:rPr>
                <w:sz w:val="22"/>
                <w:szCs w:val="22"/>
              </w:rPr>
              <w:t>Sling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235B0" w:rsidRPr="002A7B6B" w:rsidRDefault="003235B0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 xml:space="preserve">Others   </w:t>
            </w:r>
            <w:r w:rsidRPr="00363209">
              <w:rPr>
                <w:i/>
                <w:sz w:val="18"/>
                <w:szCs w:val="18"/>
              </w:rPr>
              <w:t>Specify:</w:t>
            </w:r>
          </w:p>
        </w:tc>
      </w:tr>
      <w:tr w:rsidR="00C166FD" w:rsidRPr="002A7B6B" w:rsidTr="002B5846">
        <w:tc>
          <w:tcPr>
            <w:tcW w:w="6888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C166FD" w:rsidRPr="002A7B6B" w:rsidRDefault="00C166FD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LG: </w:t>
            </w:r>
            <w:r w:rsidR="0018170C">
              <w:rPr>
                <w:sz w:val="22"/>
                <w:szCs w:val="22"/>
              </w:rPr>
              <w:t xml:space="preserve">LG54230RS-54236RS 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C166FD" w:rsidRPr="002A7B6B" w:rsidRDefault="00C166FD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certified</w:t>
            </w:r>
          </w:p>
        </w:tc>
        <w:tc>
          <w:tcPr>
            <w:tcW w:w="2079" w:type="dxa"/>
            <w:vAlign w:val="center"/>
          </w:tcPr>
          <w:p w:rsidR="00C166FD" w:rsidRPr="002A7B6B" w:rsidRDefault="00D91E11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16/01/23</w:t>
            </w:r>
          </w:p>
        </w:tc>
      </w:tr>
      <w:tr w:rsidR="003235B0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C166FD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Ma</w:t>
            </w:r>
            <w:r w:rsidR="00FB1B7D">
              <w:rPr>
                <w:sz w:val="22"/>
                <w:szCs w:val="22"/>
              </w:rPr>
              <w:t>ximum SWL as certified in the LG</w:t>
            </w:r>
            <w:r w:rsidRPr="002A7B6B">
              <w:rPr>
                <w:sz w:val="22"/>
                <w:szCs w:val="22"/>
              </w:rPr>
              <w:t xml:space="preserve"> cert  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235B0" w:rsidRPr="002A7B6B" w:rsidRDefault="00C166FD" w:rsidP="00C166FD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SWL:</w:t>
            </w:r>
            <w:r w:rsidR="009570DB">
              <w:rPr>
                <w:sz w:val="22"/>
                <w:szCs w:val="22"/>
              </w:rPr>
              <w:t xml:space="preserve"> 10</w:t>
            </w:r>
            <w:r w:rsidR="00D91E11">
              <w:rPr>
                <w:sz w:val="22"/>
                <w:szCs w:val="22"/>
              </w:rPr>
              <w:t>,000 kg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3235B0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of Expiry</w:t>
            </w:r>
          </w:p>
        </w:tc>
        <w:tc>
          <w:tcPr>
            <w:tcW w:w="2079" w:type="dxa"/>
            <w:vAlign w:val="center"/>
          </w:tcPr>
          <w:p w:rsidR="003235B0" w:rsidRPr="002A7B6B" w:rsidRDefault="00D91E11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08/01/24</w:t>
            </w:r>
          </w:p>
        </w:tc>
      </w:tr>
    </w:tbl>
    <w:p w:rsidR="00FB1B7D" w:rsidRDefault="00FB1B7D"/>
    <w:p w:rsidR="00D84ED8" w:rsidRDefault="00FB1B7D">
      <w:r>
        <w:br w:type="page"/>
      </w:r>
    </w:p>
    <w:p w:rsidR="00B73756" w:rsidRDefault="00B73756"/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2"/>
        <w:gridCol w:w="883"/>
        <w:gridCol w:w="2482"/>
        <w:gridCol w:w="1253"/>
        <w:gridCol w:w="1712"/>
        <w:gridCol w:w="62"/>
        <w:gridCol w:w="893"/>
        <w:gridCol w:w="909"/>
        <w:gridCol w:w="899"/>
      </w:tblGrid>
      <w:tr w:rsidR="00364A70" w:rsidRPr="00142926" w:rsidTr="00364A70">
        <w:tc>
          <w:tcPr>
            <w:tcW w:w="10435" w:type="dxa"/>
            <w:gridSpan w:val="9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4. Means of Communications</w:t>
            </w:r>
          </w:p>
        </w:tc>
      </w:tr>
      <w:tr w:rsidR="00364A70" w:rsidRPr="00142926" w:rsidTr="00B73756">
        <w:tc>
          <w:tcPr>
            <w:tcW w:w="4707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Can the operator see the loading and unloading point for the load from his position?</w:t>
            </w:r>
          </w:p>
        </w:tc>
        <w:tc>
          <w:tcPr>
            <w:tcW w:w="3027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C011F5" w:rsidRDefault="00F2467B" w:rsidP="00364A70">
            <w:pPr>
              <w:tabs>
                <w:tab w:val="left" w:pos="250"/>
              </w:tabs>
              <w:rPr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2"/>
            <w:r>
              <w:rPr>
                <w:rFonts w:ascii="Arial Narrow" w:hAnsi="Arial Narrow" w:cs="Arial"/>
                <w:bCs/>
                <w:sz w:val="22"/>
                <w:szCs w:val="22"/>
              </w:rPr>
              <w:instrText xml:space="preserve"> FORMCHECKBOX </w:instrText>
            </w:r>
            <w:r w:rsidR="004C33E3">
              <w:rPr>
                <w:rFonts w:ascii="Arial Narrow" w:hAnsi="Arial Narrow" w:cs="Arial"/>
                <w:bCs/>
                <w:sz w:val="22"/>
                <w:szCs w:val="22"/>
              </w:rPr>
            </w:r>
            <w:r w:rsidR="004C33E3">
              <w:rPr>
                <w:rFonts w:ascii="Arial Narrow" w:hAnsi="Arial Narrow" w:cs="Arial"/>
                <w:bCs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end"/>
            </w:r>
            <w:bookmarkEnd w:id="2"/>
            <w:r w:rsidR="00A61D82">
              <w:rPr>
                <w:bCs/>
                <w:sz w:val="22"/>
                <w:szCs w:val="22"/>
              </w:rPr>
              <w:t xml:space="preserve">  </w:t>
            </w:r>
            <w:r w:rsidR="00364A70" w:rsidRPr="00C011F5">
              <w:rPr>
                <w:bCs/>
                <w:sz w:val="22"/>
                <w:szCs w:val="22"/>
              </w:rPr>
              <w:t>Yes</w:t>
            </w:r>
          </w:p>
        </w:tc>
        <w:tc>
          <w:tcPr>
            <w:tcW w:w="2701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A61D82" w:rsidP="00A61D82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"/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3"/>
            <w:r w:rsidR="00364A70" w:rsidRPr="002A7B6B">
              <w:rPr>
                <w:sz w:val="22"/>
                <w:szCs w:val="22"/>
              </w:rPr>
              <w:tab/>
              <w:t>No</w:t>
            </w:r>
            <w:r w:rsidR="009F1CAA">
              <w:rPr>
                <w:sz w:val="22"/>
                <w:szCs w:val="22"/>
              </w:rPr>
              <w:t xml:space="preserve"> </w:t>
            </w:r>
          </w:p>
        </w:tc>
      </w:tr>
      <w:tr w:rsidR="00364A70" w:rsidRPr="00142926" w:rsidTr="00B73756">
        <w:tc>
          <w:tcPr>
            <w:tcW w:w="4707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Mode of Communication between the lifting crew</w:t>
            </w:r>
          </w:p>
        </w:tc>
        <w:tc>
          <w:tcPr>
            <w:tcW w:w="125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9710F8" w:rsidP="00364A70">
            <w:pPr>
              <w:tabs>
                <w:tab w:val="left" w:pos="399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bCs/>
                <w:sz w:val="22"/>
                <w:szCs w:val="22"/>
              </w:rPr>
              <w:tab/>
              <w:t>Radio</w:t>
            </w:r>
          </w:p>
        </w:tc>
        <w:tc>
          <w:tcPr>
            <w:tcW w:w="1774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9710F8" w:rsidP="009710F8">
            <w:pPr>
              <w:tabs>
                <w:tab w:val="left" w:pos="250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>Hand signals</w:t>
            </w:r>
          </w:p>
        </w:tc>
        <w:tc>
          <w:tcPr>
            <w:tcW w:w="2701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F2467B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Others Visible</w:t>
            </w:r>
          </w:p>
        </w:tc>
      </w:tr>
      <w:tr w:rsidR="00364A70" w:rsidRPr="00142926" w:rsidTr="00364A70">
        <w:tc>
          <w:tcPr>
            <w:tcW w:w="10435" w:type="dxa"/>
            <w:gridSpan w:val="9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5. Personnel Involved in Lifting Operation</w:t>
            </w:r>
          </w:p>
        </w:tc>
      </w:tr>
      <w:tr w:rsidR="00364A70" w:rsidRPr="00142926" w:rsidTr="009656F9">
        <w:tc>
          <w:tcPr>
            <w:tcW w:w="2225" w:type="dxa"/>
            <w:gridSpan w:val="2"/>
            <w:shd w:val="clear" w:color="auto" w:fill="E5B8B7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jc w:val="center"/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Position</w:t>
            </w:r>
          </w:p>
        </w:tc>
        <w:tc>
          <w:tcPr>
            <w:tcW w:w="3735" w:type="dxa"/>
            <w:gridSpan w:val="2"/>
            <w:shd w:val="clear" w:color="auto" w:fill="E5B8B7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250"/>
              </w:tabs>
              <w:jc w:val="center"/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4475" w:type="dxa"/>
            <w:gridSpan w:val="5"/>
            <w:shd w:val="clear" w:color="auto" w:fill="E5B8B7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jc w:val="center"/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Qualification / Experience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Lifting Supervisor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9570DB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Zahari / Koh Ban San / Ibrahim</w:t>
            </w: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Qualified lifting supervisor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Crane Operator 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9E3276" w:rsidRDefault="009E3276" w:rsidP="00364A7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Ong Chuan Hock</w:t>
            </w:r>
            <w:r w:rsidR="00D91E11">
              <w:rPr>
                <w:color w:val="000000"/>
                <w:sz w:val="22"/>
                <w:szCs w:val="22"/>
              </w:rPr>
              <w:t xml:space="preserve"> </w:t>
            </w:r>
            <w:r w:rsidR="009570DB">
              <w:rPr>
                <w:color w:val="000000"/>
                <w:sz w:val="22"/>
                <w:szCs w:val="22"/>
              </w:rPr>
              <w:t xml:space="preserve">/ Norhalim </w:t>
            </w:r>
            <w:r>
              <w:rPr>
                <w:color w:val="000000"/>
                <w:sz w:val="22"/>
                <w:szCs w:val="22"/>
              </w:rPr>
              <w:t xml:space="preserve">/ </w:t>
            </w:r>
          </w:p>
          <w:p w:rsidR="00364A70" w:rsidRPr="00567B34" w:rsidRDefault="00D679E0" w:rsidP="00364A7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Lim Poh Thai</w:t>
            </w:r>
            <w:r w:rsidR="009E3276">
              <w:rPr>
                <w:color w:val="000000"/>
                <w:sz w:val="22"/>
                <w:szCs w:val="22"/>
              </w:rPr>
              <w:t>m</w:t>
            </w:r>
            <w:bookmarkStart w:id="4" w:name="_GoBack"/>
            <w:bookmarkEnd w:id="4"/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Qualified crane operator 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Rigger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D91E11" w:rsidP="00364A7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Aziz / Ibrahim </w:t>
            </w:r>
            <w:r w:rsidR="009656F9">
              <w:rPr>
                <w:color w:val="000000"/>
                <w:sz w:val="22"/>
                <w:szCs w:val="22"/>
              </w:rPr>
              <w:t xml:space="preserve">/ </w:t>
            </w:r>
            <w:r w:rsidR="00CF348A">
              <w:rPr>
                <w:color w:val="000000"/>
                <w:sz w:val="22"/>
                <w:szCs w:val="22"/>
              </w:rPr>
              <w:t xml:space="preserve"> </w:t>
            </w:r>
            <w:r w:rsidR="009656F9">
              <w:rPr>
                <w:color w:val="000000"/>
                <w:sz w:val="22"/>
                <w:szCs w:val="22"/>
              </w:rPr>
              <w:t>Jamari</w:t>
            </w:r>
            <w:r w:rsidR="009570DB">
              <w:rPr>
                <w:color w:val="000000"/>
                <w:sz w:val="22"/>
                <w:szCs w:val="22"/>
              </w:rPr>
              <w:t xml:space="preserve"> / Hanifah </w:t>
            </w: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Qualified riggerman 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Signalman 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Ahmad / Sing Kwok Liang</w:t>
            </w:r>
            <w:r w:rsidR="0018170C">
              <w:rPr>
                <w:sz w:val="22"/>
                <w:szCs w:val="22"/>
              </w:rPr>
              <w:t xml:space="preserve"> / Malik </w:t>
            </w: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Qualified signalman 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Others (Please state)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250"/>
              </w:tabs>
              <w:rPr>
                <w:sz w:val="22"/>
                <w:szCs w:val="22"/>
              </w:rPr>
            </w:pP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</w:p>
        </w:tc>
      </w:tr>
      <w:tr w:rsidR="00364A70" w:rsidRPr="00142926" w:rsidTr="00364A70">
        <w:tc>
          <w:tcPr>
            <w:tcW w:w="9536" w:type="dxa"/>
            <w:gridSpan w:val="8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 xml:space="preserve">6. Physical and Environmental Consideration </w:t>
            </w:r>
          </w:p>
        </w:tc>
        <w:tc>
          <w:tcPr>
            <w:tcW w:w="899" w:type="dxa"/>
            <w:shd w:val="clear" w:color="auto" w:fill="D9D9D9"/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</w:p>
        </w:tc>
      </w:tr>
      <w:tr w:rsidR="00364A70" w:rsidRPr="00142926" w:rsidTr="00364A70">
        <w:tc>
          <w:tcPr>
            <w:tcW w:w="134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364A70" w:rsidP="00364A70">
            <w:pPr>
              <w:jc w:val="center"/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Obstacles</w:t>
            </w:r>
          </w:p>
        </w:tc>
        <w:tc>
          <w:tcPr>
            <w:tcW w:w="6330" w:type="dxa"/>
            <w:gridSpan w:val="4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A03962">
            <w:pPr>
              <w:tabs>
                <w:tab w:val="left" w:pos="250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Are there any overhead obstacles such </w:t>
            </w:r>
            <w:r w:rsidR="00A03962">
              <w:rPr>
                <w:sz w:val="22"/>
                <w:szCs w:val="22"/>
              </w:rPr>
              <w:t xml:space="preserve">as </w:t>
            </w:r>
            <w:r w:rsidR="00A03962" w:rsidRPr="002A7B6B">
              <w:rPr>
                <w:sz w:val="22"/>
                <w:szCs w:val="22"/>
              </w:rPr>
              <w:t>equipment or stacked materials that may obstruct lifting operation from being carried out safely?</w:t>
            </w:r>
          </w:p>
        </w:tc>
        <w:tc>
          <w:tcPr>
            <w:tcW w:w="95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9710F8" w:rsidP="00364A70">
            <w:pPr>
              <w:tabs>
                <w:tab w:val="left" w:pos="38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ab/>
            </w:r>
            <w:r w:rsidR="00364A70" w:rsidRPr="00364A70">
              <w:rPr>
                <w:sz w:val="20"/>
                <w:szCs w:val="20"/>
              </w:rPr>
              <w:t>Yes</w:t>
            </w:r>
          </w:p>
        </w:tc>
        <w:tc>
          <w:tcPr>
            <w:tcW w:w="909" w:type="dxa"/>
            <w:vAlign w:val="center"/>
          </w:tcPr>
          <w:p w:rsidR="00364A70" w:rsidRPr="002A7B6B" w:rsidRDefault="00C51138" w:rsidP="00364A70">
            <w:pPr>
              <w:tabs>
                <w:tab w:val="left" w:pos="38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ab/>
            </w:r>
            <w:r w:rsidR="00364A70" w:rsidRPr="00364A70">
              <w:rPr>
                <w:sz w:val="20"/>
                <w:szCs w:val="20"/>
              </w:rPr>
              <w:t>No</w:t>
            </w:r>
          </w:p>
        </w:tc>
        <w:tc>
          <w:tcPr>
            <w:tcW w:w="899" w:type="dxa"/>
            <w:vAlign w:val="center"/>
          </w:tcPr>
          <w:p w:rsidR="00364A70" w:rsidRPr="004C414D" w:rsidRDefault="009710F8" w:rsidP="00364A70"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>
              <w:rPr>
                <w:sz w:val="22"/>
                <w:szCs w:val="22"/>
              </w:rPr>
              <w:t xml:space="preserve">  </w:t>
            </w:r>
            <w:r w:rsidR="00364A70" w:rsidRPr="00364A70">
              <w:rPr>
                <w:sz w:val="20"/>
                <w:szCs w:val="20"/>
              </w:rPr>
              <w:t>N</w:t>
            </w:r>
            <w:r w:rsidR="00364A70">
              <w:rPr>
                <w:sz w:val="20"/>
                <w:szCs w:val="20"/>
              </w:rPr>
              <w:t>A</w:t>
            </w:r>
          </w:p>
        </w:tc>
      </w:tr>
      <w:tr w:rsidR="00364A70" w:rsidRPr="00142926" w:rsidTr="00364A7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364A70" w:rsidP="00364A70">
            <w:pPr>
              <w:jc w:val="center"/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Demarcation</w:t>
            </w:r>
          </w:p>
        </w:tc>
        <w:tc>
          <w:tcPr>
            <w:tcW w:w="63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250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Has the zone of operation been barricaded with warning signs and barriers to prevent unauthorized access?</w:t>
            </w:r>
          </w:p>
        </w:tc>
        <w:tc>
          <w:tcPr>
            <w:tcW w:w="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9710F8" w:rsidP="00364A70">
            <w:pPr>
              <w:tabs>
                <w:tab w:val="left" w:pos="38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ab/>
              <w:t>Yes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A70" w:rsidRPr="00072929" w:rsidRDefault="009710F8" w:rsidP="00364A70">
            <w:pPr>
              <w:tabs>
                <w:tab w:val="left" w:pos="385"/>
              </w:tabs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072929">
              <w:rPr>
                <w:rFonts w:ascii="Arial Narrow" w:hAnsi="Arial Narrow" w:cs="Arial"/>
                <w:sz w:val="22"/>
                <w:szCs w:val="22"/>
              </w:rPr>
              <w:tab/>
              <w:t>No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70" w:rsidRDefault="00364A70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</w:p>
          <w:p w:rsidR="00364A70" w:rsidRPr="00072929" w:rsidRDefault="00C51138" w:rsidP="00364A70">
            <w:pPr>
              <w:tabs>
                <w:tab w:val="left" w:pos="385"/>
              </w:tabs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4C33E3">
              <w:rPr>
                <w:sz w:val="22"/>
                <w:szCs w:val="22"/>
              </w:rPr>
            </w:r>
            <w:r w:rsidR="004C33E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>
              <w:rPr>
                <w:sz w:val="22"/>
                <w:szCs w:val="22"/>
              </w:rPr>
              <w:t xml:space="preserve">  </w:t>
            </w:r>
            <w:r w:rsidR="00364A70" w:rsidRPr="00364A70">
              <w:rPr>
                <w:sz w:val="20"/>
                <w:szCs w:val="20"/>
              </w:rPr>
              <w:t>N</w:t>
            </w:r>
            <w:r w:rsidR="00364A70">
              <w:rPr>
                <w:sz w:val="20"/>
                <w:szCs w:val="20"/>
              </w:rPr>
              <w:t>A</w:t>
            </w:r>
          </w:p>
        </w:tc>
      </w:tr>
    </w:tbl>
    <w:p w:rsidR="000866BF" w:rsidRDefault="000866BF" w:rsidP="00C44144">
      <w:pPr>
        <w:rPr>
          <w:b/>
        </w:rPr>
      </w:pPr>
    </w:p>
    <w:p w:rsidR="00896AC1" w:rsidRDefault="00896AC1" w:rsidP="00C44144">
      <w:pPr>
        <w:rPr>
          <w:b/>
        </w:rPr>
      </w:pPr>
    </w:p>
    <w:p w:rsidR="00896AC1" w:rsidRDefault="00896AC1" w:rsidP="00C44144">
      <w:pPr>
        <w:rPr>
          <w:b/>
        </w:rPr>
      </w:pPr>
    </w:p>
    <w:p w:rsidR="00513F46" w:rsidRDefault="00513F46" w:rsidP="00C44144">
      <w:pPr>
        <w:rPr>
          <w:b/>
        </w:rPr>
      </w:pPr>
    </w:p>
    <w:p w:rsidR="00513F46" w:rsidRDefault="00D91E11" w:rsidP="00C44144">
      <w:pPr>
        <w:rPr>
          <w:b/>
        </w:rPr>
      </w:pPr>
      <w:r>
        <w:rPr>
          <w:noProof/>
          <w:color w:val="000000"/>
          <w:sz w:val="22"/>
          <w:szCs w:val="22"/>
          <w:lang w:val="en-SG" w:eastAsia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4612197</wp:posOffset>
                </wp:positionH>
                <wp:positionV relativeFrom="paragraph">
                  <wp:posOffset>3324096</wp:posOffset>
                </wp:positionV>
                <wp:extent cx="397565" cy="45719"/>
                <wp:effectExtent l="0" t="133350" r="2540" b="12636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17031" flipH="1" flipV="1">
                          <a:off x="0" y="0"/>
                          <a:ext cx="397565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3962" w:rsidRDefault="00A03962" w:rsidP="00A039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63.15pt;margin-top:261.75pt;width:31.3pt;height:3.6pt;rotation:-2384384fd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" fillcolor="#deeaf6 [660]" strokeweight=".5pt">
                <v:textbox>
                  <w:txbxContent>
                    <w:p w:rsidR="00A03962" w:rsidRDefault="00A03962" w:rsidP="00A0396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048CE">
        <w:rPr>
          <w:b/>
        </w:rPr>
        <w:br w:type="page"/>
      </w:r>
    </w:p>
    <w:p w:rsidR="00D112CC" w:rsidRPr="00A03962" w:rsidRDefault="00A97985" w:rsidP="004B1ADC">
      <w:pPr>
        <w:rPr>
          <w:b/>
          <w:color w:val="1F497D"/>
          <w:sz w:val="36"/>
          <w:szCs w:val="22"/>
          <w:u w:val="single"/>
        </w:rPr>
      </w:pPr>
      <w:r>
        <w:rPr>
          <w:b/>
          <w:color w:val="1F497D"/>
          <w:sz w:val="36"/>
          <w:szCs w:val="22"/>
          <w:u w:val="single"/>
        </w:rPr>
        <w:lastRenderedPageBreak/>
        <w:t xml:space="preserve">7. </w:t>
      </w:r>
      <w:r w:rsidR="004E7F49" w:rsidRPr="004E7F49">
        <w:rPr>
          <w:b/>
          <w:color w:val="1F497D"/>
          <w:sz w:val="36"/>
          <w:szCs w:val="22"/>
          <w:u w:val="single"/>
        </w:rPr>
        <w:t>LOAD CHART</w:t>
      </w:r>
    </w:p>
    <w:p w:rsidR="004B1ADC" w:rsidRPr="00B525B9" w:rsidRDefault="00C011F5" w:rsidP="004B1ADC">
      <w:pPr>
        <w:rPr>
          <w:sz w:val="22"/>
          <w:szCs w:val="22"/>
        </w:rPr>
      </w:pPr>
      <w:r>
        <w:rPr>
          <w:sz w:val="22"/>
          <w:szCs w:val="22"/>
        </w:rPr>
        <w:t>Location:</w:t>
      </w:r>
      <w:r w:rsidR="004464CB">
        <w:rPr>
          <w:sz w:val="22"/>
          <w:szCs w:val="22"/>
        </w:rPr>
        <w:t xml:space="preserve"> </w:t>
      </w:r>
      <w:r w:rsidR="009656F9">
        <w:rPr>
          <w:sz w:val="22"/>
          <w:szCs w:val="22"/>
        </w:rPr>
        <w:t>21 Loyang Crescent</w:t>
      </w:r>
    </w:p>
    <w:p w:rsidR="004B1ADC" w:rsidRDefault="004B1ADC" w:rsidP="004B1ADC">
      <w:pPr>
        <w:rPr>
          <w:sz w:val="22"/>
          <w:szCs w:val="22"/>
        </w:rPr>
      </w:pPr>
      <w:r w:rsidRPr="00B525B9">
        <w:rPr>
          <w:sz w:val="22"/>
          <w:szCs w:val="22"/>
        </w:rPr>
        <w:t>Subject: Lifting Pla</w:t>
      </w:r>
      <w:r w:rsidR="002B681D">
        <w:rPr>
          <w:sz w:val="22"/>
          <w:szCs w:val="22"/>
        </w:rPr>
        <w:t>n</w:t>
      </w:r>
      <w:r w:rsidR="007B0D6B">
        <w:rPr>
          <w:sz w:val="22"/>
          <w:szCs w:val="22"/>
        </w:rPr>
        <w:t xml:space="preserve"> </w:t>
      </w:r>
    </w:p>
    <w:p w:rsidR="006C70DE" w:rsidRDefault="006C70DE" w:rsidP="004B1ADC">
      <w:pPr>
        <w:rPr>
          <w:sz w:val="22"/>
          <w:szCs w:val="22"/>
        </w:rPr>
      </w:pPr>
    </w:p>
    <w:tbl>
      <w:tblPr>
        <w:tblW w:w="10177" w:type="dxa"/>
        <w:tblInd w:w="-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7"/>
      </w:tblGrid>
      <w:tr w:rsidR="006C70DE" w:rsidRPr="00176C15" w:rsidTr="00203ADC">
        <w:trPr>
          <w:cantSplit/>
          <w:trHeight w:val="146"/>
        </w:trPr>
        <w:tc>
          <w:tcPr>
            <w:tcW w:w="10177" w:type="dxa"/>
            <w:tcBorders>
              <w:top w:val="single" w:sz="12" w:space="0" w:color="auto"/>
            </w:tcBorders>
          </w:tcPr>
          <w:p w:rsidR="000F129A" w:rsidRPr="00176C15" w:rsidRDefault="000F129A" w:rsidP="00203ADC"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Refer to main casting lifting layout / subassemblies lifting layout </w:t>
            </w:r>
          </w:p>
        </w:tc>
      </w:tr>
      <w:tr w:rsidR="006C70DE" w:rsidRPr="00176C15" w:rsidTr="00203ADC">
        <w:trPr>
          <w:cantSplit/>
          <w:trHeight w:val="9260"/>
        </w:trPr>
        <w:tc>
          <w:tcPr>
            <w:tcW w:w="10177" w:type="dxa"/>
            <w:tcBorders>
              <w:bottom w:val="single" w:sz="12" w:space="0" w:color="auto"/>
            </w:tcBorders>
          </w:tcPr>
          <w:p w:rsidR="006C70DE" w:rsidRPr="008D23DF" w:rsidRDefault="006C70DE" w:rsidP="00203ADC">
            <w:pPr>
              <w:spacing w:before="60" w:after="60"/>
              <w:jc w:val="center"/>
              <w:rPr>
                <w:b/>
                <w:color w:val="000000"/>
              </w:rPr>
            </w:pPr>
          </w:p>
        </w:tc>
      </w:tr>
    </w:tbl>
    <w:p w:rsidR="00AA461F" w:rsidRDefault="00AA461F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122"/>
        <w:tblW w:w="10974" w:type="dxa"/>
        <w:tblLayout w:type="fixed"/>
        <w:tblLook w:val="04A0" w:firstRow="1" w:lastRow="0" w:firstColumn="1" w:lastColumn="0" w:noHBand="0" w:noVBand="1"/>
      </w:tblPr>
      <w:tblGrid>
        <w:gridCol w:w="625"/>
        <w:gridCol w:w="2250"/>
        <w:gridCol w:w="630"/>
        <w:gridCol w:w="1980"/>
        <w:gridCol w:w="1080"/>
        <w:gridCol w:w="1439"/>
        <w:gridCol w:w="1080"/>
        <w:gridCol w:w="990"/>
        <w:gridCol w:w="900"/>
      </w:tblGrid>
      <w:tr w:rsidR="00AA461F" w:rsidRPr="00B6506E" w:rsidTr="00AA461F">
        <w:trPr>
          <w:trHeight w:val="230"/>
        </w:trPr>
        <w:tc>
          <w:tcPr>
            <w:tcW w:w="6565" w:type="dxa"/>
            <w:gridSpan w:val="5"/>
          </w:tcPr>
          <w:p w:rsidR="00AA461F" w:rsidRPr="00CA1AF5" w:rsidRDefault="00AA461F" w:rsidP="00847063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Load</w:t>
            </w:r>
          </w:p>
        </w:tc>
        <w:tc>
          <w:tcPr>
            <w:tcW w:w="1439" w:type="dxa"/>
            <w:vMerge w:val="restart"/>
          </w:tcPr>
          <w:p w:rsidR="00AA461F" w:rsidRPr="00CA1AF5" w:rsidRDefault="00AA461F" w:rsidP="00847063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LM</w:t>
            </w:r>
          </w:p>
        </w:tc>
        <w:tc>
          <w:tcPr>
            <w:tcW w:w="2970" w:type="dxa"/>
            <w:gridSpan w:val="3"/>
          </w:tcPr>
          <w:p w:rsidR="00AA461F" w:rsidRPr="00CA1AF5" w:rsidRDefault="00AA461F" w:rsidP="00847063">
            <w:pPr>
              <w:jc w:val="center"/>
              <w:rPr>
                <w:b/>
                <w:sz w:val="17"/>
                <w:szCs w:val="17"/>
              </w:rPr>
            </w:pPr>
            <w:r w:rsidRPr="00CA1AF5">
              <w:rPr>
                <w:b/>
                <w:sz w:val="17"/>
                <w:szCs w:val="17"/>
              </w:rPr>
              <w:t>LG</w:t>
            </w:r>
          </w:p>
        </w:tc>
      </w:tr>
      <w:tr w:rsidR="00AA461F" w:rsidRPr="00B6506E" w:rsidTr="00AA461F">
        <w:trPr>
          <w:trHeight w:val="230"/>
        </w:trPr>
        <w:tc>
          <w:tcPr>
            <w:tcW w:w="625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 #</w:t>
            </w:r>
          </w:p>
        </w:tc>
        <w:tc>
          <w:tcPr>
            <w:tcW w:w="225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Description</w:t>
            </w:r>
          </w:p>
        </w:tc>
        <w:tc>
          <w:tcPr>
            <w:tcW w:w="63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QTY</w:t>
            </w:r>
          </w:p>
        </w:tc>
        <w:tc>
          <w:tcPr>
            <w:tcW w:w="198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Size ( L x  B x H)</w:t>
            </w:r>
            <w:r w:rsidR="007449FB">
              <w:rPr>
                <w:sz w:val="16"/>
                <w:szCs w:val="16"/>
              </w:rPr>
              <w:t xml:space="preserve"> </w:t>
            </w:r>
            <w:r w:rsidR="00D91E11">
              <w:rPr>
                <w:sz w:val="16"/>
                <w:szCs w:val="16"/>
              </w:rPr>
              <w:t>(mm)</w:t>
            </w:r>
          </w:p>
        </w:tc>
        <w:tc>
          <w:tcPr>
            <w:tcW w:w="108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Weight</w:t>
            </w:r>
            <w:r w:rsidR="007449FB">
              <w:rPr>
                <w:sz w:val="16"/>
                <w:szCs w:val="16"/>
              </w:rPr>
              <w:t xml:space="preserve"> (kg)</w:t>
            </w:r>
          </w:p>
        </w:tc>
        <w:tc>
          <w:tcPr>
            <w:tcW w:w="1439" w:type="dxa"/>
            <w:vMerge/>
          </w:tcPr>
          <w:p w:rsidR="00AA461F" w:rsidRPr="00CA1AF5" w:rsidRDefault="00AA461F" w:rsidP="0084706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AA461F" w:rsidRPr="00CA1AF5" w:rsidRDefault="00AA461F" w:rsidP="00847063">
            <w:pPr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Shackle</w:t>
            </w:r>
          </w:p>
        </w:tc>
        <w:tc>
          <w:tcPr>
            <w:tcW w:w="990" w:type="dxa"/>
          </w:tcPr>
          <w:p w:rsidR="00AA461F" w:rsidRPr="00CA1AF5" w:rsidRDefault="00AA461F" w:rsidP="0084706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Eye-Hook</w:t>
            </w:r>
          </w:p>
        </w:tc>
        <w:tc>
          <w:tcPr>
            <w:tcW w:w="900" w:type="dxa"/>
          </w:tcPr>
          <w:p w:rsidR="00AA461F" w:rsidRDefault="00142D50" w:rsidP="0084706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Wire sling</w:t>
            </w:r>
          </w:p>
        </w:tc>
      </w:tr>
      <w:tr w:rsidR="00AA461F" w:rsidRPr="00B6506E" w:rsidTr="007449FB">
        <w:trPr>
          <w:trHeight w:val="338"/>
        </w:trPr>
        <w:tc>
          <w:tcPr>
            <w:tcW w:w="625" w:type="dxa"/>
            <w:vAlign w:val="center"/>
          </w:tcPr>
          <w:p w:rsidR="00AA461F" w:rsidRPr="007449FB" w:rsidRDefault="00AA461F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t>1</w:t>
            </w:r>
          </w:p>
        </w:tc>
        <w:tc>
          <w:tcPr>
            <w:tcW w:w="2250" w:type="dxa"/>
            <w:vAlign w:val="center"/>
          </w:tcPr>
          <w:p w:rsidR="00AA461F" w:rsidRDefault="00D91E11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Danobat Grinding machine /</w:t>
            </w:r>
          </w:p>
          <w:p w:rsidR="00D91E11" w:rsidRPr="007449FB" w:rsidRDefault="00D91E11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Danuni 4100</w:t>
            </w:r>
          </w:p>
        </w:tc>
        <w:tc>
          <w:tcPr>
            <w:tcW w:w="630" w:type="dxa"/>
            <w:vAlign w:val="center"/>
          </w:tcPr>
          <w:p w:rsidR="00AA461F" w:rsidRPr="007449FB" w:rsidRDefault="003E4DEA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1980" w:type="dxa"/>
            <w:vAlign w:val="center"/>
          </w:tcPr>
          <w:p w:rsidR="00AA461F" w:rsidRPr="007449FB" w:rsidRDefault="00D91E11" w:rsidP="00042B65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7475 x 900 x 1260</w:t>
            </w:r>
          </w:p>
        </w:tc>
        <w:tc>
          <w:tcPr>
            <w:tcW w:w="1080" w:type="dxa"/>
            <w:vAlign w:val="center"/>
          </w:tcPr>
          <w:p w:rsidR="00AA461F" w:rsidRPr="007449FB" w:rsidRDefault="00D91E11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&lt;22, 800</w:t>
            </w:r>
          </w:p>
        </w:tc>
        <w:tc>
          <w:tcPr>
            <w:tcW w:w="1439" w:type="dxa"/>
            <w:vMerge w:val="restart"/>
            <w:vAlign w:val="center"/>
          </w:tcPr>
          <w:p w:rsidR="00AA461F" w:rsidRPr="007449FB" w:rsidRDefault="00D91E11" w:rsidP="007449F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Applicable to LM as per attached </w:t>
            </w:r>
          </w:p>
        </w:tc>
        <w:tc>
          <w:tcPr>
            <w:tcW w:w="1080" w:type="dxa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4C33E3">
              <w:rPr>
                <w:sz w:val="16"/>
                <w:szCs w:val="16"/>
              </w:rPr>
            </w:r>
            <w:r w:rsidR="004C33E3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4C33E3">
              <w:rPr>
                <w:sz w:val="16"/>
                <w:szCs w:val="16"/>
              </w:rPr>
            </w:r>
            <w:r w:rsidR="004C33E3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:rsidR="00AA461F" w:rsidRPr="007449FB" w:rsidRDefault="003E4DEA" w:rsidP="007449F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 w:rsidR="004C33E3">
              <w:rPr>
                <w:sz w:val="16"/>
                <w:szCs w:val="16"/>
              </w:rPr>
            </w:r>
            <w:r w:rsidR="004C33E3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AA461F" w:rsidRPr="00B6506E" w:rsidTr="000F129A">
        <w:trPr>
          <w:trHeight w:val="407"/>
        </w:trPr>
        <w:tc>
          <w:tcPr>
            <w:tcW w:w="625" w:type="dxa"/>
            <w:shd w:val="clear" w:color="auto" w:fill="auto"/>
            <w:vAlign w:val="center"/>
          </w:tcPr>
          <w:p w:rsidR="00AA461F" w:rsidRPr="007449FB" w:rsidRDefault="00AA461F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t>2</w:t>
            </w:r>
          </w:p>
        </w:tc>
        <w:tc>
          <w:tcPr>
            <w:tcW w:w="2250" w:type="dxa"/>
            <w:shd w:val="clear" w:color="auto" w:fill="auto"/>
            <w:vAlign w:val="center"/>
          </w:tcPr>
          <w:p w:rsidR="00AA461F" w:rsidRPr="007449FB" w:rsidRDefault="009656F9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Main casting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AA461F" w:rsidRPr="007449FB" w:rsidRDefault="00C975EB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AA461F" w:rsidRPr="007449FB" w:rsidRDefault="009656F9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10045 x 2250 x 500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AA461F" w:rsidRPr="007449FB" w:rsidRDefault="009656F9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&lt;17, 000</w:t>
            </w:r>
          </w:p>
        </w:tc>
        <w:tc>
          <w:tcPr>
            <w:tcW w:w="1439" w:type="dxa"/>
            <w:vMerge/>
            <w:shd w:val="clear" w:color="auto" w:fill="auto"/>
            <w:vAlign w:val="center"/>
          </w:tcPr>
          <w:p w:rsidR="00AA461F" w:rsidRPr="007449FB" w:rsidRDefault="00AA461F" w:rsidP="007449F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4C33E3">
              <w:rPr>
                <w:sz w:val="16"/>
                <w:szCs w:val="16"/>
              </w:rPr>
            </w:r>
            <w:r w:rsidR="004C33E3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4C33E3">
              <w:rPr>
                <w:sz w:val="16"/>
                <w:szCs w:val="16"/>
              </w:rPr>
            </w:r>
            <w:r w:rsidR="004C33E3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A461F" w:rsidRPr="007449FB" w:rsidRDefault="0030717B" w:rsidP="007449F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 w:rsidR="004C33E3">
              <w:rPr>
                <w:sz w:val="16"/>
                <w:szCs w:val="16"/>
              </w:rPr>
            </w:r>
            <w:r w:rsidR="004C33E3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:rsidR="00826C8B" w:rsidRDefault="00826C8B">
      <w:pPr>
        <w:rPr>
          <w:b/>
          <w:sz w:val="22"/>
          <w:szCs w:val="22"/>
        </w:rPr>
      </w:pPr>
    </w:p>
    <w:p w:rsidR="00B73756" w:rsidRDefault="00B73756">
      <w:pPr>
        <w:rPr>
          <w:w w:val="105"/>
          <w:sz w:val="17"/>
          <w:szCs w:val="17"/>
        </w:rPr>
      </w:pPr>
    </w:p>
    <w:p w:rsidR="00991945" w:rsidRDefault="00991945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7449FB" w:rsidRDefault="007449FB" w:rsidP="007449FB">
      <w:pPr>
        <w:rPr>
          <w:b/>
          <w:sz w:val="22"/>
          <w:szCs w:val="22"/>
        </w:rPr>
      </w:pPr>
    </w:p>
    <w:tbl>
      <w:tblPr>
        <w:tblpPr w:vertAnchor="text" w:horzAnchor="margin" w:tblpY="85"/>
        <w:tblOverlap w:val="never"/>
        <w:tblW w:w="9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80"/>
        <w:gridCol w:w="3508"/>
        <w:gridCol w:w="2648"/>
      </w:tblGrid>
      <w:tr w:rsidR="00813786" w:rsidTr="00813786">
        <w:trPr>
          <w:trHeight w:val="1008"/>
        </w:trPr>
        <w:tc>
          <w:tcPr>
            <w:tcW w:w="338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Pr="00A80294" w:rsidRDefault="00813786" w:rsidP="00813786">
            <w:pPr>
              <w:rPr>
                <w:b/>
                <w:sz w:val="22"/>
                <w:szCs w:val="22"/>
              </w:rPr>
            </w:pPr>
            <w:r w:rsidRPr="00A80294">
              <w:rPr>
                <w:b/>
                <w:sz w:val="22"/>
                <w:szCs w:val="22"/>
              </w:rPr>
              <w:t xml:space="preserve">Prepared by: </w:t>
            </w:r>
          </w:p>
          <w:p w:rsidR="00813786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(Lifting Supervisor)</w:t>
            </w:r>
          </w:p>
          <w:p w:rsidR="00813786" w:rsidRDefault="00813786" w:rsidP="00813786">
            <w:pPr>
              <w:rPr>
                <w:sz w:val="22"/>
                <w:szCs w:val="22"/>
              </w:rPr>
            </w:pPr>
          </w:p>
          <w:p w:rsidR="00813786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Wong Yen Siong </w:t>
            </w:r>
          </w:p>
        </w:tc>
        <w:tc>
          <w:tcPr>
            <w:tcW w:w="350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Pr="00A80294">
              <w:rPr>
                <w:b/>
                <w:sz w:val="22"/>
                <w:szCs w:val="22"/>
              </w:rPr>
              <w:t>Signature:</w:t>
            </w:r>
          </w:p>
          <w:p w:rsidR="00813786" w:rsidRPr="00A80294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                                 </w:t>
            </w:r>
          </w:p>
        </w:tc>
        <w:tc>
          <w:tcPr>
            <w:tcW w:w="2648" w:type="dxa"/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Date:        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</w:p>
        </w:tc>
      </w:tr>
      <w:tr w:rsidR="00813786" w:rsidTr="00813786">
        <w:tc>
          <w:tcPr>
            <w:tcW w:w="338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Approved by:</w:t>
            </w:r>
          </w:p>
          <w:p w:rsidR="00813786" w:rsidRPr="00FB42C7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(Area Manager)</w:t>
            </w:r>
          </w:p>
          <w:p w:rsidR="00813786" w:rsidRDefault="00813786" w:rsidP="00813786">
            <w:pPr>
              <w:rPr>
                <w:sz w:val="22"/>
                <w:szCs w:val="22"/>
              </w:rPr>
            </w:pPr>
            <w:r w:rsidRPr="00FB42C7">
              <w:rPr>
                <w:sz w:val="22"/>
                <w:szCs w:val="22"/>
              </w:rPr>
              <w:t xml:space="preserve"> </w:t>
            </w:r>
          </w:p>
          <w:p w:rsidR="00B52977" w:rsidRPr="00FB42C7" w:rsidRDefault="00B52977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Kevin Wong </w:t>
            </w:r>
          </w:p>
        </w:tc>
        <w:tc>
          <w:tcPr>
            <w:tcW w:w="350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 w:rsidRPr="00A80294">
              <w:rPr>
                <w:b/>
                <w:sz w:val="22"/>
                <w:szCs w:val="22"/>
              </w:rPr>
              <w:t>Signature: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</w:p>
          <w:p w:rsidR="00813786" w:rsidRPr="00A80294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</w:p>
        </w:tc>
        <w:tc>
          <w:tcPr>
            <w:tcW w:w="2648" w:type="dxa"/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</w:p>
        </w:tc>
      </w:tr>
    </w:tbl>
    <w:p w:rsidR="007449FB" w:rsidRDefault="007449FB">
      <w:pPr>
        <w:rPr>
          <w:w w:val="105"/>
          <w:sz w:val="17"/>
          <w:szCs w:val="17"/>
        </w:rPr>
      </w:pPr>
    </w:p>
    <w:p w:rsidR="007449FB" w:rsidRDefault="007449FB">
      <w:pPr>
        <w:rPr>
          <w:w w:val="105"/>
          <w:sz w:val="17"/>
          <w:szCs w:val="17"/>
        </w:rPr>
      </w:pPr>
    </w:p>
    <w:p w:rsidR="007449FB" w:rsidRDefault="007449FB">
      <w:pPr>
        <w:rPr>
          <w:w w:val="105"/>
          <w:sz w:val="17"/>
          <w:szCs w:val="17"/>
        </w:rPr>
      </w:pPr>
    </w:p>
    <w:p w:rsidR="00991945" w:rsidRDefault="00991945">
      <w:pPr>
        <w:rPr>
          <w:w w:val="105"/>
          <w:sz w:val="17"/>
          <w:szCs w:val="17"/>
        </w:rPr>
      </w:pPr>
    </w:p>
    <w:p w:rsidR="00991945" w:rsidRDefault="00991945" w:rsidP="00991945">
      <w:pPr>
        <w:jc w:val="center"/>
      </w:pPr>
    </w:p>
    <w:p w:rsidR="004B1ADC" w:rsidRDefault="00D91E11" w:rsidP="004B1ADC">
      <w:pPr>
        <w:pStyle w:val="BodyText"/>
        <w:tabs>
          <w:tab w:val="left" w:pos="3380"/>
        </w:tabs>
        <w:spacing w:before="73"/>
        <w:ind w:left="0" w:right="3515"/>
        <w:rPr>
          <w:w w:val="105"/>
        </w:rPr>
      </w:pPr>
      <w:r>
        <w:rPr>
          <w:noProof/>
          <w:color w:val="000000"/>
          <w:sz w:val="22"/>
          <w:szCs w:val="22"/>
          <w:lang w:val="en-SG" w:eastAsia="en-S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8B8BCA" wp14:editId="4A7EC735">
                <wp:simplePos x="0" y="0"/>
                <wp:positionH relativeFrom="margin">
                  <wp:posOffset>1582420</wp:posOffset>
                </wp:positionH>
                <wp:positionV relativeFrom="paragraph">
                  <wp:posOffset>4048125</wp:posOffset>
                </wp:positionV>
                <wp:extent cx="45719" cy="266700"/>
                <wp:effectExtent l="0" t="0" r="1206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B0D6B" w:rsidRDefault="007B0D6B" w:rsidP="007B0D6B">
                            <w:pPr>
                              <w:jc w:val="center"/>
                            </w:pPr>
                            <w:r>
                              <w:t>Refer to Master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B8BCA" id="Text Box 4" o:spid="_x0000_s1029" type="#_x0000_t202" style="position:absolute;margin-left:124.6pt;margin-top:318.75pt;width:3.6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" fillcolor="#deeaf6 [660]" strokeweight=".5pt">
                <v:textbox>
                  <w:txbxContent>
                    <w:p w:rsidR="007B0D6B" w:rsidRDefault="007B0D6B" w:rsidP="007B0D6B">
                      <w:pPr>
                        <w:jc w:val="center"/>
                      </w:pPr>
                      <w:r>
                        <w:t>Refer to Master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B1ADC" w:rsidSect="00F4409C">
      <w:headerReference w:type="default" r:id="rId8"/>
      <w:footerReference w:type="default" r:id="rId9"/>
      <w:pgSz w:w="11909" w:h="16834" w:code="9"/>
      <w:pgMar w:top="574" w:right="1138" w:bottom="288" w:left="1138" w:header="28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3E3" w:rsidRDefault="004C33E3" w:rsidP="00AC50D0">
      <w:r>
        <w:separator/>
      </w:r>
    </w:p>
  </w:endnote>
  <w:endnote w:type="continuationSeparator" w:id="0">
    <w:p w:rsidR="004C33E3" w:rsidRDefault="004C33E3" w:rsidP="00AC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">
    <w:altName w:val="Candara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89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227"/>
      <w:gridCol w:w="3118"/>
      <w:gridCol w:w="3544"/>
    </w:tblGrid>
    <w:tr w:rsidR="00317ECC" w:rsidTr="000866BF">
      <w:trPr>
        <w:trHeight w:hRule="exact" w:val="360"/>
      </w:trPr>
      <w:tc>
        <w:tcPr>
          <w:tcW w:w="3227" w:type="dxa"/>
        </w:tcPr>
        <w:p w:rsidR="00317ECC" w:rsidRPr="0053360B" w:rsidRDefault="00317ECC" w:rsidP="00D856F9">
          <w:pPr>
            <w:pStyle w:val="Footer"/>
            <w:rPr>
              <w:lang w:val="en-US" w:eastAsia="en-US"/>
            </w:rPr>
          </w:pPr>
        </w:p>
      </w:tc>
      <w:tc>
        <w:tcPr>
          <w:tcW w:w="3118" w:type="dxa"/>
        </w:tcPr>
        <w:p w:rsidR="00317ECC" w:rsidRPr="0053360B" w:rsidRDefault="00317ECC" w:rsidP="00D856F9">
          <w:pPr>
            <w:pStyle w:val="Footer"/>
            <w:rPr>
              <w:lang w:val="en-US" w:eastAsia="en-US"/>
            </w:rPr>
          </w:pPr>
        </w:p>
      </w:tc>
      <w:tc>
        <w:tcPr>
          <w:tcW w:w="3544" w:type="dxa"/>
        </w:tcPr>
        <w:p w:rsidR="00317ECC" w:rsidRPr="00AC50D0" w:rsidRDefault="00317ECC" w:rsidP="00AC50D0">
          <w:pPr>
            <w:jc w:val="right"/>
            <w:rPr>
              <w:rFonts w:ascii="Berlin Sans FB" w:hAnsi="Berlin Sans FB"/>
              <w:sz w:val="18"/>
              <w:szCs w:val="18"/>
            </w:rPr>
          </w:pPr>
          <w:r w:rsidRPr="00AC50D0">
            <w:rPr>
              <w:rFonts w:ascii="Berlin Sans FB" w:hAnsi="Berlin Sans FB"/>
              <w:sz w:val="18"/>
              <w:szCs w:val="18"/>
            </w:rPr>
            <w:t xml:space="preserve">Page 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begin"/>
          </w:r>
          <w:r w:rsidRPr="00AC50D0">
            <w:rPr>
              <w:rFonts w:ascii="Berlin Sans FB" w:hAnsi="Berlin Sans FB"/>
              <w:sz w:val="18"/>
              <w:szCs w:val="18"/>
            </w:rPr>
            <w:instrText xml:space="preserve"> PAGE </w:instrTex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separate"/>
          </w:r>
          <w:r w:rsidR="00D679E0">
            <w:rPr>
              <w:rFonts w:ascii="Berlin Sans FB" w:hAnsi="Berlin Sans FB"/>
              <w:noProof/>
              <w:sz w:val="18"/>
              <w:szCs w:val="18"/>
            </w:rPr>
            <w:t>1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end"/>
          </w:r>
          <w:r w:rsidRPr="00AC50D0">
            <w:rPr>
              <w:rFonts w:ascii="Berlin Sans FB" w:hAnsi="Berlin Sans FB"/>
              <w:sz w:val="18"/>
              <w:szCs w:val="18"/>
            </w:rPr>
            <w:t xml:space="preserve"> of 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begin"/>
          </w:r>
          <w:r w:rsidRPr="00AC50D0">
            <w:rPr>
              <w:rFonts w:ascii="Berlin Sans FB" w:hAnsi="Berlin Sans FB"/>
              <w:sz w:val="18"/>
              <w:szCs w:val="18"/>
            </w:rPr>
            <w:instrText xml:space="preserve"> NUMPAGES  </w:instrTex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separate"/>
          </w:r>
          <w:r w:rsidR="00D679E0">
            <w:rPr>
              <w:rFonts w:ascii="Berlin Sans FB" w:hAnsi="Berlin Sans FB"/>
              <w:noProof/>
              <w:sz w:val="18"/>
              <w:szCs w:val="18"/>
            </w:rPr>
            <w:t>4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end"/>
          </w:r>
        </w:p>
      </w:tc>
    </w:tr>
  </w:tbl>
  <w:p w:rsidR="00317ECC" w:rsidRDefault="00317E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3E3" w:rsidRDefault="004C33E3" w:rsidP="00AC50D0">
      <w:r>
        <w:separator/>
      </w:r>
    </w:p>
  </w:footnote>
  <w:footnote w:type="continuationSeparator" w:id="0">
    <w:p w:rsidR="004C33E3" w:rsidRDefault="004C33E3" w:rsidP="00AC50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ECC" w:rsidRDefault="00317ECC" w:rsidP="00C011F5">
    <w:pPr>
      <w:rPr>
        <w:b/>
      </w:rPr>
    </w:pPr>
    <w:r>
      <w:rPr>
        <w:b/>
        <w:noProof/>
        <w:lang w:val="en-SG" w:eastAsia="en-SG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73685"/>
              <wp:effectExtent l="0" t="0" r="635" b="2540"/>
              <wp:wrapNone/>
              <wp:docPr id="3" name="MSIPCM163749cc9cb27e18f6f6297a" descr="{&quot;HashCode&quot;:-1484644562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215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17ECC" w:rsidRPr="00517163" w:rsidRDefault="00317ECC" w:rsidP="005D138A">
                          <w:pPr>
                            <w:rPr>
                              <w:rFonts w:ascii="Calibri" w:hAnsi="Calibri"/>
                              <w:color w:val="FF8C00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163749cc9cb27e18f6f6297a" o:spid="_x0000_s1028" type="#_x0000_t202" alt="{&quot;HashCode&quot;:-1484644562,&quot;Height&quot;:841.0,&quot;Width&quot;:595.0,&quot;Placement&quot;:&quot;Header&quot;,&quot;Index&quot;:&quot;Primary&quot;,&quot;Section&quot;:1,&quot;Top&quot;:0.0,&quot;Left&quot;:0.0}" style="position:absolute;margin-left:0;margin-top:15pt;width:595.45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" o:allowincell="f" filled="f" stroked="f">
              <v:textbox inset=",0,,0">
                <w:txbxContent>
                  <w:p w:rsidR="00317ECC" w:rsidRPr="00517163" w:rsidRDefault="00317ECC" w:rsidP="005D138A">
                    <w:pPr>
                      <w:rPr>
                        <w:rFonts w:ascii="Calibri" w:hAnsi="Calibri"/>
                        <w:color w:val="FF8C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/>
      </w:rPr>
      <w:t xml:space="preserve"> </w:t>
    </w:r>
  </w:p>
  <w:p w:rsidR="00317ECC" w:rsidRPr="00F4409C" w:rsidRDefault="00317ECC" w:rsidP="00F4409C">
    <w:pPr>
      <w:pBdr>
        <w:bottom w:val="single" w:sz="4" w:space="1" w:color="auto"/>
      </w:pBdr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D529E"/>
    <w:multiLevelType w:val="hybridMultilevel"/>
    <w:tmpl w:val="A26C961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7995"/>
    <w:multiLevelType w:val="hybridMultilevel"/>
    <w:tmpl w:val="15F811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300C0"/>
    <w:multiLevelType w:val="hybridMultilevel"/>
    <w:tmpl w:val="CCBE3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F4421F"/>
    <w:multiLevelType w:val="hybridMultilevel"/>
    <w:tmpl w:val="758CE81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F1B99"/>
    <w:multiLevelType w:val="hybridMultilevel"/>
    <w:tmpl w:val="6F12A05E"/>
    <w:lvl w:ilvl="0" w:tplc="48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80D76A2"/>
    <w:multiLevelType w:val="hybridMultilevel"/>
    <w:tmpl w:val="44A851D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968F0"/>
    <w:multiLevelType w:val="hybridMultilevel"/>
    <w:tmpl w:val="E96C84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82B23"/>
    <w:multiLevelType w:val="hybridMultilevel"/>
    <w:tmpl w:val="1AD0D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339E3"/>
    <w:multiLevelType w:val="hybridMultilevel"/>
    <w:tmpl w:val="20027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B4340B"/>
    <w:multiLevelType w:val="hybridMultilevel"/>
    <w:tmpl w:val="1E945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9"/>
  </w:num>
  <w:num w:numId="7">
    <w:abstractNumId w:val="7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206"/>
    <w:rsid w:val="00001D09"/>
    <w:rsid w:val="00003D78"/>
    <w:rsid w:val="00005448"/>
    <w:rsid w:val="0000730B"/>
    <w:rsid w:val="00007D00"/>
    <w:rsid w:val="000104FF"/>
    <w:rsid w:val="00011646"/>
    <w:rsid w:val="00013D3D"/>
    <w:rsid w:val="0001615E"/>
    <w:rsid w:val="00016A21"/>
    <w:rsid w:val="00016CC9"/>
    <w:rsid w:val="00021382"/>
    <w:rsid w:val="000249B4"/>
    <w:rsid w:val="000269AD"/>
    <w:rsid w:val="000269BD"/>
    <w:rsid w:val="000273F4"/>
    <w:rsid w:val="00030828"/>
    <w:rsid w:val="00035D44"/>
    <w:rsid w:val="00040377"/>
    <w:rsid w:val="0004155C"/>
    <w:rsid w:val="0004196E"/>
    <w:rsid w:val="00041A2E"/>
    <w:rsid w:val="00041D2F"/>
    <w:rsid w:val="00041F8B"/>
    <w:rsid w:val="00042B65"/>
    <w:rsid w:val="00044051"/>
    <w:rsid w:val="00046B6D"/>
    <w:rsid w:val="00047714"/>
    <w:rsid w:val="00047B2A"/>
    <w:rsid w:val="00056B8C"/>
    <w:rsid w:val="00057FE7"/>
    <w:rsid w:val="00060B97"/>
    <w:rsid w:val="00060F44"/>
    <w:rsid w:val="00063354"/>
    <w:rsid w:val="00065B53"/>
    <w:rsid w:val="00066BD1"/>
    <w:rsid w:val="00066C3D"/>
    <w:rsid w:val="000676AC"/>
    <w:rsid w:val="0007033A"/>
    <w:rsid w:val="00070436"/>
    <w:rsid w:val="00071668"/>
    <w:rsid w:val="00071783"/>
    <w:rsid w:val="00072929"/>
    <w:rsid w:val="00073679"/>
    <w:rsid w:val="00073844"/>
    <w:rsid w:val="00074E57"/>
    <w:rsid w:val="00075EAA"/>
    <w:rsid w:val="00082F9D"/>
    <w:rsid w:val="0008412B"/>
    <w:rsid w:val="000866BF"/>
    <w:rsid w:val="000906B1"/>
    <w:rsid w:val="00091781"/>
    <w:rsid w:val="000935C5"/>
    <w:rsid w:val="00093794"/>
    <w:rsid w:val="00094E0C"/>
    <w:rsid w:val="0009509E"/>
    <w:rsid w:val="00097E9B"/>
    <w:rsid w:val="000A02D0"/>
    <w:rsid w:val="000A0D04"/>
    <w:rsid w:val="000A16C7"/>
    <w:rsid w:val="000A1EAE"/>
    <w:rsid w:val="000A27AF"/>
    <w:rsid w:val="000A3189"/>
    <w:rsid w:val="000A3F18"/>
    <w:rsid w:val="000A632C"/>
    <w:rsid w:val="000A65B3"/>
    <w:rsid w:val="000B46D1"/>
    <w:rsid w:val="000B76E7"/>
    <w:rsid w:val="000C3418"/>
    <w:rsid w:val="000C6716"/>
    <w:rsid w:val="000D001A"/>
    <w:rsid w:val="000D090E"/>
    <w:rsid w:val="000D1043"/>
    <w:rsid w:val="000E2B29"/>
    <w:rsid w:val="000E2BBC"/>
    <w:rsid w:val="000E33F0"/>
    <w:rsid w:val="000E364E"/>
    <w:rsid w:val="000E4AB8"/>
    <w:rsid w:val="000F028F"/>
    <w:rsid w:val="000F08E5"/>
    <w:rsid w:val="000F129A"/>
    <w:rsid w:val="000F25E7"/>
    <w:rsid w:val="000F6434"/>
    <w:rsid w:val="000F6B34"/>
    <w:rsid w:val="00100992"/>
    <w:rsid w:val="00101FD7"/>
    <w:rsid w:val="00102730"/>
    <w:rsid w:val="001028A1"/>
    <w:rsid w:val="001038AD"/>
    <w:rsid w:val="00104222"/>
    <w:rsid w:val="0010511F"/>
    <w:rsid w:val="0011000D"/>
    <w:rsid w:val="001109F5"/>
    <w:rsid w:val="00112569"/>
    <w:rsid w:val="00113409"/>
    <w:rsid w:val="001143BA"/>
    <w:rsid w:val="001226B9"/>
    <w:rsid w:val="001242BB"/>
    <w:rsid w:val="00125D7A"/>
    <w:rsid w:val="001333FF"/>
    <w:rsid w:val="00134E9D"/>
    <w:rsid w:val="0013647D"/>
    <w:rsid w:val="00141104"/>
    <w:rsid w:val="00142926"/>
    <w:rsid w:val="00142D50"/>
    <w:rsid w:val="001458EB"/>
    <w:rsid w:val="001504A2"/>
    <w:rsid w:val="0015055C"/>
    <w:rsid w:val="001507DC"/>
    <w:rsid w:val="001515EF"/>
    <w:rsid w:val="00152003"/>
    <w:rsid w:val="00154EEF"/>
    <w:rsid w:val="001554CB"/>
    <w:rsid w:val="00156FEF"/>
    <w:rsid w:val="001578A9"/>
    <w:rsid w:val="00160E09"/>
    <w:rsid w:val="00161C63"/>
    <w:rsid w:val="0016341B"/>
    <w:rsid w:val="0016373D"/>
    <w:rsid w:val="00166542"/>
    <w:rsid w:val="00170B69"/>
    <w:rsid w:val="0017477E"/>
    <w:rsid w:val="001755D6"/>
    <w:rsid w:val="00180B26"/>
    <w:rsid w:val="0018170C"/>
    <w:rsid w:val="00181727"/>
    <w:rsid w:val="00182203"/>
    <w:rsid w:val="00183466"/>
    <w:rsid w:val="001849D7"/>
    <w:rsid w:val="001854F5"/>
    <w:rsid w:val="00185C5B"/>
    <w:rsid w:val="00191F15"/>
    <w:rsid w:val="001934D7"/>
    <w:rsid w:val="00193667"/>
    <w:rsid w:val="001968C9"/>
    <w:rsid w:val="001A7C62"/>
    <w:rsid w:val="001B0641"/>
    <w:rsid w:val="001B155F"/>
    <w:rsid w:val="001B1FB0"/>
    <w:rsid w:val="001B5C85"/>
    <w:rsid w:val="001B6248"/>
    <w:rsid w:val="001B7108"/>
    <w:rsid w:val="001C0E3D"/>
    <w:rsid w:val="001C29DB"/>
    <w:rsid w:val="001C2AE0"/>
    <w:rsid w:val="001C66C2"/>
    <w:rsid w:val="001C6DCF"/>
    <w:rsid w:val="001D046A"/>
    <w:rsid w:val="001D2FBA"/>
    <w:rsid w:val="001D4B42"/>
    <w:rsid w:val="001E11B3"/>
    <w:rsid w:val="001E48BF"/>
    <w:rsid w:val="001E7C3E"/>
    <w:rsid w:val="001F2B41"/>
    <w:rsid w:val="001F5811"/>
    <w:rsid w:val="002007E3"/>
    <w:rsid w:val="00201C6C"/>
    <w:rsid w:val="002064F3"/>
    <w:rsid w:val="00206A04"/>
    <w:rsid w:val="0020773F"/>
    <w:rsid w:val="002113BD"/>
    <w:rsid w:val="00212C71"/>
    <w:rsid w:val="00213E15"/>
    <w:rsid w:val="0021576B"/>
    <w:rsid w:val="00216C9A"/>
    <w:rsid w:val="00217216"/>
    <w:rsid w:val="0022191E"/>
    <w:rsid w:val="002233EB"/>
    <w:rsid w:val="00223C9B"/>
    <w:rsid w:val="00224531"/>
    <w:rsid w:val="00225955"/>
    <w:rsid w:val="00227CA8"/>
    <w:rsid w:val="00234FA8"/>
    <w:rsid w:val="00236E9C"/>
    <w:rsid w:val="0024558E"/>
    <w:rsid w:val="00245911"/>
    <w:rsid w:val="00247384"/>
    <w:rsid w:val="00247EB2"/>
    <w:rsid w:val="00247EE6"/>
    <w:rsid w:val="0025033A"/>
    <w:rsid w:val="00251B63"/>
    <w:rsid w:val="00252F57"/>
    <w:rsid w:val="00254C9B"/>
    <w:rsid w:val="00255BF8"/>
    <w:rsid w:val="00257319"/>
    <w:rsid w:val="00260632"/>
    <w:rsid w:val="00261EA8"/>
    <w:rsid w:val="00261ED5"/>
    <w:rsid w:val="002621FB"/>
    <w:rsid w:val="00263A99"/>
    <w:rsid w:val="00264790"/>
    <w:rsid w:val="00270438"/>
    <w:rsid w:val="00270E4A"/>
    <w:rsid w:val="00270F27"/>
    <w:rsid w:val="0027412B"/>
    <w:rsid w:val="00274791"/>
    <w:rsid w:val="002747AE"/>
    <w:rsid w:val="0027558F"/>
    <w:rsid w:val="00275D43"/>
    <w:rsid w:val="00275FA3"/>
    <w:rsid w:val="00276004"/>
    <w:rsid w:val="00277267"/>
    <w:rsid w:val="0027753A"/>
    <w:rsid w:val="00277FD3"/>
    <w:rsid w:val="00280E9D"/>
    <w:rsid w:val="0028442C"/>
    <w:rsid w:val="00286569"/>
    <w:rsid w:val="00286A78"/>
    <w:rsid w:val="00287CFB"/>
    <w:rsid w:val="00290F1C"/>
    <w:rsid w:val="0029628E"/>
    <w:rsid w:val="002A0651"/>
    <w:rsid w:val="002A134A"/>
    <w:rsid w:val="002A2B24"/>
    <w:rsid w:val="002A2D66"/>
    <w:rsid w:val="002A3A76"/>
    <w:rsid w:val="002A4D5B"/>
    <w:rsid w:val="002A6CBF"/>
    <w:rsid w:val="002B1998"/>
    <w:rsid w:val="002B2F5C"/>
    <w:rsid w:val="002B6715"/>
    <w:rsid w:val="002B681D"/>
    <w:rsid w:val="002B6F08"/>
    <w:rsid w:val="002B7106"/>
    <w:rsid w:val="002C094C"/>
    <w:rsid w:val="002C304E"/>
    <w:rsid w:val="002C3756"/>
    <w:rsid w:val="002C41A2"/>
    <w:rsid w:val="002C498E"/>
    <w:rsid w:val="002C599B"/>
    <w:rsid w:val="002C615C"/>
    <w:rsid w:val="002C72CB"/>
    <w:rsid w:val="002C7B5B"/>
    <w:rsid w:val="002D003C"/>
    <w:rsid w:val="002D1817"/>
    <w:rsid w:val="002D1D3D"/>
    <w:rsid w:val="002D21B1"/>
    <w:rsid w:val="002D2B2B"/>
    <w:rsid w:val="002D3AF2"/>
    <w:rsid w:val="002E0B19"/>
    <w:rsid w:val="002E1B07"/>
    <w:rsid w:val="002E2356"/>
    <w:rsid w:val="002E303C"/>
    <w:rsid w:val="002E4199"/>
    <w:rsid w:val="002E5A84"/>
    <w:rsid w:val="002E6959"/>
    <w:rsid w:val="002E6E63"/>
    <w:rsid w:val="002F1D43"/>
    <w:rsid w:val="002F1F64"/>
    <w:rsid w:val="002F3637"/>
    <w:rsid w:val="002F36C7"/>
    <w:rsid w:val="002F411D"/>
    <w:rsid w:val="002F79AB"/>
    <w:rsid w:val="00301CDC"/>
    <w:rsid w:val="00302196"/>
    <w:rsid w:val="00304D34"/>
    <w:rsid w:val="00306B79"/>
    <w:rsid w:val="0030717B"/>
    <w:rsid w:val="00310711"/>
    <w:rsid w:val="00312D46"/>
    <w:rsid w:val="00312E41"/>
    <w:rsid w:val="003150C2"/>
    <w:rsid w:val="00315818"/>
    <w:rsid w:val="00315A53"/>
    <w:rsid w:val="00317ECC"/>
    <w:rsid w:val="003231EA"/>
    <w:rsid w:val="003235B0"/>
    <w:rsid w:val="003315AA"/>
    <w:rsid w:val="003319AF"/>
    <w:rsid w:val="00331F99"/>
    <w:rsid w:val="00332A03"/>
    <w:rsid w:val="00332BC9"/>
    <w:rsid w:val="00336971"/>
    <w:rsid w:val="0034046D"/>
    <w:rsid w:val="00340E50"/>
    <w:rsid w:val="003416D0"/>
    <w:rsid w:val="00344AD5"/>
    <w:rsid w:val="00345E1E"/>
    <w:rsid w:val="003470CB"/>
    <w:rsid w:val="00347435"/>
    <w:rsid w:val="00351DE8"/>
    <w:rsid w:val="00355C5D"/>
    <w:rsid w:val="00362FE1"/>
    <w:rsid w:val="00363209"/>
    <w:rsid w:val="00364898"/>
    <w:rsid w:val="00364A70"/>
    <w:rsid w:val="00364FFB"/>
    <w:rsid w:val="00371F95"/>
    <w:rsid w:val="003727D7"/>
    <w:rsid w:val="003729E3"/>
    <w:rsid w:val="00372A0D"/>
    <w:rsid w:val="00373379"/>
    <w:rsid w:val="00375C10"/>
    <w:rsid w:val="00376540"/>
    <w:rsid w:val="00381369"/>
    <w:rsid w:val="00382C0B"/>
    <w:rsid w:val="00386A0A"/>
    <w:rsid w:val="00390506"/>
    <w:rsid w:val="00391366"/>
    <w:rsid w:val="00391B79"/>
    <w:rsid w:val="003922AA"/>
    <w:rsid w:val="00392B16"/>
    <w:rsid w:val="00393341"/>
    <w:rsid w:val="003957DC"/>
    <w:rsid w:val="003977D8"/>
    <w:rsid w:val="00397A0B"/>
    <w:rsid w:val="00397FAA"/>
    <w:rsid w:val="003A0B4E"/>
    <w:rsid w:val="003A0CAE"/>
    <w:rsid w:val="003A172D"/>
    <w:rsid w:val="003A3B78"/>
    <w:rsid w:val="003A50F8"/>
    <w:rsid w:val="003A5B4C"/>
    <w:rsid w:val="003A7846"/>
    <w:rsid w:val="003B0C96"/>
    <w:rsid w:val="003B0D9C"/>
    <w:rsid w:val="003B0E74"/>
    <w:rsid w:val="003B1284"/>
    <w:rsid w:val="003B6878"/>
    <w:rsid w:val="003C2550"/>
    <w:rsid w:val="003C342C"/>
    <w:rsid w:val="003C52FA"/>
    <w:rsid w:val="003C54D4"/>
    <w:rsid w:val="003C6DBA"/>
    <w:rsid w:val="003D6905"/>
    <w:rsid w:val="003E10B6"/>
    <w:rsid w:val="003E2E95"/>
    <w:rsid w:val="003E4DEA"/>
    <w:rsid w:val="003E761E"/>
    <w:rsid w:val="003F227C"/>
    <w:rsid w:val="003F3EDC"/>
    <w:rsid w:val="003F427E"/>
    <w:rsid w:val="003F7E7F"/>
    <w:rsid w:val="00404E19"/>
    <w:rsid w:val="004071F2"/>
    <w:rsid w:val="00407CBF"/>
    <w:rsid w:val="00412C8D"/>
    <w:rsid w:val="004140C2"/>
    <w:rsid w:val="00417D1B"/>
    <w:rsid w:val="00422526"/>
    <w:rsid w:val="004225BD"/>
    <w:rsid w:val="00424767"/>
    <w:rsid w:val="00425F76"/>
    <w:rsid w:val="0042733D"/>
    <w:rsid w:val="00427CC0"/>
    <w:rsid w:val="00433F97"/>
    <w:rsid w:val="00435836"/>
    <w:rsid w:val="0043709B"/>
    <w:rsid w:val="00440276"/>
    <w:rsid w:val="004406F6"/>
    <w:rsid w:val="00441955"/>
    <w:rsid w:val="00442F6E"/>
    <w:rsid w:val="0044300B"/>
    <w:rsid w:val="00445040"/>
    <w:rsid w:val="004464CB"/>
    <w:rsid w:val="00446C58"/>
    <w:rsid w:val="00446DB3"/>
    <w:rsid w:val="00447703"/>
    <w:rsid w:val="00450899"/>
    <w:rsid w:val="00451465"/>
    <w:rsid w:val="00451C15"/>
    <w:rsid w:val="00452613"/>
    <w:rsid w:val="00452F7B"/>
    <w:rsid w:val="004542D4"/>
    <w:rsid w:val="00456F73"/>
    <w:rsid w:val="00457D2D"/>
    <w:rsid w:val="00463023"/>
    <w:rsid w:val="00463920"/>
    <w:rsid w:val="00464D6A"/>
    <w:rsid w:val="00464F6A"/>
    <w:rsid w:val="00465C0B"/>
    <w:rsid w:val="00473496"/>
    <w:rsid w:val="00473A47"/>
    <w:rsid w:val="00475C79"/>
    <w:rsid w:val="00476333"/>
    <w:rsid w:val="00480403"/>
    <w:rsid w:val="0048072C"/>
    <w:rsid w:val="00482919"/>
    <w:rsid w:val="00484388"/>
    <w:rsid w:val="0048440A"/>
    <w:rsid w:val="00485E5A"/>
    <w:rsid w:val="00491C7A"/>
    <w:rsid w:val="004943CD"/>
    <w:rsid w:val="00497245"/>
    <w:rsid w:val="0049793F"/>
    <w:rsid w:val="004A7152"/>
    <w:rsid w:val="004B0E6E"/>
    <w:rsid w:val="004B19FA"/>
    <w:rsid w:val="004B1ADC"/>
    <w:rsid w:val="004B1BDD"/>
    <w:rsid w:val="004B3285"/>
    <w:rsid w:val="004B6FAF"/>
    <w:rsid w:val="004B7B1B"/>
    <w:rsid w:val="004B7B75"/>
    <w:rsid w:val="004C0CD5"/>
    <w:rsid w:val="004C144A"/>
    <w:rsid w:val="004C2291"/>
    <w:rsid w:val="004C33E3"/>
    <w:rsid w:val="004C3ADA"/>
    <w:rsid w:val="004C7901"/>
    <w:rsid w:val="004D23E3"/>
    <w:rsid w:val="004D4D2E"/>
    <w:rsid w:val="004D6A47"/>
    <w:rsid w:val="004E0002"/>
    <w:rsid w:val="004E01F2"/>
    <w:rsid w:val="004E0947"/>
    <w:rsid w:val="004E3EB5"/>
    <w:rsid w:val="004E4ABA"/>
    <w:rsid w:val="004E4F19"/>
    <w:rsid w:val="004E58FA"/>
    <w:rsid w:val="004E7282"/>
    <w:rsid w:val="004E7F49"/>
    <w:rsid w:val="004F35C2"/>
    <w:rsid w:val="004F4BA4"/>
    <w:rsid w:val="004F4E2B"/>
    <w:rsid w:val="004F5730"/>
    <w:rsid w:val="004F6A8E"/>
    <w:rsid w:val="0050008A"/>
    <w:rsid w:val="0050071E"/>
    <w:rsid w:val="00501FE6"/>
    <w:rsid w:val="00502609"/>
    <w:rsid w:val="0050460B"/>
    <w:rsid w:val="0050616E"/>
    <w:rsid w:val="00510B1D"/>
    <w:rsid w:val="00513F46"/>
    <w:rsid w:val="005145A2"/>
    <w:rsid w:val="00514935"/>
    <w:rsid w:val="00516DFB"/>
    <w:rsid w:val="00516E2B"/>
    <w:rsid w:val="00517163"/>
    <w:rsid w:val="0052052F"/>
    <w:rsid w:val="00521F96"/>
    <w:rsid w:val="00524895"/>
    <w:rsid w:val="005255AF"/>
    <w:rsid w:val="005272AC"/>
    <w:rsid w:val="00531EA8"/>
    <w:rsid w:val="0053360B"/>
    <w:rsid w:val="00536127"/>
    <w:rsid w:val="00540C35"/>
    <w:rsid w:val="0054245C"/>
    <w:rsid w:val="00542D03"/>
    <w:rsid w:val="00542FAC"/>
    <w:rsid w:val="00544414"/>
    <w:rsid w:val="0054459A"/>
    <w:rsid w:val="00544895"/>
    <w:rsid w:val="00551C68"/>
    <w:rsid w:val="0055395B"/>
    <w:rsid w:val="00555A24"/>
    <w:rsid w:val="00555A85"/>
    <w:rsid w:val="00555E76"/>
    <w:rsid w:val="0056190E"/>
    <w:rsid w:val="00562AF2"/>
    <w:rsid w:val="00564E5D"/>
    <w:rsid w:val="0056731B"/>
    <w:rsid w:val="0056793F"/>
    <w:rsid w:val="00567B32"/>
    <w:rsid w:val="00567EC8"/>
    <w:rsid w:val="0057259A"/>
    <w:rsid w:val="005739FC"/>
    <w:rsid w:val="0057682A"/>
    <w:rsid w:val="0058039E"/>
    <w:rsid w:val="005816D5"/>
    <w:rsid w:val="0058590D"/>
    <w:rsid w:val="00586608"/>
    <w:rsid w:val="0058711B"/>
    <w:rsid w:val="00587AEF"/>
    <w:rsid w:val="005935C0"/>
    <w:rsid w:val="005A0049"/>
    <w:rsid w:val="005A0BAC"/>
    <w:rsid w:val="005A2F2D"/>
    <w:rsid w:val="005A3443"/>
    <w:rsid w:val="005A4531"/>
    <w:rsid w:val="005A4F63"/>
    <w:rsid w:val="005A54A8"/>
    <w:rsid w:val="005B0A38"/>
    <w:rsid w:val="005B191E"/>
    <w:rsid w:val="005B1A3D"/>
    <w:rsid w:val="005B38DC"/>
    <w:rsid w:val="005B52D5"/>
    <w:rsid w:val="005B682B"/>
    <w:rsid w:val="005B7EDD"/>
    <w:rsid w:val="005C0B6A"/>
    <w:rsid w:val="005C446B"/>
    <w:rsid w:val="005C67BD"/>
    <w:rsid w:val="005D138A"/>
    <w:rsid w:val="005D48A4"/>
    <w:rsid w:val="005D74AA"/>
    <w:rsid w:val="005E0355"/>
    <w:rsid w:val="005E0985"/>
    <w:rsid w:val="005E2CA7"/>
    <w:rsid w:val="005E49D9"/>
    <w:rsid w:val="005E5E97"/>
    <w:rsid w:val="005E6F36"/>
    <w:rsid w:val="005E7F99"/>
    <w:rsid w:val="005F11CD"/>
    <w:rsid w:val="005F3205"/>
    <w:rsid w:val="005F429B"/>
    <w:rsid w:val="005F5C79"/>
    <w:rsid w:val="00600CE0"/>
    <w:rsid w:val="006012DD"/>
    <w:rsid w:val="0060682F"/>
    <w:rsid w:val="00606E1C"/>
    <w:rsid w:val="006103D3"/>
    <w:rsid w:val="00611BC9"/>
    <w:rsid w:val="00611CD1"/>
    <w:rsid w:val="00616022"/>
    <w:rsid w:val="00617039"/>
    <w:rsid w:val="00617BC7"/>
    <w:rsid w:val="00620FCD"/>
    <w:rsid w:val="00621516"/>
    <w:rsid w:val="00624A5D"/>
    <w:rsid w:val="00632947"/>
    <w:rsid w:val="00632FB3"/>
    <w:rsid w:val="006340D7"/>
    <w:rsid w:val="00640113"/>
    <w:rsid w:val="006410B6"/>
    <w:rsid w:val="00641BB9"/>
    <w:rsid w:val="00641F37"/>
    <w:rsid w:val="006474A9"/>
    <w:rsid w:val="006479C9"/>
    <w:rsid w:val="00651996"/>
    <w:rsid w:val="00653168"/>
    <w:rsid w:val="00655559"/>
    <w:rsid w:val="00656484"/>
    <w:rsid w:val="00661460"/>
    <w:rsid w:val="00661A4F"/>
    <w:rsid w:val="006622F7"/>
    <w:rsid w:val="00662895"/>
    <w:rsid w:val="00666B6F"/>
    <w:rsid w:val="00667A3D"/>
    <w:rsid w:val="00670A9D"/>
    <w:rsid w:val="0067215C"/>
    <w:rsid w:val="00674084"/>
    <w:rsid w:val="0067460C"/>
    <w:rsid w:val="006750D1"/>
    <w:rsid w:val="006775D1"/>
    <w:rsid w:val="00692D31"/>
    <w:rsid w:val="00693657"/>
    <w:rsid w:val="00693917"/>
    <w:rsid w:val="00694574"/>
    <w:rsid w:val="00695810"/>
    <w:rsid w:val="00697C7D"/>
    <w:rsid w:val="006A05FE"/>
    <w:rsid w:val="006A1976"/>
    <w:rsid w:val="006A4151"/>
    <w:rsid w:val="006A5023"/>
    <w:rsid w:val="006A5073"/>
    <w:rsid w:val="006A655E"/>
    <w:rsid w:val="006A757A"/>
    <w:rsid w:val="006A7D9A"/>
    <w:rsid w:val="006B11D4"/>
    <w:rsid w:val="006B1851"/>
    <w:rsid w:val="006B6945"/>
    <w:rsid w:val="006B78B6"/>
    <w:rsid w:val="006C2918"/>
    <w:rsid w:val="006C3686"/>
    <w:rsid w:val="006C572E"/>
    <w:rsid w:val="006C70DE"/>
    <w:rsid w:val="006D1594"/>
    <w:rsid w:val="006D20EE"/>
    <w:rsid w:val="006D6A5D"/>
    <w:rsid w:val="006D76DE"/>
    <w:rsid w:val="006E493B"/>
    <w:rsid w:val="006F14A9"/>
    <w:rsid w:val="006F1BC4"/>
    <w:rsid w:val="006F208C"/>
    <w:rsid w:val="006F6E2D"/>
    <w:rsid w:val="00700926"/>
    <w:rsid w:val="00704458"/>
    <w:rsid w:val="00705B15"/>
    <w:rsid w:val="00706B67"/>
    <w:rsid w:val="0070708C"/>
    <w:rsid w:val="00707761"/>
    <w:rsid w:val="00712175"/>
    <w:rsid w:val="007145C4"/>
    <w:rsid w:val="00715334"/>
    <w:rsid w:val="0071646E"/>
    <w:rsid w:val="00717A59"/>
    <w:rsid w:val="00721B9C"/>
    <w:rsid w:val="00722548"/>
    <w:rsid w:val="00722AA8"/>
    <w:rsid w:val="00726841"/>
    <w:rsid w:val="00730E7B"/>
    <w:rsid w:val="007311C2"/>
    <w:rsid w:val="00737348"/>
    <w:rsid w:val="007449FB"/>
    <w:rsid w:val="0074515D"/>
    <w:rsid w:val="0074584D"/>
    <w:rsid w:val="007462C1"/>
    <w:rsid w:val="007508E8"/>
    <w:rsid w:val="007514BE"/>
    <w:rsid w:val="00754333"/>
    <w:rsid w:val="00754689"/>
    <w:rsid w:val="00754C51"/>
    <w:rsid w:val="00755B8A"/>
    <w:rsid w:val="00757D37"/>
    <w:rsid w:val="00762DB8"/>
    <w:rsid w:val="007631D2"/>
    <w:rsid w:val="0076456B"/>
    <w:rsid w:val="007645D5"/>
    <w:rsid w:val="00765540"/>
    <w:rsid w:val="00770CC8"/>
    <w:rsid w:val="00773B0B"/>
    <w:rsid w:val="00773D73"/>
    <w:rsid w:val="00773D9D"/>
    <w:rsid w:val="0077666C"/>
    <w:rsid w:val="00776D56"/>
    <w:rsid w:val="00780572"/>
    <w:rsid w:val="007839FB"/>
    <w:rsid w:val="00784317"/>
    <w:rsid w:val="007848E6"/>
    <w:rsid w:val="007859E4"/>
    <w:rsid w:val="007874A9"/>
    <w:rsid w:val="00787B14"/>
    <w:rsid w:val="00790BB8"/>
    <w:rsid w:val="007922BF"/>
    <w:rsid w:val="007A048F"/>
    <w:rsid w:val="007A0CDC"/>
    <w:rsid w:val="007A1F1B"/>
    <w:rsid w:val="007A4454"/>
    <w:rsid w:val="007A4518"/>
    <w:rsid w:val="007A677E"/>
    <w:rsid w:val="007B0D6B"/>
    <w:rsid w:val="007B3566"/>
    <w:rsid w:val="007B468C"/>
    <w:rsid w:val="007B53F2"/>
    <w:rsid w:val="007B7ACC"/>
    <w:rsid w:val="007B7F7E"/>
    <w:rsid w:val="007C0821"/>
    <w:rsid w:val="007C0BEE"/>
    <w:rsid w:val="007C292B"/>
    <w:rsid w:val="007C5574"/>
    <w:rsid w:val="007C5944"/>
    <w:rsid w:val="007D11ED"/>
    <w:rsid w:val="007D1DAE"/>
    <w:rsid w:val="007D2DA1"/>
    <w:rsid w:val="007D2FAE"/>
    <w:rsid w:val="007D5AC7"/>
    <w:rsid w:val="007D6D38"/>
    <w:rsid w:val="007D710C"/>
    <w:rsid w:val="007D785B"/>
    <w:rsid w:val="007D7DC0"/>
    <w:rsid w:val="007E10B6"/>
    <w:rsid w:val="007E2D90"/>
    <w:rsid w:val="007E317F"/>
    <w:rsid w:val="007E6AFB"/>
    <w:rsid w:val="007E7323"/>
    <w:rsid w:val="007F0F09"/>
    <w:rsid w:val="007F3FD6"/>
    <w:rsid w:val="007F4643"/>
    <w:rsid w:val="007F4B16"/>
    <w:rsid w:val="007F5630"/>
    <w:rsid w:val="007F5804"/>
    <w:rsid w:val="007F73B0"/>
    <w:rsid w:val="008008A9"/>
    <w:rsid w:val="00801279"/>
    <w:rsid w:val="00805A54"/>
    <w:rsid w:val="00806F0C"/>
    <w:rsid w:val="00812612"/>
    <w:rsid w:val="00812F89"/>
    <w:rsid w:val="00813786"/>
    <w:rsid w:val="00814176"/>
    <w:rsid w:val="00816879"/>
    <w:rsid w:val="008200A8"/>
    <w:rsid w:val="00823B3D"/>
    <w:rsid w:val="00823B8D"/>
    <w:rsid w:val="00825588"/>
    <w:rsid w:val="00825ACE"/>
    <w:rsid w:val="00826341"/>
    <w:rsid w:val="00826C8B"/>
    <w:rsid w:val="00827039"/>
    <w:rsid w:val="00827F00"/>
    <w:rsid w:val="00827F51"/>
    <w:rsid w:val="00833C21"/>
    <w:rsid w:val="008346A5"/>
    <w:rsid w:val="008357D7"/>
    <w:rsid w:val="0084075E"/>
    <w:rsid w:val="00840F72"/>
    <w:rsid w:val="008426E8"/>
    <w:rsid w:val="00843ECC"/>
    <w:rsid w:val="0084519B"/>
    <w:rsid w:val="008468FC"/>
    <w:rsid w:val="00854857"/>
    <w:rsid w:val="00854A24"/>
    <w:rsid w:val="0085741A"/>
    <w:rsid w:val="008604DB"/>
    <w:rsid w:val="00864010"/>
    <w:rsid w:val="00866755"/>
    <w:rsid w:val="00866A41"/>
    <w:rsid w:val="00867436"/>
    <w:rsid w:val="00872E93"/>
    <w:rsid w:val="00874340"/>
    <w:rsid w:val="008762E5"/>
    <w:rsid w:val="008778AF"/>
    <w:rsid w:val="00880078"/>
    <w:rsid w:val="00881E97"/>
    <w:rsid w:val="00883323"/>
    <w:rsid w:val="0088599D"/>
    <w:rsid w:val="00886D52"/>
    <w:rsid w:val="008965A9"/>
    <w:rsid w:val="00896AC1"/>
    <w:rsid w:val="008A2F64"/>
    <w:rsid w:val="008A4206"/>
    <w:rsid w:val="008A69E2"/>
    <w:rsid w:val="008A70FD"/>
    <w:rsid w:val="008A7279"/>
    <w:rsid w:val="008A7C40"/>
    <w:rsid w:val="008A7CBF"/>
    <w:rsid w:val="008B0848"/>
    <w:rsid w:val="008B51AE"/>
    <w:rsid w:val="008B53BF"/>
    <w:rsid w:val="008B792E"/>
    <w:rsid w:val="008B7B46"/>
    <w:rsid w:val="008C0A55"/>
    <w:rsid w:val="008C230A"/>
    <w:rsid w:val="008C27FB"/>
    <w:rsid w:val="008C68FD"/>
    <w:rsid w:val="008D19F7"/>
    <w:rsid w:val="008E0E2E"/>
    <w:rsid w:val="008E11DC"/>
    <w:rsid w:val="008E5D82"/>
    <w:rsid w:val="008E5FD3"/>
    <w:rsid w:val="008E6977"/>
    <w:rsid w:val="008F1A96"/>
    <w:rsid w:val="008F21F2"/>
    <w:rsid w:val="008F34AA"/>
    <w:rsid w:val="008F474B"/>
    <w:rsid w:val="008F4938"/>
    <w:rsid w:val="008F5647"/>
    <w:rsid w:val="008F593F"/>
    <w:rsid w:val="008F7FF2"/>
    <w:rsid w:val="0090054B"/>
    <w:rsid w:val="009009E0"/>
    <w:rsid w:val="009010D1"/>
    <w:rsid w:val="00901481"/>
    <w:rsid w:val="00901A31"/>
    <w:rsid w:val="00903E37"/>
    <w:rsid w:val="00904994"/>
    <w:rsid w:val="0090660F"/>
    <w:rsid w:val="00906E3D"/>
    <w:rsid w:val="009107E5"/>
    <w:rsid w:val="00913FC9"/>
    <w:rsid w:val="00915BD1"/>
    <w:rsid w:val="00916C65"/>
    <w:rsid w:val="00916EF4"/>
    <w:rsid w:val="009204D1"/>
    <w:rsid w:val="00920927"/>
    <w:rsid w:val="009221F6"/>
    <w:rsid w:val="009270A6"/>
    <w:rsid w:val="009270AB"/>
    <w:rsid w:val="009271EB"/>
    <w:rsid w:val="00932CBC"/>
    <w:rsid w:val="009338B2"/>
    <w:rsid w:val="00935AA5"/>
    <w:rsid w:val="00936EFB"/>
    <w:rsid w:val="009378B5"/>
    <w:rsid w:val="00940AFD"/>
    <w:rsid w:val="00941394"/>
    <w:rsid w:val="00942873"/>
    <w:rsid w:val="00943E26"/>
    <w:rsid w:val="00945B86"/>
    <w:rsid w:val="0095328D"/>
    <w:rsid w:val="00955D91"/>
    <w:rsid w:val="009563EE"/>
    <w:rsid w:val="00956D51"/>
    <w:rsid w:val="009570DB"/>
    <w:rsid w:val="00962F94"/>
    <w:rsid w:val="00963DAC"/>
    <w:rsid w:val="009656F9"/>
    <w:rsid w:val="0096645E"/>
    <w:rsid w:val="0096653C"/>
    <w:rsid w:val="00966666"/>
    <w:rsid w:val="009710F8"/>
    <w:rsid w:val="0097482E"/>
    <w:rsid w:val="00976F86"/>
    <w:rsid w:val="0098137C"/>
    <w:rsid w:val="009836D5"/>
    <w:rsid w:val="00987B5A"/>
    <w:rsid w:val="00990236"/>
    <w:rsid w:val="0099089C"/>
    <w:rsid w:val="00991945"/>
    <w:rsid w:val="00993FD0"/>
    <w:rsid w:val="00994591"/>
    <w:rsid w:val="009A0B69"/>
    <w:rsid w:val="009A0D12"/>
    <w:rsid w:val="009A4BEB"/>
    <w:rsid w:val="009B03D5"/>
    <w:rsid w:val="009B28DD"/>
    <w:rsid w:val="009B401E"/>
    <w:rsid w:val="009B54A3"/>
    <w:rsid w:val="009B5E32"/>
    <w:rsid w:val="009B7D7A"/>
    <w:rsid w:val="009B7D99"/>
    <w:rsid w:val="009C1C0C"/>
    <w:rsid w:val="009C37E3"/>
    <w:rsid w:val="009C38C2"/>
    <w:rsid w:val="009C4285"/>
    <w:rsid w:val="009C4296"/>
    <w:rsid w:val="009C5180"/>
    <w:rsid w:val="009C51BE"/>
    <w:rsid w:val="009C6CD8"/>
    <w:rsid w:val="009C7319"/>
    <w:rsid w:val="009C7BD0"/>
    <w:rsid w:val="009D02EF"/>
    <w:rsid w:val="009D14F2"/>
    <w:rsid w:val="009D2050"/>
    <w:rsid w:val="009D2C8E"/>
    <w:rsid w:val="009D355A"/>
    <w:rsid w:val="009D3FE6"/>
    <w:rsid w:val="009D4907"/>
    <w:rsid w:val="009D5908"/>
    <w:rsid w:val="009D6BB1"/>
    <w:rsid w:val="009D7D51"/>
    <w:rsid w:val="009E3276"/>
    <w:rsid w:val="009E42A7"/>
    <w:rsid w:val="009E4626"/>
    <w:rsid w:val="009E46AB"/>
    <w:rsid w:val="009E7140"/>
    <w:rsid w:val="009F1CAA"/>
    <w:rsid w:val="009F5B36"/>
    <w:rsid w:val="009F5C89"/>
    <w:rsid w:val="009F5D25"/>
    <w:rsid w:val="009F7759"/>
    <w:rsid w:val="00A016EF"/>
    <w:rsid w:val="00A01AB2"/>
    <w:rsid w:val="00A027C4"/>
    <w:rsid w:val="00A03962"/>
    <w:rsid w:val="00A039A5"/>
    <w:rsid w:val="00A047D4"/>
    <w:rsid w:val="00A117D6"/>
    <w:rsid w:val="00A17252"/>
    <w:rsid w:val="00A17C16"/>
    <w:rsid w:val="00A23787"/>
    <w:rsid w:val="00A23CFD"/>
    <w:rsid w:val="00A31834"/>
    <w:rsid w:val="00A32BE4"/>
    <w:rsid w:val="00A335D0"/>
    <w:rsid w:val="00A350F4"/>
    <w:rsid w:val="00A374D4"/>
    <w:rsid w:val="00A402A8"/>
    <w:rsid w:val="00A40DD2"/>
    <w:rsid w:val="00A41F8E"/>
    <w:rsid w:val="00A440BF"/>
    <w:rsid w:val="00A460B4"/>
    <w:rsid w:val="00A46802"/>
    <w:rsid w:val="00A50D2B"/>
    <w:rsid w:val="00A525A7"/>
    <w:rsid w:val="00A5394D"/>
    <w:rsid w:val="00A540AE"/>
    <w:rsid w:val="00A54184"/>
    <w:rsid w:val="00A54EBA"/>
    <w:rsid w:val="00A561BE"/>
    <w:rsid w:val="00A5700F"/>
    <w:rsid w:val="00A57D64"/>
    <w:rsid w:val="00A57F3D"/>
    <w:rsid w:val="00A60771"/>
    <w:rsid w:val="00A607DD"/>
    <w:rsid w:val="00A61D82"/>
    <w:rsid w:val="00A63152"/>
    <w:rsid w:val="00A638BE"/>
    <w:rsid w:val="00A64979"/>
    <w:rsid w:val="00A65177"/>
    <w:rsid w:val="00A668AD"/>
    <w:rsid w:val="00A70DD4"/>
    <w:rsid w:val="00A71490"/>
    <w:rsid w:val="00A7462B"/>
    <w:rsid w:val="00A75372"/>
    <w:rsid w:val="00A75669"/>
    <w:rsid w:val="00A777DC"/>
    <w:rsid w:val="00A77826"/>
    <w:rsid w:val="00A80670"/>
    <w:rsid w:val="00A8155B"/>
    <w:rsid w:val="00A82072"/>
    <w:rsid w:val="00A825BC"/>
    <w:rsid w:val="00A8532F"/>
    <w:rsid w:val="00A86793"/>
    <w:rsid w:val="00A87DE7"/>
    <w:rsid w:val="00A905E6"/>
    <w:rsid w:val="00A90C00"/>
    <w:rsid w:val="00A92176"/>
    <w:rsid w:val="00A933E9"/>
    <w:rsid w:val="00A97985"/>
    <w:rsid w:val="00AA1CB6"/>
    <w:rsid w:val="00AA1E71"/>
    <w:rsid w:val="00AA1FEF"/>
    <w:rsid w:val="00AA461F"/>
    <w:rsid w:val="00AA482E"/>
    <w:rsid w:val="00AA4CC8"/>
    <w:rsid w:val="00AA67C1"/>
    <w:rsid w:val="00AA76F1"/>
    <w:rsid w:val="00AA7854"/>
    <w:rsid w:val="00AB1875"/>
    <w:rsid w:val="00AB3D78"/>
    <w:rsid w:val="00AB3F8D"/>
    <w:rsid w:val="00AB548F"/>
    <w:rsid w:val="00AB6DF9"/>
    <w:rsid w:val="00AC0AC7"/>
    <w:rsid w:val="00AC31A1"/>
    <w:rsid w:val="00AC50D0"/>
    <w:rsid w:val="00AC5932"/>
    <w:rsid w:val="00AC5C05"/>
    <w:rsid w:val="00AD1258"/>
    <w:rsid w:val="00AD4CCB"/>
    <w:rsid w:val="00AD596C"/>
    <w:rsid w:val="00AE04AD"/>
    <w:rsid w:val="00AE051D"/>
    <w:rsid w:val="00AE275E"/>
    <w:rsid w:val="00AE70E9"/>
    <w:rsid w:val="00AF29E1"/>
    <w:rsid w:val="00AF4E7D"/>
    <w:rsid w:val="00AF6039"/>
    <w:rsid w:val="00B005E0"/>
    <w:rsid w:val="00B05F44"/>
    <w:rsid w:val="00B06198"/>
    <w:rsid w:val="00B10ECD"/>
    <w:rsid w:val="00B10F87"/>
    <w:rsid w:val="00B110FD"/>
    <w:rsid w:val="00B1319E"/>
    <w:rsid w:val="00B16794"/>
    <w:rsid w:val="00B176FB"/>
    <w:rsid w:val="00B17F1E"/>
    <w:rsid w:val="00B2009A"/>
    <w:rsid w:val="00B20FF7"/>
    <w:rsid w:val="00B2542C"/>
    <w:rsid w:val="00B25A0B"/>
    <w:rsid w:val="00B268D7"/>
    <w:rsid w:val="00B27B60"/>
    <w:rsid w:val="00B27FC0"/>
    <w:rsid w:val="00B3093C"/>
    <w:rsid w:val="00B31910"/>
    <w:rsid w:val="00B31BE2"/>
    <w:rsid w:val="00B32939"/>
    <w:rsid w:val="00B33C43"/>
    <w:rsid w:val="00B34DA1"/>
    <w:rsid w:val="00B402D9"/>
    <w:rsid w:val="00B40E49"/>
    <w:rsid w:val="00B42F40"/>
    <w:rsid w:val="00B43488"/>
    <w:rsid w:val="00B44D89"/>
    <w:rsid w:val="00B475F1"/>
    <w:rsid w:val="00B5016B"/>
    <w:rsid w:val="00B50D70"/>
    <w:rsid w:val="00B522A6"/>
    <w:rsid w:val="00B525B9"/>
    <w:rsid w:val="00B52977"/>
    <w:rsid w:val="00B52F7B"/>
    <w:rsid w:val="00B60C9B"/>
    <w:rsid w:val="00B6169C"/>
    <w:rsid w:val="00B62B96"/>
    <w:rsid w:val="00B63DC1"/>
    <w:rsid w:val="00B64369"/>
    <w:rsid w:val="00B64847"/>
    <w:rsid w:val="00B651C7"/>
    <w:rsid w:val="00B701E6"/>
    <w:rsid w:val="00B70609"/>
    <w:rsid w:val="00B73756"/>
    <w:rsid w:val="00B74BC4"/>
    <w:rsid w:val="00B752CC"/>
    <w:rsid w:val="00B75C70"/>
    <w:rsid w:val="00B77DE8"/>
    <w:rsid w:val="00B80440"/>
    <w:rsid w:val="00B80935"/>
    <w:rsid w:val="00B842D4"/>
    <w:rsid w:val="00B846ED"/>
    <w:rsid w:val="00B847C6"/>
    <w:rsid w:val="00B861EE"/>
    <w:rsid w:val="00B8680E"/>
    <w:rsid w:val="00B86F5A"/>
    <w:rsid w:val="00B92397"/>
    <w:rsid w:val="00B94125"/>
    <w:rsid w:val="00B95875"/>
    <w:rsid w:val="00BA0AF5"/>
    <w:rsid w:val="00BA1BA8"/>
    <w:rsid w:val="00BA5027"/>
    <w:rsid w:val="00BA5033"/>
    <w:rsid w:val="00BA543D"/>
    <w:rsid w:val="00BA77B8"/>
    <w:rsid w:val="00BA786A"/>
    <w:rsid w:val="00BB22DB"/>
    <w:rsid w:val="00BB4F88"/>
    <w:rsid w:val="00BB5023"/>
    <w:rsid w:val="00BB5275"/>
    <w:rsid w:val="00BB5D76"/>
    <w:rsid w:val="00BB7D75"/>
    <w:rsid w:val="00BC0113"/>
    <w:rsid w:val="00BC0167"/>
    <w:rsid w:val="00BC1436"/>
    <w:rsid w:val="00BC21ED"/>
    <w:rsid w:val="00BC3CAE"/>
    <w:rsid w:val="00BC5236"/>
    <w:rsid w:val="00BD0248"/>
    <w:rsid w:val="00BD0C0C"/>
    <w:rsid w:val="00BD0E0E"/>
    <w:rsid w:val="00BD3621"/>
    <w:rsid w:val="00BD3E57"/>
    <w:rsid w:val="00BD40EA"/>
    <w:rsid w:val="00BD43E5"/>
    <w:rsid w:val="00BD4A89"/>
    <w:rsid w:val="00BD6522"/>
    <w:rsid w:val="00BD740A"/>
    <w:rsid w:val="00BD7B49"/>
    <w:rsid w:val="00BE153C"/>
    <w:rsid w:val="00BE1C39"/>
    <w:rsid w:val="00BE2EF8"/>
    <w:rsid w:val="00BE622D"/>
    <w:rsid w:val="00BE7535"/>
    <w:rsid w:val="00BE776B"/>
    <w:rsid w:val="00BF1C52"/>
    <w:rsid w:val="00BF604C"/>
    <w:rsid w:val="00BF60D3"/>
    <w:rsid w:val="00C00275"/>
    <w:rsid w:val="00C011F5"/>
    <w:rsid w:val="00C0249F"/>
    <w:rsid w:val="00C0333F"/>
    <w:rsid w:val="00C033CC"/>
    <w:rsid w:val="00C043E3"/>
    <w:rsid w:val="00C04591"/>
    <w:rsid w:val="00C04F4C"/>
    <w:rsid w:val="00C04FB2"/>
    <w:rsid w:val="00C07EDD"/>
    <w:rsid w:val="00C10918"/>
    <w:rsid w:val="00C11C6F"/>
    <w:rsid w:val="00C128C7"/>
    <w:rsid w:val="00C15459"/>
    <w:rsid w:val="00C156CA"/>
    <w:rsid w:val="00C166FD"/>
    <w:rsid w:val="00C16EE4"/>
    <w:rsid w:val="00C277F7"/>
    <w:rsid w:val="00C300A1"/>
    <w:rsid w:val="00C31310"/>
    <w:rsid w:val="00C31FA8"/>
    <w:rsid w:val="00C3281C"/>
    <w:rsid w:val="00C37E18"/>
    <w:rsid w:val="00C44144"/>
    <w:rsid w:val="00C453BB"/>
    <w:rsid w:val="00C45EB8"/>
    <w:rsid w:val="00C47583"/>
    <w:rsid w:val="00C47A4C"/>
    <w:rsid w:val="00C51138"/>
    <w:rsid w:val="00C518A7"/>
    <w:rsid w:val="00C520FF"/>
    <w:rsid w:val="00C52645"/>
    <w:rsid w:val="00C53675"/>
    <w:rsid w:val="00C550F8"/>
    <w:rsid w:val="00C554B4"/>
    <w:rsid w:val="00C57B37"/>
    <w:rsid w:val="00C60B9B"/>
    <w:rsid w:val="00C6207E"/>
    <w:rsid w:val="00C62137"/>
    <w:rsid w:val="00C6283B"/>
    <w:rsid w:val="00C628A8"/>
    <w:rsid w:val="00C65D72"/>
    <w:rsid w:val="00C66277"/>
    <w:rsid w:val="00C66FCF"/>
    <w:rsid w:val="00C6796A"/>
    <w:rsid w:val="00C70FB0"/>
    <w:rsid w:val="00C71676"/>
    <w:rsid w:val="00C72B5F"/>
    <w:rsid w:val="00C758CA"/>
    <w:rsid w:val="00C76C53"/>
    <w:rsid w:val="00C82BA9"/>
    <w:rsid w:val="00C836CE"/>
    <w:rsid w:val="00C84A29"/>
    <w:rsid w:val="00C92E66"/>
    <w:rsid w:val="00C93C92"/>
    <w:rsid w:val="00C94526"/>
    <w:rsid w:val="00C949A9"/>
    <w:rsid w:val="00C956BF"/>
    <w:rsid w:val="00C975EB"/>
    <w:rsid w:val="00CA1AF5"/>
    <w:rsid w:val="00CA67FE"/>
    <w:rsid w:val="00CB01EE"/>
    <w:rsid w:val="00CB1D50"/>
    <w:rsid w:val="00CB446E"/>
    <w:rsid w:val="00CB48F6"/>
    <w:rsid w:val="00CB4D1D"/>
    <w:rsid w:val="00CB5540"/>
    <w:rsid w:val="00CB7796"/>
    <w:rsid w:val="00CB7BEE"/>
    <w:rsid w:val="00CC2613"/>
    <w:rsid w:val="00CC5942"/>
    <w:rsid w:val="00CD159E"/>
    <w:rsid w:val="00CD1D71"/>
    <w:rsid w:val="00CD1F9E"/>
    <w:rsid w:val="00CD2380"/>
    <w:rsid w:val="00CD2ABB"/>
    <w:rsid w:val="00CD39D0"/>
    <w:rsid w:val="00CD57A6"/>
    <w:rsid w:val="00CD6C46"/>
    <w:rsid w:val="00CD6ECB"/>
    <w:rsid w:val="00CD7B96"/>
    <w:rsid w:val="00CE2462"/>
    <w:rsid w:val="00CE2480"/>
    <w:rsid w:val="00CE2AAA"/>
    <w:rsid w:val="00CE3710"/>
    <w:rsid w:val="00CE7DFD"/>
    <w:rsid w:val="00CF1411"/>
    <w:rsid w:val="00CF2373"/>
    <w:rsid w:val="00CF283F"/>
    <w:rsid w:val="00CF348A"/>
    <w:rsid w:val="00CF34F3"/>
    <w:rsid w:val="00CF6000"/>
    <w:rsid w:val="00CF6588"/>
    <w:rsid w:val="00D057B8"/>
    <w:rsid w:val="00D06BB5"/>
    <w:rsid w:val="00D0715A"/>
    <w:rsid w:val="00D0722A"/>
    <w:rsid w:val="00D112CC"/>
    <w:rsid w:val="00D11971"/>
    <w:rsid w:val="00D13081"/>
    <w:rsid w:val="00D14A38"/>
    <w:rsid w:val="00D15D9F"/>
    <w:rsid w:val="00D23E79"/>
    <w:rsid w:val="00D243ED"/>
    <w:rsid w:val="00D24A79"/>
    <w:rsid w:val="00D26911"/>
    <w:rsid w:val="00D27A24"/>
    <w:rsid w:val="00D3127B"/>
    <w:rsid w:val="00D312D6"/>
    <w:rsid w:val="00D338F1"/>
    <w:rsid w:val="00D33C11"/>
    <w:rsid w:val="00D3419F"/>
    <w:rsid w:val="00D34260"/>
    <w:rsid w:val="00D34678"/>
    <w:rsid w:val="00D34868"/>
    <w:rsid w:val="00D42D67"/>
    <w:rsid w:val="00D43A92"/>
    <w:rsid w:val="00D46AA1"/>
    <w:rsid w:val="00D475E3"/>
    <w:rsid w:val="00D5014C"/>
    <w:rsid w:val="00D510BE"/>
    <w:rsid w:val="00D55DFE"/>
    <w:rsid w:val="00D57D5B"/>
    <w:rsid w:val="00D60514"/>
    <w:rsid w:val="00D6101F"/>
    <w:rsid w:val="00D62AF3"/>
    <w:rsid w:val="00D630B8"/>
    <w:rsid w:val="00D679E0"/>
    <w:rsid w:val="00D711CA"/>
    <w:rsid w:val="00D73EAB"/>
    <w:rsid w:val="00D74813"/>
    <w:rsid w:val="00D74CD8"/>
    <w:rsid w:val="00D75355"/>
    <w:rsid w:val="00D75538"/>
    <w:rsid w:val="00D769FC"/>
    <w:rsid w:val="00D7789C"/>
    <w:rsid w:val="00D8284A"/>
    <w:rsid w:val="00D830AA"/>
    <w:rsid w:val="00D8473F"/>
    <w:rsid w:val="00D84ED8"/>
    <w:rsid w:val="00D856F9"/>
    <w:rsid w:val="00D86C61"/>
    <w:rsid w:val="00D8759F"/>
    <w:rsid w:val="00D87D9F"/>
    <w:rsid w:val="00D91C1B"/>
    <w:rsid w:val="00D91E11"/>
    <w:rsid w:val="00D93926"/>
    <w:rsid w:val="00D93E2C"/>
    <w:rsid w:val="00D93F2E"/>
    <w:rsid w:val="00D941DF"/>
    <w:rsid w:val="00D94DB9"/>
    <w:rsid w:val="00D96A23"/>
    <w:rsid w:val="00D96AEB"/>
    <w:rsid w:val="00D979C1"/>
    <w:rsid w:val="00DA2070"/>
    <w:rsid w:val="00DA3842"/>
    <w:rsid w:val="00DB13CC"/>
    <w:rsid w:val="00DB3968"/>
    <w:rsid w:val="00DB423C"/>
    <w:rsid w:val="00DB4F81"/>
    <w:rsid w:val="00DB6328"/>
    <w:rsid w:val="00DB7521"/>
    <w:rsid w:val="00DB7A44"/>
    <w:rsid w:val="00DC06AD"/>
    <w:rsid w:val="00DC0860"/>
    <w:rsid w:val="00DC09F0"/>
    <w:rsid w:val="00DC1B58"/>
    <w:rsid w:val="00DC31B7"/>
    <w:rsid w:val="00DC56DF"/>
    <w:rsid w:val="00DD27E2"/>
    <w:rsid w:val="00DD6049"/>
    <w:rsid w:val="00DE36D2"/>
    <w:rsid w:val="00DE5277"/>
    <w:rsid w:val="00DE5DC3"/>
    <w:rsid w:val="00DE7D93"/>
    <w:rsid w:val="00DF14A5"/>
    <w:rsid w:val="00DF14CF"/>
    <w:rsid w:val="00DF16EE"/>
    <w:rsid w:val="00DF1A49"/>
    <w:rsid w:val="00DF1EE3"/>
    <w:rsid w:val="00DF3E1F"/>
    <w:rsid w:val="00DF77D9"/>
    <w:rsid w:val="00E03004"/>
    <w:rsid w:val="00E0362F"/>
    <w:rsid w:val="00E04137"/>
    <w:rsid w:val="00E0437B"/>
    <w:rsid w:val="00E04A3A"/>
    <w:rsid w:val="00E04CEC"/>
    <w:rsid w:val="00E067D1"/>
    <w:rsid w:val="00E06D76"/>
    <w:rsid w:val="00E11456"/>
    <w:rsid w:val="00E12FAA"/>
    <w:rsid w:val="00E144CC"/>
    <w:rsid w:val="00E14BC1"/>
    <w:rsid w:val="00E14E8F"/>
    <w:rsid w:val="00E163EC"/>
    <w:rsid w:val="00E17D26"/>
    <w:rsid w:val="00E23689"/>
    <w:rsid w:val="00E23BB2"/>
    <w:rsid w:val="00E23E7B"/>
    <w:rsid w:val="00E257C6"/>
    <w:rsid w:val="00E26036"/>
    <w:rsid w:val="00E30A55"/>
    <w:rsid w:val="00E331A5"/>
    <w:rsid w:val="00E332ED"/>
    <w:rsid w:val="00E3357B"/>
    <w:rsid w:val="00E358CC"/>
    <w:rsid w:val="00E35C2F"/>
    <w:rsid w:val="00E35CAB"/>
    <w:rsid w:val="00E35D70"/>
    <w:rsid w:val="00E37A9A"/>
    <w:rsid w:val="00E40B72"/>
    <w:rsid w:val="00E42AD5"/>
    <w:rsid w:val="00E4389B"/>
    <w:rsid w:val="00E4456F"/>
    <w:rsid w:val="00E507A6"/>
    <w:rsid w:val="00E50E4C"/>
    <w:rsid w:val="00E56BE9"/>
    <w:rsid w:val="00E5738E"/>
    <w:rsid w:val="00E609ED"/>
    <w:rsid w:val="00E63F60"/>
    <w:rsid w:val="00E67340"/>
    <w:rsid w:val="00E67442"/>
    <w:rsid w:val="00E7163C"/>
    <w:rsid w:val="00E73213"/>
    <w:rsid w:val="00E80CF9"/>
    <w:rsid w:val="00E82AF0"/>
    <w:rsid w:val="00E84C44"/>
    <w:rsid w:val="00E85036"/>
    <w:rsid w:val="00E85C8A"/>
    <w:rsid w:val="00E8644A"/>
    <w:rsid w:val="00E900DB"/>
    <w:rsid w:val="00E9078F"/>
    <w:rsid w:val="00E92C75"/>
    <w:rsid w:val="00E96863"/>
    <w:rsid w:val="00E975D0"/>
    <w:rsid w:val="00EA0165"/>
    <w:rsid w:val="00EA2B75"/>
    <w:rsid w:val="00EA3CC7"/>
    <w:rsid w:val="00EA5145"/>
    <w:rsid w:val="00EA5A44"/>
    <w:rsid w:val="00EA5A4F"/>
    <w:rsid w:val="00EA6084"/>
    <w:rsid w:val="00EA6F14"/>
    <w:rsid w:val="00EB20A1"/>
    <w:rsid w:val="00EB5441"/>
    <w:rsid w:val="00EB726E"/>
    <w:rsid w:val="00EB73A7"/>
    <w:rsid w:val="00EC125A"/>
    <w:rsid w:val="00EC1AC8"/>
    <w:rsid w:val="00EC2051"/>
    <w:rsid w:val="00EC2905"/>
    <w:rsid w:val="00EC3485"/>
    <w:rsid w:val="00EC5740"/>
    <w:rsid w:val="00EC626B"/>
    <w:rsid w:val="00EC70FD"/>
    <w:rsid w:val="00ED06C0"/>
    <w:rsid w:val="00ED1D99"/>
    <w:rsid w:val="00ED54A5"/>
    <w:rsid w:val="00ED7574"/>
    <w:rsid w:val="00ED7BFF"/>
    <w:rsid w:val="00ED7D29"/>
    <w:rsid w:val="00EE242F"/>
    <w:rsid w:val="00EE2902"/>
    <w:rsid w:val="00EE2938"/>
    <w:rsid w:val="00EE5A3F"/>
    <w:rsid w:val="00EE7407"/>
    <w:rsid w:val="00EF110D"/>
    <w:rsid w:val="00EF3C48"/>
    <w:rsid w:val="00EF67A5"/>
    <w:rsid w:val="00EF6BF2"/>
    <w:rsid w:val="00EF75D9"/>
    <w:rsid w:val="00F02912"/>
    <w:rsid w:val="00F03131"/>
    <w:rsid w:val="00F048CE"/>
    <w:rsid w:val="00F059D9"/>
    <w:rsid w:val="00F063AC"/>
    <w:rsid w:val="00F1154D"/>
    <w:rsid w:val="00F136C2"/>
    <w:rsid w:val="00F14C62"/>
    <w:rsid w:val="00F17BB1"/>
    <w:rsid w:val="00F20079"/>
    <w:rsid w:val="00F21FDD"/>
    <w:rsid w:val="00F2467B"/>
    <w:rsid w:val="00F2481A"/>
    <w:rsid w:val="00F2493F"/>
    <w:rsid w:val="00F268D2"/>
    <w:rsid w:val="00F26B9D"/>
    <w:rsid w:val="00F26E86"/>
    <w:rsid w:val="00F30197"/>
    <w:rsid w:val="00F32778"/>
    <w:rsid w:val="00F329FF"/>
    <w:rsid w:val="00F33B9A"/>
    <w:rsid w:val="00F34B87"/>
    <w:rsid w:val="00F35BDF"/>
    <w:rsid w:val="00F42069"/>
    <w:rsid w:val="00F43E77"/>
    <w:rsid w:val="00F4409C"/>
    <w:rsid w:val="00F503F2"/>
    <w:rsid w:val="00F5053C"/>
    <w:rsid w:val="00F50EDB"/>
    <w:rsid w:val="00F51332"/>
    <w:rsid w:val="00F5164B"/>
    <w:rsid w:val="00F550DA"/>
    <w:rsid w:val="00F56664"/>
    <w:rsid w:val="00F6089A"/>
    <w:rsid w:val="00F6160E"/>
    <w:rsid w:val="00F62751"/>
    <w:rsid w:val="00F62E4C"/>
    <w:rsid w:val="00F64F57"/>
    <w:rsid w:val="00F66655"/>
    <w:rsid w:val="00F66BA7"/>
    <w:rsid w:val="00F70E03"/>
    <w:rsid w:val="00F70E5F"/>
    <w:rsid w:val="00F71C8E"/>
    <w:rsid w:val="00F7512E"/>
    <w:rsid w:val="00F80901"/>
    <w:rsid w:val="00F80DE4"/>
    <w:rsid w:val="00F81347"/>
    <w:rsid w:val="00F83C8A"/>
    <w:rsid w:val="00F87706"/>
    <w:rsid w:val="00F9000C"/>
    <w:rsid w:val="00F90153"/>
    <w:rsid w:val="00F906E1"/>
    <w:rsid w:val="00F91BF7"/>
    <w:rsid w:val="00F93255"/>
    <w:rsid w:val="00F94694"/>
    <w:rsid w:val="00F949DF"/>
    <w:rsid w:val="00F973D1"/>
    <w:rsid w:val="00FA180E"/>
    <w:rsid w:val="00FA318F"/>
    <w:rsid w:val="00FA35FB"/>
    <w:rsid w:val="00FA445F"/>
    <w:rsid w:val="00FA657B"/>
    <w:rsid w:val="00FA7913"/>
    <w:rsid w:val="00FA7A07"/>
    <w:rsid w:val="00FB1210"/>
    <w:rsid w:val="00FB1B7D"/>
    <w:rsid w:val="00FB3E38"/>
    <w:rsid w:val="00FB5076"/>
    <w:rsid w:val="00FB7630"/>
    <w:rsid w:val="00FB7AB4"/>
    <w:rsid w:val="00FC01EF"/>
    <w:rsid w:val="00FC3900"/>
    <w:rsid w:val="00FC488F"/>
    <w:rsid w:val="00FC73C5"/>
    <w:rsid w:val="00FD07D6"/>
    <w:rsid w:val="00FD0B82"/>
    <w:rsid w:val="00FD3252"/>
    <w:rsid w:val="00FD4DD0"/>
    <w:rsid w:val="00FD5D82"/>
    <w:rsid w:val="00FD625C"/>
    <w:rsid w:val="00FE046E"/>
    <w:rsid w:val="00FE1436"/>
    <w:rsid w:val="00FE27D5"/>
    <w:rsid w:val="00FE2FB2"/>
    <w:rsid w:val="00FE3094"/>
    <w:rsid w:val="00FE351A"/>
    <w:rsid w:val="00FE3C81"/>
    <w:rsid w:val="00FE4A5C"/>
    <w:rsid w:val="00FE53FC"/>
    <w:rsid w:val="00FE5487"/>
    <w:rsid w:val="00FE6F89"/>
    <w:rsid w:val="00FF0AF2"/>
    <w:rsid w:val="00FF1949"/>
    <w:rsid w:val="00FF3A58"/>
    <w:rsid w:val="00FF6479"/>
    <w:rsid w:val="00FF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5CD2FB-50B4-4E0B-BDBA-56E74668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rsid w:val="00B525B9"/>
    <w:pPr>
      <w:widowControl w:val="0"/>
      <w:spacing w:before="4"/>
      <w:ind w:left="457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A4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C50D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AC50D0"/>
    <w:rPr>
      <w:sz w:val="24"/>
      <w:szCs w:val="24"/>
    </w:rPr>
  </w:style>
  <w:style w:type="paragraph" w:styleId="Footer">
    <w:name w:val="footer"/>
    <w:basedOn w:val="Normal"/>
    <w:link w:val="FooterChar"/>
    <w:rsid w:val="00AC50D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C50D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B5076"/>
    <w:pPr>
      <w:ind w:left="720"/>
    </w:pPr>
  </w:style>
  <w:style w:type="paragraph" w:styleId="BalloonText">
    <w:name w:val="Balloon Text"/>
    <w:basedOn w:val="Normal"/>
    <w:link w:val="BalloonTextChar"/>
    <w:rsid w:val="00F503F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03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41A2E"/>
    <w:pPr>
      <w:spacing w:before="100" w:beforeAutospacing="1" w:after="100" w:afterAutospacing="1"/>
    </w:pPr>
    <w:rPr>
      <w:lang w:val="en-SG" w:eastAsia="en-SG"/>
    </w:rPr>
  </w:style>
  <w:style w:type="character" w:customStyle="1" w:styleId="Heading1Char">
    <w:name w:val="Heading 1 Char"/>
    <w:link w:val="Heading1"/>
    <w:uiPriority w:val="1"/>
    <w:rsid w:val="00B525B9"/>
    <w:rPr>
      <w:b/>
      <w:bCs/>
      <w:sz w:val="17"/>
      <w:szCs w:val="17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B525B9"/>
    <w:pPr>
      <w:widowControl w:val="0"/>
      <w:spacing w:before="44"/>
      <w:ind w:left="457"/>
    </w:pPr>
    <w:rPr>
      <w:sz w:val="17"/>
      <w:szCs w:val="17"/>
    </w:rPr>
  </w:style>
  <w:style w:type="character" w:customStyle="1" w:styleId="BodyTextChar">
    <w:name w:val="Body Text Char"/>
    <w:link w:val="BodyText"/>
    <w:uiPriority w:val="1"/>
    <w:rsid w:val="00B525B9"/>
    <w:rPr>
      <w:sz w:val="17"/>
      <w:szCs w:val="17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F593F"/>
    <w:pPr>
      <w:widowControl w:val="0"/>
    </w:pPr>
    <w:rPr>
      <w:rFonts w:ascii="Calibri" w:eastAsia="Calibri" w:hAnsi="Calibri"/>
      <w:sz w:val="22"/>
      <w:szCs w:val="22"/>
    </w:rPr>
  </w:style>
  <w:style w:type="table" w:styleId="Table3Deffects1">
    <w:name w:val="Table 3D effects 1"/>
    <w:basedOn w:val="TableNormal"/>
    <w:rsid w:val="00D7481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D7481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D7481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rsid w:val="00AB548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B548F"/>
    <w:rPr>
      <w:sz w:val="20"/>
      <w:szCs w:val="20"/>
    </w:rPr>
  </w:style>
  <w:style w:type="character" w:customStyle="1" w:styleId="CommentTextChar">
    <w:name w:val="Comment Text Char"/>
    <w:link w:val="CommentText"/>
    <w:rsid w:val="00AB548F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B548F"/>
    <w:rPr>
      <w:b/>
      <w:bCs/>
    </w:rPr>
  </w:style>
  <w:style w:type="character" w:customStyle="1" w:styleId="CommentSubjectChar">
    <w:name w:val="Comment Subject Char"/>
    <w:link w:val="CommentSubject"/>
    <w:rsid w:val="00AB548F"/>
    <w:rPr>
      <w:b/>
      <w:bCs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A61D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4975A6-4FE6-4A75-8576-D21C1B20C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Lifting Plan</vt:lpstr>
    </vt:vector>
  </TitlesOfParts>
  <Company>L &amp; M FS</Company>
  <LinksUpToDate>false</LinksUpToDate>
  <CharactersWithSpaces>3301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Lifting Plan</dc:title>
  <dc:subject/>
  <dc:creator>Siva</dc:creator>
  <cp:keywords/>
  <cp:lastModifiedBy>ZailaniB</cp:lastModifiedBy>
  <cp:revision>10</cp:revision>
  <cp:lastPrinted>2023-05-10T06:36:00Z</cp:lastPrinted>
  <dcterms:created xsi:type="dcterms:W3CDTF">2023-05-10T06:04:00Z</dcterms:created>
  <dcterms:modified xsi:type="dcterms:W3CDTF">2023-05-10T06:36:00Z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4ffcea-f25b-491e-9dc9-834516f3550e_Enabled">
    <vt:lpwstr>true</vt:lpwstr>
  </property>
  <property fmtid="{D5CDD505-2E9C-101B-9397-08002B2CF9AE}" pid="3" name="MSIP_Label_024ffcea-f25b-491e-9dc9-834516f3550e_SetDate">
    <vt:lpwstr>2022-12-27T04:49:46Z</vt:lpwstr>
  </property>
  <property fmtid="{D5CDD505-2E9C-101B-9397-08002B2CF9AE}" pid="4" name="MSIP_Label_024ffcea-f25b-491e-9dc9-834516f3550e_Method">
    <vt:lpwstr>Standard</vt:lpwstr>
  </property>
  <property fmtid="{D5CDD505-2E9C-101B-9397-08002B2CF9AE}" pid="5" name="MSIP_Label_024ffcea-f25b-491e-9dc9-834516f3550e_Name">
    <vt:lpwstr>C2 - restricted</vt:lpwstr>
  </property>
  <property fmtid="{D5CDD505-2E9C-101B-9397-08002B2CF9AE}" pid="6" name="MSIP_Label_024ffcea-f25b-491e-9dc9-834516f3550e_SiteId">
    <vt:lpwstr>d52b49b7-0c8f-4d89-8c4f-f20517306e08</vt:lpwstr>
  </property>
  <property fmtid="{D5CDD505-2E9C-101B-9397-08002B2CF9AE}" pid="7" name="MSIP_Label_024ffcea-f25b-491e-9dc9-834516f3550e_ActionId">
    <vt:lpwstr>5792f492-e51a-4510-96a5-4ff8e8b9e764</vt:lpwstr>
  </property>
  <property fmtid="{D5CDD505-2E9C-101B-9397-08002B2CF9AE}" pid="8" name="MSIP_Label_024ffcea-f25b-491e-9dc9-834516f3550e_ContentBits">
    <vt:lpwstr>1</vt:lpwstr>
  </property>
</Properties>
</file>