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C854D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</w:t>
            </w:r>
            <w:r w:rsidR="00C7706E">
              <w:rPr>
                <w:color w:val="0000CC"/>
              </w:rPr>
              <w:t>/12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125D37">
              <w:t>oist down 1</w:t>
            </w:r>
            <w:r w:rsidR="00C7706E">
              <w:t xml:space="preserve"> unit machine from</w:t>
            </w:r>
            <w:r w:rsidR="00C96E24">
              <w:t xml:space="preserve"> </w:t>
            </w:r>
            <w:r w:rsidR="00C7706E">
              <w:t xml:space="preserve">low-bed </w:t>
            </w:r>
            <w:r w:rsidR="00770E4C">
              <w:t>to the ground</w:t>
            </w:r>
            <w:r w:rsidR="00C0569D">
              <w:t xml:space="preserve">, </w:t>
            </w:r>
            <w:r w:rsidR="00C7706E">
              <w:t>insert rollers</w:t>
            </w:r>
            <w:r w:rsidR="00831E40">
              <w:t xml:space="preserve">, </w:t>
            </w:r>
            <w:r>
              <w:t>shift and positi</w:t>
            </w:r>
            <w:r w:rsidR="00C7706E">
              <w:t>on into production</w:t>
            </w:r>
            <w:r w:rsidR="009F4887">
              <w:t xml:space="preserve"> at ground floor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C7706E" w:rsidP="00E87895">
            <w:pPr>
              <w:pStyle w:val="ListParagraph"/>
              <w:ind w:left="0"/>
            </w:pPr>
            <w:r>
              <w:t>26</w:t>
            </w:r>
            <w:r w:rsidR="00770E4C">
              <w:t xml:space="preserve"> Changi Nort</w:t>
            </w:r>
            <w:r>
              <w:t>h Crescent – Diethelm Keller Aviation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C7706E" w:rsidP="00E87895">
            <w:pPr>
              <w:pStyle w:val="ListParagraph"/>
              <w:ind w:left="0"/>
            </w:pPr>
            <w:r>
              <w:t>09/12</w:t>
            </w:r>
            <w:r w:rsidR="00F67033">
              <w:t>/2019</w:t>
            </w:r>
            <w:r>
              <w:t xml:space="preserve">   -   13</w:t>
            </w:r>
            <w:r w:rsidR="00352A1B">
              <w:t>:00</w:t>
            </w:r>
            <w:r>
              <w:t xml:space="preserve"> pm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C7706E" w:rsidP="0068374F">
            <w:pPr>
              <w:pStyle w:val="ListParagraph"/>
              <w:ind w:left="0"/>
            </w:pPr>
            <w:r>
              <w:t xml:space="preserve">1 unit VF-3YT CNC </w:t>
            </w:r>
            <w:r w:rsidR="00125D37">
              <w:t xml:space="preserve"> 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C7706E" w:rsidP="0068374F">
            <w:pPr>
              <w:pStyle w:val="ListParagraph"/>
              <w:ind w:left="0"/>
            </w:pPr>
            <w:r>
              <w:t>396 x 259 x 323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7706E" w:rsidP="0068374F">
            <w:pPr>
              <w:pStyle w:val="ListParagraph"/>
              <w:ind w:left="0"/>
            </w:pPr>
            <w:r>
              <w:t>6, 820</w:t>
            </w:r>
            <w:r w:rsidR="005676E3">
              <w:t xml:space="preserve"> 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7706E">
              <w:t xml:space="preserve"> 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83B5B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352A1B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83B5B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352A1B">
              <w:rPr>
                <w:color w:val="FF0000"/>
              </w:rPr>
              <w:t>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C7706E" w:rsidP="00CC605E">
            <w:pPr>
              <w:pStyle w:val="ListParagraph"/>
              <w:ind w:left="0"/>
            </w:pPr>
            <w:r>
              <w:t>18, 560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EA7E2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A7E2F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EA7E2F" w:rsidP="00F25854">
            <w:pPr>
              <w:pStyle w:val="ListParagraph"/>
              <w:ind w:left="0"/>
            </w:pPr>
            <w:r>
              <w:t>10, 670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</w:t>
            </w:r>
            <w:r w:rsidR="00EA7E2F">
              <w:rPr>
                <w:color w:val="FF0000"/>
              </w:rPr>
              <w:t>/webbing</w:t>
            </w:r>
            <w:r w:rsidR="00B113C7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A7E2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EA7E2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06/01</w:t>
            </w:r>
            <w:r w:rsidR="005676E3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EA7E2F" w:rsidP="00FB5741">
            <w:pPr>
              <w:pStyle w:val="ListParagraph"/>
              <w:ind w:left="0"/>
            </w:pPr>
            <w:r>
              <w:t>Zahari</w:t>
            </w:r>
            <w:r w:rsidR="00A559C5">
              <w:t xml:space="preserve"> / Koh Ban San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EA7E2F" w:rsidP="00FB5741">
            <w:pPr>
              <w:pStyle w:val="ListParagraph"/>
              <w:ind w:left="0"/>
            </w:pPr>
            <w:r>
              <w:t>Zahari</w:t>
            </w:r>
            <w:r w:rsidR="00A559C5">
              <w:t xml:space="preserve"> 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5676E3" w:rsidP="00FB5741">
            <w:pPr>
              <w:pStyle w:val="ListParagraph"/>
              <w:ind w:left="0"/>
            </w:pPr>
            <w:r>
              <w:t xml:space="preserve">Lim Poh Thiam </w:t>
            </w:r>
            <w:r w:rsidR="00A559C5">
              <w:t xml:space="preserve">/ Lim Poh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7E2F" w:rsidP="00FB5741">
            <w:pPr>
              <w:pStyle w:val="ListParagraph"/>
              <w:ind w:left="0"/>
            </w:pPr>
            <w:r>
              <w:t>Asfandi / Ali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7E2F" w:rsidP="00FB5741">
            <w:pPr>
              <w:pStyle w:val="ListParagraph"/>
              <w:ind w:left="0"/>
            </w:pPr>
            <w:r>
              <w:t>Sing Kwok Liang</w:t>
            </w:r>
            <w:r w:rsidR="005676E3">
              <w:t xml:space="preserve"> / Malik </w:t>
            </w:r>
            <w:r>
              <w:t xml:space="preserve">/ 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A559C5">
              <w:t xml:space="preserve">Zahari </w:t>
            </w:r>
            <w:r w:rsidR="00831E40">
              <w:t xml:space="preserve"> </w:t>
            </w:r>
            <w:r w:rsidR="00A559C5">
              <w:t xml:space="preserve"> </w:t>
            </w:r>
            <w:r w:rsidR="00836CFD">
              <w:t>/</w:t>
            </w:r>
            <w:r w:rsidR="00125D37">
              <w:t xml:space="preserve"> </w:t>
            </w:r>
            <w:r w:rsidR="00A559C5">
              <w:t xml:space="preserve">  Koh Ban San   /  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A7E2F" w:rsidTr="00EA7E2F">
        <w:trPr>
          <w:trHeight w:val="315"/>
        </w:trPr>
        <w:tc>
          <w:tcPr>
            <w:tcW w:w="1667" w:type="dxa"/>
            <w:vMerge w:val="restart"/>
          </w:tcPr>
          <w:p w:rsidR="00EA7E2F" w:rsidRDefault="00EA7E2F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EA7E2F" w:rsidRDefault="00EA7E2F" w:rsidP="009918E8">
            <w:pPr>
              <w:pStyle w:val="ListParagraph"/>
              <w:ind w:left="0"/>
            </w:pPr>
            <w:r>
              <w:t>Is the ground made safe (eg: placing steel plate)</w:t>
            </w:r>
            <w:r w:rsidR="00A559C5">
              <w:t>--</w:t>
            </w:r>
          </w:p>
        </w:tc>
        <w:tc>
          <w:tcPr>
            <w:tcW w:w="1971" w:type="dxa"/>
            <w:gridSpan w:val="2"/>
          </w:tcPr>
          <w:p w:rsidR="00EA7E2F" w:rsidRDefault="00EA7E2F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A7E2F" w:rsidTr="00EA7E2F">
        <w:trPr>
          <w:trHeight w:val="159"/>
        </w:trPr>
        <w:tc>
          <w:tcPr>
            <w:tcW w:w="1667" w:type="dxa"/>
            <w:vMerge/>
          </w:tcPr>
          <w:p w:rsidR="00EA7E2F" w:rsidRDefault="00EA7E2F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A7E2F" w:rsidRDefault="00EA7E2F" w:rsidP="009918E8">
            <w:pPr>
              <w:pStyle w:val="ListParagraph"/>
              <w:ind w:left="0"/>
            </w:pPr>
            <w:r>
              <w:t xml:space="preserve">Are </w:t>
            </w:r>
            <w:r w:rsidR="00A559C5">
              <w:t>the outriggers evenly extended</w:t>
            </w:r>
            <w:r>
              <w:t xml:space="preserve">?  </w:t>
            </w:r>
          </w:p>
        </w:tc>
        <w:tc>
          <w:tcPr>
            <w:tcW w:w="1971" w:type="dxa"/>
            <w:gridSpan w:val="2"/>
          </w:tcPr>
          <w:p w:rsidR="00EA7E2F" w:rsidRDefault="00EA7E2F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A7E2F" w:rsidTr="00E82EEB">
        <w:tc>
          <w:tcPr>
            <w:tcW w:w="1667" w:type="dxa"/>
            <w:vMerge w:val="restart"/>
          </w:tcPr>
          <w:p w:rsidR="00EA7E2F" w:rsidRDefault="00EA7E2F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EA7E2F" w:rsidRDefault="00EA7E2F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EA7E2F" w:rsidRDefault="00EA7E2F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A7E2F" w:rsidTr="00E82EEB">
        <w:tc>
          <w:tcPr>
            <w:tcW w:w="1667" w:type="dxa"/>
            <w:vMerge/>
          </w:tcPr>
          <w:p w:rsidR="00EA7E2F" w:rsidRDefault="00EA7E2F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A7E2F" w:rsidRDefault="00EA7E2F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EA7E2F" w:rsidRDefault="00EA7E2F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B245E4" w:rsidP="00C272AA">
            <w:r>
              <w:t xml:space="preserve">1.Deploy lorry loader at designated unloading area </w:t>
            </w:r>
          </w:p>
        </w:tc>
        <w:tc>
          <w:tcPr>
            <w:tcW w:w="3044" w:type="dxa"/>
            <w:gridSpan w:val="8"/>
          </w:tcPr>
          <w:p w:rsidR="00B245E4" w:rsidRDefault="00B245E4" w:rsidP="00C272AA">
            <w:r>
              <w:t>Zahari / Koh Ban San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B245E4" w:rsidP="00B245E4">
            <w:r>
              <w:t>2.Hoist up machine from low-bed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B245E4" w:rsidP="00B245E4">
            <w:r>
              <w:t>3.Move low-bed away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B245E4" w:rsidP="00B245E4">
            <w:r>
              <w:t>4.Lower down machine to near ground level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C272AA">
        <w:trPr>
          <w:trHeight w:val="103"/>
        </w:trPr>
        <w:tc>
          <w:tcPr>
            <w:tcW w:w="6203" w:type="dxa"/>
            <w:gridSpan w:val="8"/>
          </w:tcPr>
          <w:p w:rsidR="00B245E4" w:rsidRDefault="00B245E4" w:rsidP="00B245E4">
            <w:r>
              <w:t>5.Insert rollers under machine bed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B245E4" w:rsidP="00B245E4">
            <w:r>
              <w:t>6.Transport machine into production area at ground floor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B245E4" w:rsidP="00B245E4">
            <w:r>
              <w:t>7.Position machine at the designated location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B245E4" w:rsidP="00B245E4">
            <w:r>
              <w:t xml:space="preserve">8.Unload machine from rollers and insert levelling pad under machine bed 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B245E4" w:rsidP="00B245E4">
            <w:r>
              <w:t xml:space="preserve">9.Once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C854D7">
        <w:trPr>
          <w:trHeight w:val="1988"/>
        </w:trPr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 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CC66A5" w:rsidRDefault="00CC66A5" w:rsidP="00CC66A5">
            <w:bookmarkStart w:id="0" w:name="_GoBack"/>
            <w:bookmarkEnd w:id="0"/>
          </w:p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C854D7">
              <w:t xml:space="preserve">   </w:t>
            </w:r>
            <w:r w:rsidR="00B245E4">
              <w:t>/12</w:t>
            </w:r>
            <w:r w:rsidR="005676E3">
              <w:t>/19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245E4">
              <w:t xml:space="preserve"> Zahari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854D7">
              <w:t xml:space="preserve">   </w:t>
            </w:r>
            <w:r w:rsidR="00B245E4">
              <w:t>/12</w:t>
            </w:r>
            <w:r w:rsidR="005676E3">
              <w:t>/19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854D7">
              <w:t xml:space="preserve">   </w:t>
            </w:r>
            <w:r w:rsidR="00B245E4">
              <w:t>/12</w:t>
            </w:r>
            <w:r w:rsidR="005676E3">
              <w:t>/19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854D7">
              <w:t xml:space="preserve">   </w:t>
            </w:r>
            <w:r w:rsidR="00B245E4">
              <w:t>/12</w:t>
            </w:r>
            <w:r w:rsidR="005676E3">
              <w:t>/19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47F" w:rsidRDefault="0057547F" w:rsidP="00D36CDD">
      <w:pPr>
        <w:spacing w:after="0" w:line="240" w:lineRule="auto"/>
      </w:pPr>
      <w:r>
        <w:separator/>
      </w:r>
    </w:p>
  </w:endnote>
  <w:endnote w:type="continuationSeparator" w:id="0">
    <w:p w:rsidR="0057547F" w:rsidRDefault="0057547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47F" w:rsidRDefault="0057547F" w:rsidP="00D36CDD">
      <w:pPr>
        <w:spacing w:after="0" w:line="240" w:lineRule="auto"/>
      </w:pPr>
      <w:r>
        <w:separator/>
      </w:r>
    </w:p>
  </w:footnote>
  <w:footnote w:type="continuationSeparator" w:id="0">
    <w:p w:rsidR="0057547F" w:rsidRDefault="0057547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454091"/>
    <w:rsid w:val="00464C2A"/>
    <w:rsid w:val="00482636"/>
    <w:rsid w:val="00491CD7"/>
    <w:rsid w:val="005543EF"/>
    <w:rsid w:val="005676E3"/>
    <w:rsid w:val="0057547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559C5"/>
    <w:rsid w:val="00A80D0D"/>
    <w:rsid w:val="00A9479F"/>
    <w:rsid w:val="00A95EB6"/>
    <w:rsid w:val="00AB2BE6"/>
    <w:rsid w:val="00AD69CB"/>
    <w:rsid w:val="00B113C7"/>
    <w:rsid w:val="00B245E4"/>
    <w:rsid w:val="00B432B2"/>
    <w:rsid w:val="00C0569D"/>
    <w:rsid w:val="00C263DD"/>
    <w:rsid w:val="00C272AA"/>
    <w:rsid w:val="00C60796"/>
    <w:rsid w:val="00C75A17"/>
    <w:rsid w:val="00C7706E"/>
    <w:rsid w:val="00C84DAA"/>
    <w:rsid w:val="00C854D7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A7E2F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AF5AF-F00F-445F-8A99-59E93AE70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2019-12-05T02:23:00Z</cp:lastPrinted>
  <dcterms:created xsi:type="dcterms:W3CDTF">2019-12-03T08:36:00Z</dcterms:created>
  <dcterms:modified xsi:type="dcterms:W3CDTF">2019-12-05T02:23:00Z</dcterms:modified>
</cp:coreProperties>
</file>