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FE62F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13/02/2020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C7706E">
              <w:t xml:space="preserve"> unit machine from</w:t>
            </w:r>
            <w:r w:rsidR="00C96E24">
              <w:t xml:space="preserve"> </w:t>
            </w:r>
            <w:r w:rsidR="00FE62F3">
              <w:t>lorry chassis</w:t>
            </w:r>
            <w:r w:rsidR="00C7706E">
              <w:t xml:space="preserve"> </w:t>
            </w:r>
            <w:r w:rsidR="00770E4C">
              <w:t>to the ground</w:t>
            </w:r>
            <w:r w:rsidR="00C0569D">
              <w:t xml:space="preserve">, </w:t>
            </w:r>
            <w:r w:rsidR="00C7706E">
              <w:t>insert rollers</w:t>
            </w:r>
            <w:r w:rsidR="00831E40">
              <w:t xml:space="preserve">, </w:t>
            </w:r>
            <w:r>
              <w:t>shift and positi</w:t>
            </w:r>
            <w:r w:rsidR="00C7706E">
              <w:t>on into production</w:t>
            </w:r>
            <w:r w:rsidR="009F4887">
              <w:t xml:space="preserve">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AC4E9B" w:rsidP="00E87895">
            <w:pPr>
              <w:pStyle w:val="ListParagraph"/>
              <w:ind w:left="0"/>
            </w:pPr>
            <w:r>
              <w:t>37 Joo Koon Rd – Energy Pipeline Services</w:t>
            </w:r>
            <w:r w:rsidR="00C7706E">
              <w:t xml:space="preserve"> Pte Ltd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E62F3" w:rsidP="00E87895">
            <w:pPr>
              <w:pStyle w:val="ListParagraph"/>
              <w:ind w:left="0"/>
            </w:pPr>
            <w:r>
              <w:t>14/02/2020   -   11</w:t>
            </w:r>
            <w:r w:rsidR="00352A1B">
              <w:t>:00</w:t>
            </w:r>
            <w:r>
              <w:t xml:space="preserve"> am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FE62F3" w:rsidP="0068374F">
            <w:pPr>
              <w:pStyle w:val="ListParagraph"/>
              <w:ind w:left="0"/>
            </w:pPr>
            <w:r>
              <w:t xml:space="preserve">1 unit CNC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FE62F3" w:rsidP="0068374F">
            <w:pPr>
              <w:pStyle w:val="ListParagraph"/>
              <w:ind w:left="0"/>
            </w:pPr>
            <w:r>
              <w:t xml:space="preserve">250 x 230 x 250 cm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FE62F3" w:rsidP="0068374F">
            <w:pPr>
              <w:pStyle w:val="ListParagraph"/>
              <w:ind w:left="0"/>
            </w:pPr>
            <w:r>
              <w:t>6, 00</w:t>
            </w:r>
            <w:r w:rsidR="00C7706E">
              <w:t>0</w:t>
            </w:r>
            <w:r w:rsidR="005676E3">
              <w:t xml:space="preserve"> 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7706E">
              <w:t xml:space="preserve"> 084683X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352A1B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352A1B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C7706E" w:rsidP="00CC605E">
            <w:pPr>
              <w:pStyle w:val="ListParagraph"/>
              <w:ind w:left="0"/>
            </w:pPr>
            <w:r>
              <w:t>18, 560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A7E2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EA7E2F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A7E2F" w:rsidP="00F25854">
            <w:pPr>
              <w:pStyle w:val="ListParagraph"/>
              <w:ind w:left="0"/>
            </w:pPr>
            <w:r>
              <w:t>10, 670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FE62F3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A7E2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AC4E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</w:t>
            </w:r>
            <w:r w:rsidR="005676E3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A559C5" w:rsidP="00FB5741">
            <w:pPr>
              <w:pStyle w:val="ListParagraph"/>
              <w:ind w:left="0"/>
            </w:pPr>
            <w:r>
              <w:t>Koh Ban San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EA7E2F" w:rsidP="00FB5741">
            <w:pPr>
              <w:pStyle w:val="ListParagraph"/>
              <w:ind w:left="0"/>
            </w:pPr>
            <w:r>
              <w:t>Zahari</w:t>
            </w:r>
            <w:r w:rsidR="00A559C5">
              <w:t xml:space="preserve"> 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5676E3" w:rsidP="00FB5741">
            <w:pPr>
              <w:pStyle w:val="ListParagraph"/>
              <w:ind w:left="0"/>
            </w:pPr>
            <w:r>
              <w:t xml:space="preserve">Lim Poh Thiam </w:t>
            </w:r>
            <w:r w:rsidR="00A559C5">
              <w:t xml:space="preserve">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7E2F" w:rsidP="00FB5741">
            <w:pPr>
              <w:pStyle w:val="ListParagraph"/>
              <w:ind w:left="0"/>
            </w:pPr>
            <w:r>
              <w:t>Asfandi / Ali / Jamari</w:t>
            </w:r>
            <w:r w:rsidR="00AC4E9B">
              <w:t xml:space="preserve"> / Hassan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A7E2F" w:rsidP="00FB5741">
            <w:pPr>
              <w:pStyle w:val="ListParagraph"/>
              <w:ind w:left="0"/>
            </w:pPr>
            <w:r>
              <w:t>Sing Kwok Liang</w:t>
            </w:r>
            <w:r w:rsidR="005676E3">
              <w:t xml:space="preserve"> / Malik </w:t>
            </w:r>
            <w:r>
              <w:t xml:space="preserve">/ Hanifah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A559C5">
              <w:t xml:space="preserve">Zahari </w:t>
            </w:r>
            <w:r w:rsidR="00831E40">
              <w:t xml:space="preserve"> </w:t>
            </w:r>
            <w:r w:rsidR="00A559C5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A559C5">
              <w:t xml:space="preserve">  Koh Ban San   /  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A7E2F" w:rsidTr="00EA7E2F">
        <w:trPr>
          <w:trHeight w:val="315"/>
        </w:trPr>
        <w:tc>
          <w:tcPr>
            <w:tcW w:w="1667" w:type="dxa"/>
            <w:vMerge w:val="restart"/>
          </w:tcPr>
          <w:p w:rsidR="00EA7E2F" w:rsidRDefault="00EA7E2F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A7E2F">
        <w:trPr>
          <w:trHeight w:val="159"/>
        </w:trPr>
        <w:tc>
          <w:tcPr>
            <w:tcW w:w="1667" w:type="dxa"/>
            <w:vMerge/>
          </w:tcPr>
          <w:p w:rsidR="00EA7E2F" w:rsidRDefault="00EA7E2F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 xml:space="preserve">Are </w:t>
            </w:r>
            <w:r w:rsidR="00A559C5">
              <w:t>the outriggers evenly extended</w:t>
            </w:r>
            <w:r>
              <w:t xml:space="preserve">?  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82EEB">
        <w:tc>
          <w:tcPr>
            <w:tcW w:w="1667" w:type="dxa"/>
            <w:vMerge w:val="restart"/>
          </w:tcPr>
          <w:p w:rsidR="00EA7E2F" w:rsidRDefault="00EA7E2F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A7E2F" w:rsidTr="00E82EEB">
        <w:tc>
          <w:tcPr>
            <w:tcW w:w="1667" w:type="dxa"/>
            <w:vMerge/>
          </w:tcPr>
          <w:p w:rsidR="00EA7E2F" w:rsidRDefault="00EA7E2F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A7E2F" w:rsidRDefault="00EA7E2F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A7E2F" w:rsidRDefault="00EA7E2F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B245E4" w:rsidP="00C272AA">
            <w:r>
              <w:t xml:space="preserve">1.Deploy lorry loader at designated unloading area </w:t>
            </w:r>
          </w:p>
        </w:tc>
        <w:tc>
          <w:tcPr>
            <w:tcW w:w="3044" w:type="dxa"/>
            <w:gridSpan w:val="8"/>
          </w:tcPr>
          <w:p w:rsidR="00B245E4" w:rsidRDefault="00B245E4" w:rsidP="00C272AA">
            <w:r>
              <w:t>Zahari / Koh Ban San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AC4E9B" w:rsidP="00B245E4">
            <w:r>
              <w:t xml:space="preserve">2.Hoist down machine from lorry chassis 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AC4E9B" w:rsidP="00B245E4">
            <w:r>
              <w:t>3</w:t>
            </w:r>
            <w:r w:rsidR="00B245E4">
              <w:t>.Lower down machine to near ground level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C272AA">
        <w:trPr>
          <w:trHeight w:val="103"/>
        </w:trPr>
        <w:tc>
          <w:tcPr>
            <w:tcW w:w="6203" w:type="dxa"/>
            <w:gridSpan w:val="8"/>
          </w:tcPr>
          <w:p w:rsidR="00B245E4" w:rsidRDefault="00AC4E9B" w:rsidP="00B245E4">
            <w:r>
              <w:t>4</w:t>
            </w:r>
            <w:r w:rsidR="00B245E4">
              <w:t>.Insert rollers under machine bed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AC4E9B" w:rsidP="00B245E4">
            <w:r>
              <w:t>5</w:t>
            </w:r>
            <w:r w:rsidR="00B245E4">
              <w:t>.Transport machine into production area at ground floor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AC4E9B" w:rsidP="00B245E4">
            <w:r>
              <w:t>6</w:t>
            </w:r>
            <w:r w:rsidR="00B245E4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AC4E9B" w:rsidP="00B245E4">
            <w:r>
              <w:t>7</w:t>
            </w:r>
            <w:r w:rsidR="00B245E4">
              <w:t xml:space="preserve">.Unload machine from rollers and insert levelling pad under machine bed 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B245E4" w:rsidTr="00E82EEB">
        <w:tc>
          <w:tcPr>
            <w:tcW w:w="6203" w:type="dxa"/>
            <w:gridSpan w:val="8"/>
          </w:tcPr>
          <w:p w:rsidR="00B245E4" w:rsidRDefault="00AC4E9B" w:rsidP="00B245E4">
            <w:r>
              <w:t>8</w:t>
            </w:r>
            <w:bookmarkStart w:id="0" w:name="_GoBack"/>
            <w:bookmarkEnd w:id="0"/>
            <w:r w:rsidR="00B245E4">
              <w:t>.Once job complete, team leader will instruct team to per</w:t>
            </w:r>
            <w:r>
              <w:t>form proper housekeeping</w:t>
            </w:r>
          </w:p>
        </w:tc>
        <w:tc>
          <w:tcPr>
            <w:tcW w:w="3044" w:type="dxa"/>
            <w:gridSpan w:val="8"/>
          </w:tcPr>
          <w:p w:rsidR="00B245E4" w:rsidRDefault="00B245E4" w:rsidP="00B245E4">
            <w:r w:rsidRPr="007C6F9F">
              <w:t xml:space="preserve">Zahari / Koh Ban San 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C854D7">
        <w:trPr>
          <w:trHeight w:val="1988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AC4E9B">
              <w:t xml:space="preserve"> 13</w:t>
            </w:r>
            <w:r w:rsidR="00697033">
              <w:t>/02/20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E62F3">
              <w:t xml:space="preserve"> Koh Ban San </w:t>
            </w:r>
            <w:r w:rsidR="00B245E4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C4E9B">
              <w:t xml:space="preserve"> 13</w:t>
            </w:r>
            <w:r w:rsidR="00697033">
              <w:t>/02/20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C4E9B">
              <w:t xml:space="preserve"> 13</w:t>
            </w:r>
            <w:r w:rsidR="00697033">
              <w:t>/02/20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AC4E9B">
              <w:t xml:space="preserve"> 13</w:t>
            </w:r>
            <w:r w:rsidR="00697033">
              <w:t>/02/20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547F" w:rsidRDefault="0057547F" w:rsidP="00D36CDD">
      <w:pPr>
        <w:spacing w:after="0" w:line="240" w:lineRule="auto"/>
      </w:pPr>
      <w:r>
        <w:separator/>
      </w:r>
    </w:p>
  </w:endnote>
  <w:endnote w:type="continuationSeparator" w:id="0">
    <w:p w:rsidR="0057547F" w:rsidRDefault="0057547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547F" w:rsidRDefault="0057547F" w:rsidP="00D36CDD">
      <w:pPr>
        <w:spacing w:after="0" w:line="240" w:lineRule="auto"/>
      </w:pPr>
      <w:r>
        <w:separator/>
      </w:r>
    </w:p>
  </w:footnote>
  <w:footnote w:type="continuationSeparator" w:id="0">
    <w:p w:rsidR="0057547F" w:rsidRDefault="0057547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676E3"/>
    <w:rsid w:val="0057547F"/>
    <w:rsid w:val="005B3DEA"/>
    <w:rsid w:val="005E11BA"/>
    <w:rsid w:val="00605690"/>
    <w:rsid w:val="00627BA2"/>
    <w:rsid w:val="0066432E"/>
    <w:rsid w:val="00673EEC"/>
    <w:rsid w:val="0068374F"/>
    <w:rsid w:val="00693A91"/>
    <w:rsid w:val="00697033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559C5"/>
    <w:rsid w:val="00A80D0D"/>
    <w:rsid w:val="00A9479F"/>
    <w:rsid w:val="00A95EB6"/>
    <w:rsid w:val="00AB2BE6"/>
    <w:rsid w:val="00AC4E9B"/>
    <w:rsid w:val="00AD69CB"/>
    <w:rsid w:val="00B113C7"/>
    <w:rsid w:val="00B245E4"/>
    <w:rsid w:val="00B432B2"/>
    <w:rsid w:val="00C0569D"/>
    <w:rsid w:val="00C263DD"/>
    <w:rsid w:val="00C272AA"/>
    <w:rsid w:val="00C60796"/>
    <w:rsid w:val="00C75A17"/>
    <w:rsid w:val="00C7706E"/>
    <w:rsid w:val="00C84DAA"/>
    <w:rsid w:val="00C854D7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A7E2F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E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5BFBF-BFE7-4061-97F2-BE26DF0BA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2019-12-05T02:23:00Z</cp:lastPrinted>
  <dcterms:created xsi:type="dcterms:W3CDTF">2020-02-12T17:01:00Z</dcterms:created>
  <dcterms:modified xsi:type="dcterms:W3CDTF">2020-02-12T17:01:00Z</dcterms:modified>
</cp:coreProperties>
</file>