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E9442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16/09</w:t>
            </w:r>
            <w:r w:rsidR="00FE62F3">
              <w:rPr>
                <w:color w:val="0000CC"/>
              </w:rPr>
              <w:t>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E94425" w:rsidP="00E87895">
            <w:pPr>
              <w:pStyle w:val="ListParagraph"/>
              <w:ind w:left="0"/>
            </w:pPr>
            <w:r>
              <w:t>Hoisting machine</w:t>
            </w:r>
            <w:r w:rsidR="009F4887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E94425" w:rsidP="00E87895">
            <w:pPr>
              <w:pStyle w:val="ListParagraph"/>
              <w:ind w:left="0"/>
            </w:pPr>
            <w:r>
              <w:t>20 Benoi Sector – Shimano (S)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E94425" w:rsidP="00E87895">
            <w:pPr>
              <w:pStyle w:val="ListParagraph"/>
              <w:ind w:left="0"/>
            </w:pPr>
            <w:r>
              <w:t>18/09/2020   -   Afternoon schedule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E94425" w:rsidP="0068374F">
            <w:pPr>
              <w:pStyle w:val="ListParagraph"/>
              <w:ind w:left="0"/>
            </w:pPr>
            <w:r>
              <w:t>1 unit Kyori High Speed 60ton Press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E94425" w:rsidP="0068374F">
            <w:pPr>
              <w:pStyle w:val="ListParagraph"/>
              <w:ind w:left="0"/>
            </w:pPr>
            <w:r>
              <w:t>230 x 140 x 285</w:t>
            </w:r>
            <w:r w:rsidR="00FE62F3">
              <w:t xml:space="preserve"> cm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94425" w:rsidP="0068374F">
            <w:pPr>
              <w:pStyle w:val="ListParagraph"/>
              <w:ind w:left="0"/>
            </w:pPr>
            <w:r>
              <w:t>8</w:t>
            </w:r>
            <w:r w:rsidR="00FE62F3">
              <w:t>, 00</w:t>
            </w:r>
            <w:r w:rsidR="00C7706E">
              <w:t>0</w:t>
            </w:r>
            <w:r w:rsidR="005676E3">
              <w:t xml:space="preserve"> 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7706E">
              <w:t xml:space="preserve"> 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94425" w:rsidP="00673EEC">
            <w:pPr>
              <w:rPr>
                <w:color w:val="FF0000"/>
              </w:rPr>
            </w:pPr>
            <w:r>
              <w:rPr>
                <w:color w:val="FF0000"/>
              </w:rPr>
              <w:t>28/08/20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E94425" w:rsidP="00673EEC">
            <w:pPr>
              <w:rPr>
                <w:color w:val="FF0000"/>
              </w:rPr>
            </w:pPr>
            <w:r>
              <w:rPr>
                <w:color w:val="FF0000"/>
              </w:rPr>
              <w:t>27/08/21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E94425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EA7E2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D68A3" w:rsidP="00F25854">
            <w:pPr>
              <w:pStyle w:val="ListParagraph"/>
              <w:ind w:left="0"/>
            </w:pPr>
            <w:r>
              <w:t>5.6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D68A3" w:rsidP="00F25854">
            <w:pPr>
              <w:pStyle w:val="ListParagraph"/>
              <w:ind w:left="0"/>
            </w:pPr>
            <w:r>
              <w:t>14, 530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</w:t>
            </w:r>
            <w:r w:rsidR="00FE62F3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EA7E2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C4E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</w:t>
            </w:r>
            <w:r w:rsidR="005676E3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E94425" w:rsidP="00FB5741">
            <w:pPr>
              <w:pStyle w:val="ListParagraph"/>
              <w:ind w:left="0"/>
            </w:pPr>
            <w:r>
              <w:t xml:space="preserve">Zahari / </w:t>
            </w:r>
            <w:r w:rsidR="00A559C5">
              <w:t>Koh Ban San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EA7E2F" w:rsidP="00FB5741">
            <w:pPr>
              <w:pStyle w:val="ListParagraph"/>
              <w:ind w:left="0"/>
            </w:pPr>
            <w:r>
              <w:t>Zahari</w:t>
            </w:r>
            <w:r w:rsidR="00A559C5">
              <w:t xml:space="preserve"> / 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5676E3" w:rsidP="00FB5741">
            <w:pPr>
              <w:pStyle w:val="ListParagraph"/>
              <w:ind w:left="0"/>
            </w:pPr>
            <w:r>
              <w:t xml:space="preserve">Lim Poh Thiam </w:t>
            </w:r>
            <w:r w:rsidR="00A559C5">
              <w:t xml:space="preserve">/ Lim Poh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94425" w:rsidP="00FB5741">
            <w:pPr>
              <w:pStyle w:val="ListParagraph"/>
              <w:ind w:left="0"/>
            </w:pPr>
            <w:r>
              <w:t xml:space="preserve">Asfandi / Ali / Ahmad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A7E2F" w:rsidP="00FB5741">
            <w:pPr>
              <w:pStyle w:val="ListParagraph"/>
              <w:ind w:left="0"/>
            </w:pPr>
            <w:r>
              <w:t>Sing Kwok Liang</w:t>
            </w:r>
            <w:r w:rsidR="005676E3">
              <w:t xml:space="preserve"> / Malik </w:t>
            </w:r>
            <w:r>
              <w:t xml:space="preserve">/ Hanifah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E94425">
              <w:t xml:space="preserve">  </w:t>
            </w:r>
            <w:r w:rsidR="00A559C5">
              <w:t xml:space="preserve">Zahari </w:t>
            </w:r>
            <w:r w:rsidR="00831E40">
              <w:t xml:space="preserve"> </w:t>
            </w:r>
            <w:r w:rsidR="00A559C5">
              <w:t xml:space="preserve"> </w:t>
            </w:r>
            <w:r w:rsidR="00E94425">
              <w:t xml:space="preserve"> </w:t>
            </w:r>
            <w:r w:rsidR="00836CFD">
              <w:t>/</w:t>
            </w:r>
            <w:r w:rsidR="00125D37">
              <w:t xml:space="preserve"> </w:t>
            </w:r>
            <w:r w:rsidR="00A559C5">
              <w:t xml:space="preserve">  </w:t>
            </w:r>
            <w:r w:rsidR="00E94425">
              <w:t xml:space="preserve"> </w:t>
            </w:r>
            <w:r w:rsidR="00A559C5">
              <w:t xml:space="preserve">Koh Ban San   </w:t>
            </w:r>
            <w:r w:rsidR="00E94425">
              <w:t xml:space="preserve"> </w:t>
            </w:r>
            <w:r w:rsidR="00A559C5">
              <w:t xml:space="preserve">/  </w:t>
            </w:r>
            <w:r w:rsidR="00E94425">
              <w:t xml:space="preserve"> </w:t>
            </w:r>
            <w:r w:rsidR="00A559C5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A7E2F" w:rsidTr="00EA7E2F">
        <w:trPr>
          <w:trHeight w:val="315"/>
        </w:trPr>
        <w:tc>
          <w:tcPr>
            <w:tcW w:w="1667" w:type="dxa"/>
            <w:vMerge w:val="restart"/>
          </w:tcPr>
          <w:p w:rsidR="00EA7E2F" w:rsidRDefault="00EA7E2F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EA7E2F" w:rsidRDefault="00EA7E2F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EA7E2F" w:rsidRDefault="00EA7E2F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A7E2F" w:rsidTr="00EA7E2F">
        <w:trPr>
          <w:trHeight w:val="159"/>
        </w:trPr>
        <w:tc>
          <w:tcPr>
            <w:tcW w:w="1667" w:type="dxa"/>
            <w:vMerge/>
          </w:tcPr>
          <w:p w:rsidR="00EA7E2F" w:rsidRDefault="00EA7E2F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A7E2F" w:rsidRDefault="00EA7E2F" w:rsidP="009918E8">
            <w:pPr>
              <w:pStyle w:val="ListParagraph"/>
              <w:ind w:left="0"/>
            </w:pPr>
            <w:r>
              <w:t xml:space="preserve">Are </w:t>
            </w:r>
            <w:r w:rsidR="00A559C5">
              <w:t>the outriggers evenly extended</w:t>
            </w:r>
            <w:r>
              <w:t xml:space="preserve">?  </w:t>
            </w:r>
          </w:p>
        </w:tc>
        <w:tc>
          <w:tcPr>
            <w:tcW w:w="1971" w:type="dxa"/>
            <w:gridSpan w:val="2"/>
          </w:tcPr>
          <w:p w:rsidR="00EA7E2F" w:rsidRDefault="00EA7E2F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A7E2F" w:rsidTr="00E82EEB">
        <w:tc>
          <w:tcPr>
            <w:tcW w:w="1667" w:type="dxa"/>
            <w:vMerge w:val="restart"/>
          </w:tcPr>
          <w:p w:rsidR="00EA7E2F" w:rsidRDefault="00EA7E2F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EA7E2F" w:rsidRDefault="00EA7E2F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EA7E2F" w:rsidRDefault="00EA7E2F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A7E2F" w:rsidTr="00E82EEB">
        <w:tc>
          <w:tcPr>
            <w:tcW w:w="1667" w:type="dxa"/>
            <w:vMerge/>
          </w:tcPr>
          <w:p w:rsidR="00EA7E2F" w:rsidRDefault="00EA7E2F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A7E2F" w:rsidRDefault="00EA7E2F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EA7E2F" w:rsidRDefault="00EA7E2F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B245E4" w:rsidP="00C272AA">
            <w:r>
              <w:t xml:space="preserve">1.Deploy lorry loader at designated unloading area </w:t>
            </w:r>
          </w:p>
        </w:tc>
        <w:tc>
          <w:tcPr>
            <w:tcW w:w="3044" w:type="dxa"/>
            <w:gridSpan w:val="8"/>
          </w:tcPr>
          <w:p w:rsidR="00B245E4" w:rsidRDefault="00B245E4" w:rsidP="00C272AA">
            <w:r>
              <w:t>Zahari / Koh Ban San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0D68A3" w:rsidP="00B245E4">
            <w:r>
              <w:t xml:space="preserve">2.Using factory overhead crane to shift out machine and load </w:t>
            </w:r>
            <w:r w:rsidR="00AC4E9B">
              <w:t xml:space="preserve"> </w:t>
            </w:r>
            <w:r>
              <w:t xml:space="preserve">onto lorry chassis 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AC4E9B" w:rsidP="00B245E4">
            <w:r>
              <w:t>3</w:t>
            </w:r>
            <w:r w:rsidR="000D68A3">
              <w:t>.Secured machine with strapping belt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B245E4" w:rsidTr="00C272AA">
        <w:trPr>
          <w:trHeight w:val="103"/>
        </w:trPr>
        <w:tc>
          <w:tcPr>
            <w:tcW w:w="6203" w:type="dxa"/>
            <w:gridSpan w:val="8"/>
          </w:tcPr>
          <w:p w:rsidR="00B245E4" w:rsidRDefault="00AC4E9B" w:rsidP="00B245E4">
            <w:r>
              <w:t>4</w:t>
            </w:r>
            <w:r w:rsidR="00B245E4">
              <w:t>.</w:t>
            </w:r>
            <w:r w:rsidR="000D68A3">
              <w:t xml:space="preserve">Transport machine to new location 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0D68A3" w:rsidTr="00C272AA">
        <w:trPr>
          <w:trHeight w:val="103"/>
        </w:trPr>
        <w:tc>
          <w:tcPr>
            <w:tcW w:w="6203" w:type="dxa"/>
            <w:gridSpan w:val="8"/>
          </w:tcPr>
          <w:p w:rsidR="000D68A3" w:rsidRDefault="000D68A3" w:rsidP="00B245E4">
            <w:r>
              <w:t>5.Lorry loader to hoist down machine from lorry chassis onto platform</w:t>
            </w:r>
          </w:p>
        </w:tc>
        <w:tc>
          <w:tcPr>
            <w:tcW w:w="3044" w:type="dxa"/>
            <w:gridSpan w:val="8"/>
          </w:tcPr>
          <w:p w:rsidR="000D68A3" w:rsidRPr="007C6F9F" w:rsidRDefault="000D68A3" w:rsidP="00B245E4"/>
        </w:tc>
      </w:tr>
      <w:tr w:rsidR="000D68A3" w:rsidTr="00C272AA">
        <w:trPr>
          <w:trHeight w:val="103"/>
        </w:trPr>
        <w:tc>
          <w:tcPr>
            <w:tcW w:w="6203" w:type="dxa"/>
            <w:gridSpan w:val="8"/>
          </w:tcPr>
          <w:p w:rsidR="000D68A3" w:rsidRDefault="000D68A3" w:rsidP="00B245E4">
            <w:r>
              <w:t>6.Insert rollers under machine base</w:t>
            </w:r>
          </w:p>
        </w:tc>
        <w:tc>
          <w:tcPr>
            <w:tcW w:w="3044" w:type="dxa"/>
            <w:gridSpan w:val="8"/>
          </w:tcPr>
          <w:p w:rsidR="000D68A3" w:rsidRPr="007C6F9F" w:rsidRDefault="000D68A3" w:rsidP="00B245E4"/>
        </w:tc>
      </w:tr>
      <w:tr w:rsidR="00B245E4" w:rsidTr="00E82EEB">
        <w:tc>
          <w:tcPr>
            <w:tcW w:w="6203" w:type="dxa"/>
            <w:gridSpan w:val="8"/>
          </w:tcPr>
          <w:p w:rsidR="00B245E4" w:rsidRDefault="000D68A3" w:rsidP="00B245E4">
            <w:r>
              <w:t>7</w:t>
            </w:r>
            <w:r w:rsidR="00B245E4">
              <w:t>.Transport machine into production area at ground floor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0D68A3" w:rsidP="00B245E4">
            <w:r>
              <w:t>8</w:t>
            </w:r>
            <w:r w:rsidR="00B245E4">
              <w:t>.Position machine at the designated location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0D68A3" w:rsidP="00B245E4">
            <w:r>
              <w:t>9</w:t>
            </w:r>
            <w:r w:rsidR="00B245E4">
              <w:t xml:space="preserve">.Unload machine from rollers and insert levelling pad under machine bed 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0D68A3" w:rsidP="00B245E4">
            <w:r>
              <w:t>10</w:t>
            </w:r>
            <w:r w:rsidR="00B245E4">
              <w:t>.Once job complete, team leader will instruct team to per</w:t>
            </w:r>
            <w:r w:rsidR="00AC4E9B">
              <w:t>form proper housekeeping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0D68A3" w:rsidTr="00E82EEB">
        <w:tc>
          <w:tcPr>
            <w:tcW w:w="6203" w:type="dxa"/>
            <w:gridSpan w:val="8"/>
          </w:tcPr>
          <w:p w:rsidR="000D68A3" w:rsidRDefault="000D68A3" w:rsidP="00B245E4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0D68A3" w:rsidRPr="007C6F9F" w:rsidRDefault="000D68A3" w:rsidP="00B245E4">
            <w:r>
              <w:t xml:space="preserve">Zahari / Koh Ban San </w:t>
            </w:r>
          </w:p>
        </w:tc>
      </w:tr>
      <w:tr w:rsidR="000D68A3" w:rsidTr="00E60D88">
        <w:tc>
          <w:tcPr>
            <w:tcW w:w="9247" w:type="dxa"/>
            <w:gridSpan w:val="16"/>
          </w:tcPr>
          <w:p w:rsidR="000D68A3" w:rsidRPr="00835E3D" w:rsidRDefault="000D68A3" w:rsidP="00C75A17">
            <w:r>
              <w:t xml:space="preserve"> </w:t>
            </w:r>
          </w:p>
        </w:tc>
      </w:tr>
      <w:tr w:rsidR="000D68A3" w:rsidTr="008D1624">
        <w:trPr>
          <w:trHeight w:val="285"/>
        </w:trPr>
        <w:tc>
          <w:tcPr>
            <w:tcW w:w="9247" w:type="dxa"/>
            <w:gridSpan w:val="16"/>
          </w:tcPr>
          <w:p w:rsidR="000D68A3" w:rsidRPr="00CA0BCF" w:rsidRDefault="000D68A3" w:rsidP="000D68A3"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0D68A3">
        <w:trPr>
          <w:trHeight w:val="1672"/>
        </w:trPr>
        <w:tc>
          <w:tcPr>
            <w:tcW w:w="9247" w:type="dxa"/>
            <w:gridSpan w:val="16"/>
          </w:tcPr>
          <w:p w:rsidR="00CC66A5" w:rsidRPr="000D68A3" w:rsidRDefault="00F6237A" w:rsidP="000D68A3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 </w:t>
            </w:r>
            <w:bookmarkStart w:id="0" w:name="_GoBack"/>
            <w:bookmarkEnd w:id="0"/>
          </w:p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E94425">
              <w:t xml:space="preserve"> 18/09</w:t>
            </w:r>
            <w:r w:rsidR="00697033">
              <w:t>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0D68A3">
              <w:t xml:space="preserve"> Zahari</w:t>
            </w:r>
            <w:r w:rsidR="00FE62F3">
              <w:t xml:space="preserve"> </w:t>
            </w:r>
            <w:r w:rsidR="00B245E4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94425">
              <w:t xml:space="preserve"> 18/09</w:t>
            </w:r>
            <w:r w:rsidR="00697033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94425">
              <w:t xml:space="preserve"> 18/09</w:t>
            </w:r>
            <w:r w:rsidR="00697033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94425">
              <w:t xml:space="preserve"> 18/09</w:t>
            </w:r>
            <w:r w:rsidR="00697033">
              <w:t>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547F" w:rsidRDefault="0057547F" w:rsidP="00D36CDD">
      <w:pPr>
        <w:spacing w:after="0" w:line="240" w:lineRule="auto"/>
      </w:pPr>
      <w:r>
        <w:separator/>
      </w:r>
    </w:p>
  </w:endnote>
  <w:endnote w:type="continuationSeparator" w:id="0">
    <w:p w:rsidR="0057547F" w:rsidRDefault="0057547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547F" w:rsidRDefault="0057547F" w:rsidP="00D36CDD">
      <w:pPr>
        <w:spacing w:after="0" w:line="240" w:lineRule="auto"/>
      </w:pPr>
      <w:r>
        <w:separator/>
      </w:r>
    </w:p>
  </w:footnote>
  <w:footnote w:type="continuationSeparator" w:id="0">
    <w:p w:rsidR="0057547F" w:rsidRDefault="0057547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0D68A3"/>
    <w:rsid w:val="00104572"/>
    <w:rsid w:val="00125D37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454091"/>
    <w:rsid w:val="00464C2A"/>
    <w:rsid w:val="00482636"/>
    <w:rsid w:val="00491CD7"/>
    <w:rsid w:val="005543EF"/>
    <w:rsid w:val="005676E3"/>
    <w:rsid w:val="0057547F"/>
    <w:rsid w:val="005B3DEA"/>
    <w:rsid w:val="005E11BA"/>
    <w:rsid w:val="00605690"/>
    <w:rsid w:val="00627BA2"/>
    <w:rsid w:val="0066432E"/>
    <w:rsid w:val="00673EEC"/>
    <w:rsid w:val="0068374F"/>
    <w:rsid w:val="00693A91"/>
    <w:rsid w:val="00697033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559C5"/>
    <w:rsid w:val="00A80D0D"/>
    <w:rsid w:val="00A9479F"/>
    <w:rsid w:val="00A95EB6"/>
    <w:rsid w:val="00AB2BE6"/>
    <w:rsid w:val="00AC4E9B"/>
    <w:rsid w:val="00AD69CB"/>
    <w:rsid w:val="00B113C7"/>
    <w:rsid w:val="00B245E4"/>
    <w:rsid w:val="00B432B2"/>
    <w:rsid w:val="00C0569D"/>
    <w:rsid w:val="00C263DD"/>
    <w:rsid w:val="00C272AA"/>
    <w:rsid w:val="00C60796"/>
    <w:rsid w:val="00C75A17"/>
    <w:rsid w:val="00C7706E"/>
    <w:rsid w:val="00C84DAA"/>
    <w:rsid w:val="00C854D7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94425"/>
    <w:rsid w:val="00EA7E2F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E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5F9DBA-9D40-4439-905C-E58488D37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2019-12-05T02:23:00Z</cp:lastPrinted>
  <dcterms:created xsi:type="dcterms:W3CDTF">2020-09-16T03:14:00Z</dcterms:created>
  <dcterms:modified xsi:type="dcterms:W3CDTF">2020-09-16T03:14:00Z</dcterms:modified>
</cp:coreProperties>
</file>