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573" w:type="dxa"/>
        <w:tblInd w:w="-318" w:type="dxa"/>
        <w:tblLook w:val="04A0" w:firstRow="1" w:lastRow="0" w:firstColumn="1" w:lastColumn="0" w:noHBand="0" w:noVBand="1"/>
      </w:tblPr>
      <w:tblGrid>
        <w:gridCol w:w="3662"/>
        <w:gridCol w:w="2293"/>
        <w:gridCol w:w="3260"/>
        <w:gridCol w:w="992"/>
        <w:gridCol w:w="1660"/>
        <w:gridCol w:w="2706"/>
      </w:tblGrid>
      <w:tr w:rsidR="00607AAB" w:rsidRPr="00E914A7" w:rsidTr="00E71CE5">
        <w:trPr>
          <w:trHeight w:val="220"/>
        </w:trPr>
        <w:tc>
          <w:tcPr>
            <w:tcW w:w="3662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bookmarkStart w:id="0" w:name="_GoBack"/>
            <w:bookmarkEnd w:id="0"/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D01A7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PTW </w:t>
            </w:r>
          </w:p>
        </w:tc>
        <w:tc>
          <w:tcPr>
            <w:tcW w:w="4252" w:type="dxa"/>
            <w:gridSpan w:val="2"/>
          </w:tcPr>
          <w:p w:rsidR="00607AAB" w:rsidRPr="00E914A7" w:rsidRDefault="00D01A7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 xml:space="preserve">                </w:t>
            </w:r>
            <w:r w:rsidR="00607AAB">
              <w:rPr>
                <w:b/>
                <w:color w:val="0000CC"/>
              </w:rPr>
              <w:t>LP/PTW-00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Rev:00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CC0473">
            <w: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706" w:type="dxa"/>
            <w:tcBorders>
              <w:bottom w:val="nil"/>
            </w:tcBorders>
          </w:tcPr>
          <w:p w:rsidR="00D01A77" w:rsidRPr="00E914A7" w:rsidRDefault="00D01A77" w:rsidP="00454091">
            <w:pPr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Date: 02/11/23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852"/>
        <w:gridCol w:w="705"/>
        <w:gridCol w:w="422"/>
        <w:gridCol w:w="899"/>
        <w:gridCol w:w="238"/>
        <w:gridCol w:w="41"/>
        <w:gridCol w:w="1379"/>
        <w:gridCol w:w="423"/>
        <w:gridCol w:w="406"/>
        <w:gridCol w:w="21"/>
        <w:gridCol w:w="222"/>
        <w:gridCol w:w="256"/>
        <w:gridCol w:w="2359"/>
      </w:tblGrid>
      <w:tr w:rsidR="00810F4B" w:rsidTr="00E83E1A">
        <w:tc>
          <w:tcPr>
            <w:tcW w:w="10207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A3954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EA3954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:rsidR="00A46639" w:rsidRPr="00E87895" w:rsidRDefault="00FF7B3A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Seletar</w:t>
            </w:r>
            <w:proofErr w:type="spellEnd"/>
            <w:r>
              <w:t xml:space="preserve"> Aerospace Heights  -  </w:t>
            </w:r>
            <w:proofErr w:type="spellStart"/>
            <w:r>
              <w:t>Wah</w:t>
            </w:r>
            <w:proofErr w:type="spellEnd"/>
            <w:r>
              <w:t xml:space="preserve"> Son Engineering</w:t>
            </w:r>
            <w:r w:rsidR="00E83E1A">
              <w:t xml:space="preserve"> Pte Ltd</w:t>
            </w:r>
          </w:p>
        </w:tc>
      </w:tr>
      <w:tr w:rsidR="003A559D" w:rsidTr="00EA3954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11/11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>
              <w:t xml:space="preserve">09:30 </w:t>
            </w:r>
            <w:r w:rsidR="00C22B0C">
              <w:t xml:space="preserve">am </w:t>
            </w:r>
          </w:p>
        </w:tc>
      </w:tr>
      <w:tr w:rsidR="000B0E7C" w:rsidTr="00EA3954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A3954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:rsidR="0068374F" w:rsidRDefault="00FF7B3A" w:rsidP="0068374F">
            <w:pPr>
              <w:pStyle w:val="ListParagraph"/>
              <w:ind w:left="0"/>
            </w:pPr>
            <w:r>
              <w:t xml:space="preserve">1 unit VT-2000 Vertical CNC Lathe </w:t>
            </w:r>
          </w:p>
        </w:tc>
      </w:tr>
      <w:tr w:rsidR="0068374F" w:rsidTr="00EA3954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:rsidR="0068374F" w:rsidRDefault="00FF7B3A" w:rsidP="0068374F">
            <w:pPr>
              <w:pStyle w:val="ListParagraph"/>
              <w:ind w:left="0"/>
            </w:pPr>
            <w:r>
              <w:t>5700 x 4500 x 3100 m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EA3954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:rsidR="0068374F" w:rsidRDefault="00FF7B3A" w:rsidP="0068374F">
            <w:pPr>
              <w:pStyle w:val="ListParagraph"/>
              <w:ind w:left="0"/>
            </w:pPr>
            <w:r>
              <w:t>25, 000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A3954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A3954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A3954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FF7B3A">
              <w:t>575050P</w:t>
            </w:r>
          </w:p>
        </w:tc>
      </w:tr>
      <w:tr w:rsidR="00CC605E" w:rsidTr="00EA3954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F7B3A" w:rsidP="00673EEC">
            <w:pPr>
              <w:rPr>
                <w:color w:val="FF0000"/>
              </w:rPr>
            </w:pPr>
            <w:r>
              <w:rPr>
                <w:color w:val="FF0000"/>
              </w:rPr>
              <w:t>14/02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FF7B3A" w:rsidP="00673EEC">
            <w:pPr>
              <w:rPr>
                <w:color w:val="FF0000"/>
              </w:rPr>
            </w:pPr>
            <w:r>
              <w:rPr>
                <w:color w:val="FF0000"/>
              </w:rPr>
              <w:t>13/02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EA3954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FF7B3A" w:rsidP="00CC605E">
            <w:pPr>
              <w:pStyle w:val="ListParagraph"/>
              <w:ind w:left="0"/>
            </w:pPr>
            <w:r>
              <w:t>41, 000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A3954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FF7B3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A3954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FF7B3A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A3954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EA3954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7B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A3954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A3954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E1071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23/02/24</w:t>
            </w:r>
          </w:p>
        </w:tc>
      </w:tr>
      <w:tr w:rsidR="005543EF" w:rsidTr="00E83E1A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A3954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A3954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607AAB" w:rsidRDefault="00607AAB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A3954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4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A3954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4" w:type="dxa"/>
            <w:gridSpan w:val="9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A3954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4" w:type="dxa"/>
            <w:gridSpan w:val="9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A3954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4" w:type="dxa"/>
            <w:gridSpan w:val="9"/>
          </w:tcPr>
          <w:p w:rsidR="00FB5741" w:rsidRDefault="00FF7B3A" w:rsidP="00FB5741">
            <w:pPr>
              <w:pStyle w:val="ListParagraph"/>
              <w:ind w:left="0"/>
            </w:pPr>
            <w:r>
              <w:t xml:space="preserve">Yeo Ah Seng / 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A3954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4" w:type="dxa"/>
            <w:gridSpan w:val="9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EA3954">
              <w:t xml:space="preserve">/ </w:t>
            </w:r>
            <w:proofErr w:type="spellStart"/>
            <w:r w:rsidR="00EA3954">
              <w:t>Kughanesswaran</w:t>
            </w:r>
            <w:proofErr w:type="spellEnd"/>
            <w:r w:rsidR="00EA3954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A3954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4" w:type="dxa"/>
            <w:gridSpan w:val="9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EA3954">
              <w:t xml:space="preserve">hman / </w:t>
            </w:r>
            <w:proofErr w:type="spellStart"/>
            <w:r w:rsidR="00EA3954">
              <w:t>Tanesh</w:t>
            </w:r>
            <w:proofErr w:type="spellEnd"/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A3954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A3954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3954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3954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3954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A3954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A3954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A3954">
        <w:tc>
          <w:tcPr>
            <w:tcW w:w="652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A3954">
        <w:tc>
          <w:tcPr>
            <w:tcW w:w="6520" w:type="dxa"/>
            <w:gridSpan w:val="8"/>
          </w:tcPr>
          <w:p w:rsidR="00C263DD" w:rsidRDefault="00F26EE1" w:rsidP="00C96E24">
            <w:r>
              <w:t>1.D</w:t>
            </w:r>
            <w:r w:rsidR="00EA3954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EA3954" w:rsidP="00790448">
            <w:r>
              <w:t xml:space="preserve">3.To </w:t>
            </w:r>
            <w:proofErr w:type="spellStart"/>
            <w:r>
              <w:t>uncrate</w:t>
            </w:r>
            <w:proofErr w:type="spellEnd"/>
            <w:r>
              <w:t xml:space="preserve"> machine case and put aside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</w:t>
            </w:r>
            <w:r w:rsidR="00EA3954">
              <w:t xml:space="preserve">and detach </w:t>
            </w:r>
            <w:r>
              <w:t xml:space="preserve">machine </w:t>
            </w:r>
            <w:r w:rsidR="00EA3954">
              <w:t xml:space="preserve">from base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EA3954" w:rsidP="00790448">
            <w:r>
              <w:t xml:space="preserve">7.Swing crane and lower down machine </w:t>
            </w:r>
            <w:r w:rsidR="00004B89">
              <w:t xml:space="preserve">to near ground level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004B89" w:rsidP="00790448">
            <w:r>
              <w:t xml:space="preserve">8.Insert rollers under machine bed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004B89" w:rsidP="00790448">
            <w:r>
              <w:t xml:space="preserve">9.Transport machine into factory premise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Pr="00BE3A0C" w:rsidRDefault="00004B89" w:rsidP="00790448">
            <w:r>
              <w:t>10.Position machine at the designated location</w:t>
            </w:r>
          </w:p>
        </w:tc>
        <w:tc>
          <w:tcPr>
            <w:tcW w:w="3687" w:type="dxa"/>
            <w:gridSpan w:val="6"/>
          </w:tcPr>
          <w:p w:rsidR="00790448" w:rsidRDefault="00607AAB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07AAB" w:rsidTr="00EA3954">
        <w:tc>
          <w:tcPr>
            <w:tcW w:w="6520" w:type="dxa"/>
            <w:gridSpan w:val="8"/>
          </w:tcPr>
          <w:p w:rsidR="00607AAB" w:rsidRDefault="00607AAB" w:rsidP="00607AAB">
            <w:r>
              <w:t xml:space="preserve">11.Unload machine from rollers and insert levelling pad under machine bed </w:t>
            </w:r>
          </w:p>
        </w:tc>
        <w:tc>
          <w:tcPr>
            <w:tcW w:w="3687" w:type="dxa"/>
            <w:gridSpan w:val="6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607AAB" w:rsidTr="00EA3954">
        <w:tc>
          <w:tcPr>
            <w:tcW w:w="6520" w:type="dxa"/>
            <w:gridSpan w:val="8"/>
          </w:tcPr>
          <w:p w:rsidR="00607AAB" w:rsidRDefault="00607AAB" w:rsidP="00607AAB">
            <w:r>
              <w:t xml:space="preserve">12.Move in column to near machine </w:t>
            </w:r>
          </w:p>
        </w:tc>
        <w:tc>
          <w:tcPr>
            <w:tcW w:w="3687" w:type="dxa"/>
            <w:gridSpan w:val="6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607AAB" w:rsidTr="00EA3954">
        <w:tc>
          <w:tcPr>
            <w:tcW w:w="6520" w:type="dxa"/>
            <w:gridSpan w:val="8"/>
          </w:tcPr>
          <w:p w:rsidR="00607AAB" w:rsidRDefault="00607AAB" w:rsidP="00607AAB">
            <w:r>
              <w:t xml:space="preserve">13.Using of lorry crane inside factory to assist customer install column onto machine </w:t>
            </w:r>
          </w:p>
        </w:tc>
        <w:tc>
          <w:tcPr>
            <w:tcW w:w="3687" w:type="dxa"/>
            <w:gridSpan w:val="6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A3954">
        <w:tc>
          <w:tcPr>
            <w:tcW w:w="6520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4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A3954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A3954">
              <w:t>11/11</w:t>
            </w:r>
            <w:r w:rsidR="00790448">
              <w:t>/23</w:t>
            </w:r>
          </w:p>
        </w:tc>
      </w:tr>
      <w:tr w:rsidR="00575230" w:rsidTr="00EA3954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lastRenderedPageBreak/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A3954">
              <w:t>11/11</w:t>
            </w:r>
            <w:r w:rsidR="00790448">
              <w:t>/23</w:t>
            </w:r>
          </w:p>
        </w:tc>
      </w:tr>
      <w:tr w:rsidR="003B70A7" w:rsidTr="00EA3954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3954">
              <w:t>11/11</w:t>
            </w:r>
            <w:r w:rsidR="00790448">
              <w:t>/23</w:t>
            </w:r>
          </w:p>
        </w:tc>
      </w:tr>
      <w:tr w:rsidR="00F6237A" w:rsidTr="00EA3954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EA3954">
              <w:t xml:space="preserve"> 11/11</w:t>
            </w:r>
            <w:r w:rsidR="00790448">
              <w:t>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F19" w:rsidRDefault="00310F19" w:rsidP="00D36CDD">
      <w:pPr>
        <w:spacing w:after="0" w:line="240" w:lineRule="auto"/>
      </w:pPr>
      <w:r>
        <w:separator/>
      </w:r>
    </w:p>
  </w:endnote>
  <w:endnote w:type="continuationSeparator" w:id="0">
    <w:p w:rsidR="00310F19" w:rsidRDefault="00310F1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F19" w:rsidRDefault="00310F19" w:rsidP="00D36CDD">
      <w:pPr>
        <w:spacing w:after="0" w:line="240" w:lineRule="auto"/>
      </w:pPr>
      <w:r>
        <w:separator/>
      </w:r>
    </w:p>
  </w:footnote>
  <w:footnote w:type="continuationSeparator" w:id="0">
    <w:p w:rsidR="00310F19" w:rsidRDefault="00310F1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10F1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07AAB" w:rsidRDefault="00607AA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  <w:p w:rsidR="00607AAB" w:rsidRDefault="00607A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0F19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07AAB"/>
    <w:rsid w:val="00627BA2"/>
    <w:rsid w:val="0066432E"/>
    <w:rsid w:val="00673EEC"/>
    <w:rsid w:val="00682287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7D9DE-4198-460B-B472-1439F74F3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2020-12-22T02:17:00Z</cp:lastPrinted>
  <dcterms:created xsi:type="dcterms:W3CDTF">2023-11-02T08:14:00Z</dcterms:created>
  <dcterms:modified xsi:type="dcterms:W3CDTF">2023-11-02T08:18:00Z</dcterms:modified>
</cp:coreProperties>
</file>