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FC58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20/02/24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FC58A7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6782C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</w:t>
            </w:r>
            <w:r w:rsidR="008F0685">
              <w:t xml:space="preserve"> </w:t>
            </w:r>
            <w:r>
              <w:t xml:space="preserve"> – </w:t>
            </w:r>
            <w:r w:rsidR="008F0685">
              <w:t xml:space="preserve"> CDI Energy Products</w:t>
            </w:r>
            <w:r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C58A7" w:rsidP="00E87895">
            <w:pPr>
              <w:pStyle w:val="ListParagraph"/>
              <w:ind w:left="0"/>
            </w:pPr>
            <w:r>
              <w:t>23/02/24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D2B59" w:rsidP="0068374F">
            <w:pPr>
              <w:pStyle w:val="ListParagraph"/>
              <w:ind w:left="0"/>
            </w:pPr>
            <w:r>
              <w:t>Automatic Ultrasonic Degreaser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D2B59" w:rsidP="0068374F">
            <w:pPr>
              <w:pStyle w:val="ListParagraph"/>
              <w:ind w:left="0"/>
            </w:pPr>
            <w:r>
              <w:t>310 x 170 x 250cm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D2B59" w:rsidP="0068374F">
            <w:pPr>
              <w:pStyle w:val="ListParagraph"/>
              <w:ind w:left="0"/>
            </w:pPr>
            <w:r>
              <w:t>1,500kgs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610D19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10D19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10D19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10D19" w:rsidP="00CC605E">
            <w:pPr>
              <w:pStyle w:val="ListParagraph"/>
              <w:ind w:left="0"/>
            </w:pPr>
            <w:r>
              <w:t>9440KG</w:t>
            </w:r>
            <w:r w:rsidR="00EC5A9F">
              <w:t xml:space="preserve">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C58A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84C30" w:rsidP="00F25854">
            <w:pPr>
              <w:pStyle w:val="ListParagraph"/>
              <w:ind w:left="0"/>
            </w:pPr>
            <w:r>
              <w:t xml:space="preserve">8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84C30" w:rsidP="00F25854">
            <w:pPr>
              <w:pStyle w:val="ListParagraph"/>
              <w:ind w:left="0"/>
            </w:pPr>
            <w:r>
              <w:t>5200KG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F06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84C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84C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84C30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84C30" w:rsidP="00FB5741">
            <w:pPr>
              <w:pStyle w:val="ListParagraph"/>
              <w:ind w:left="0"/>
            </w:pPr>
            <w:r>
              <w:t>Ibrahim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r>
              <w:t xml:space="preserve"> </w:t>
            </w:r>
            <w:proofErr w:type="spellStart"/>
            <w:r>
              <w:t>Norhalim</w:t>
            </w:r>
            <w:proofErr w:type="spellEnd"/>
            <w:r w:rsidR="00FC58A7">
              <w:t xml:space="preserve"> </w:t>
            </w:r>
            <w:r w:rsidR="008F0685">
              <w:t>/</w:t>
            </w:r>
            <w:r w:rsidR="00FC58A7">
              <w:t xml:space="preserve"> </w:t>
            </w:r>
            <w:proofErr w:type="spellStart"/>
            <w:r w:rsidR="008F0685">
              <w:t>Ngamin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7E6BA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FC58A7">
              <w:t xml:space="preserve"> </w:t>
            </w:r>
            <w:r w:rsidR="00484C30">
              <w:t>/</w:t>
            </w:r>
            <w:r w:rsidR="00FC58A7">
              <w:t xml:space="preserve"> </w:t>
            </w:r>
            <w:bookmarkStart w:id="0" w:name="_GoBack"/>
            <w:bookmarkEnd w:id="0"/>
            <w:r w:rsidR="00484C30">
              <w:t>Rizal</w:t>
            </w:r>
            <w:r w:rsidR="00FC58A7">
              <w:t xml:space="preserve"> </w:t>
            </w:r>
            <w:r w:rsidR="00484C30">
              <w:t>/</w:t>
            </w:r>
            <w:r w:rsidR="00FC58A7">
              <w:t xml:space="preserve"> </w:t>
            </w:r>
            <w:r w:rsidR="00484C30">
              <w:t>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84C30" w:rsidP="00FB5741">
            <w:pPr>
              <w:pStyle w:val="ListParagraph"/>
              <w:ind w:left="0"/>
            </w:pPr>
            <w:r>
              <w:t>Malik /</w:t>
            </w:r>
            <w:r w:rsidR="00FC58A7">
              <w:t xml:space="preserve"> </w:t>
            </w:r>
            <w:r>
              <w:t>Rahman</w:t>
            </w:r>
            <w:r w:rsidR="00FC58A7">
              <w:t xml:space="preserve"> </w:t>
            </w:r>
            <w:r>
              <w:t>/</w:t>
            </w:r>
            <w:r w:rsidR="00FC58A7">
              <w:t xml:space="preserve"> </w:t>
            </w:r>
            <w:proofErr w:type="spellStart"/>
            <w:r w:rsidR="008D2B59">
              <w:t>Sarawanan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8D2B59" w:rsidP="00370CA0">
            <w:r>
              <w:t>Ibrahim/</w:t>
            </w:r>
            <w:proofErr w:type="spellStart"/>
            <w:r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8D2B59" w:rsidP="008D2B59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FC58A7">
            <w:r>
              <w:t xml:space="preserve">3.Rigger to attached </w:t>
            </w:r>
            <w:r w:rsidR="008D2B59">
              <w:t xml:space="preserve">required </w:t>
            </w:r>
            <w:r>
              <w:t xml:space="preserve">sling to crane hook </w:t>
            </w:r>
          </w:p>
        </w:tc>
        <w:tc>
          <w:tcPr>
            <w:tcW w:w="3044" w:type="dxa"/>
            <w:gridSpan w:val="8"/>
          </w:tcPr>
          <w:p w:rsidR="008D2B59" w:rsidRDefault="00FC58A7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FC58A7" w:rsidTr="00E82EEB">
        <w:tc>
          <w:tcPr>
            <w:tcW w:w="6203" w:type="dxa"/>
            <w:gridSpan w:val="8"/>
          </w:tcPr>
          <w:p w:rsidR="00FC58A7" w:rsidRDefault="00FC58A7" w:rsidP="008D2B59">
            <w:r>
              <w:t>4.S</w:t>
            </w:r>
            <w:r>
              <w:t xml:space="preserve">ecure </w:t>
            </w:r>
            <w:r>
              <w:t xml:space="preserve">sling to </w:t>
            </w:r>
            <w:r>
              <w:t>rigging point</w:t>
            </w:r>
            <w:r>
              <w:t xml:space="preserve"> of machine</w:t>
            </w:r>
          </w:p>
        </w:tc>
        <w:tc>
          <w:tcPr>
            <w:tcW w:w="3044" w:type="dxa"/>
            <w:gridSpan w:val="8"/>
          </w:tcPr>
          <w:p w:rsidR="00FC58A7" w:rsidRPr="008237D8" w:rsidRDefault="00FC58A7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FC58A7">
            <w:r>
              <w:t>5.Hoist down machine</w:t>
            </w:r>
            <w:r w:rsidR="008D2B59">
              <w:t xml:space="preserve"> from lorry chass</w:t>
            </w:r>
            <w:r>
              <w:t>is and lower down to near ground level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FC58A7">
            <w:r>
              <w:t>6.Insert pallet truck under machine base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rPr>
          <w:trHeight w:val="210"/>
        </w:trPr>
        <w:tc>
          <w:tcPr>
            <w:tcW w:w="6203" w:type="dxa"/>
            <w:gridSpan w:val="8"/>
          </w:tcPr>
          <w:p w:rsidR="008D2B59" w:rsidRDefault="00FC58A7" w:rsidP="008D2B59">
            <w:r>
              <w:t>7</w:t>
            </w:r>
            <w:r w:rsidR="008D2B59">
              <w:t>.Transport into factory premise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8D2B59">
            <w:r>
              <w:t>8</w:t>
            </w:r>
            <w:r w:rsidR="008D2B59">
              <w:t xml:space="preserve">.Position </w:t>
            </w:r>
            <w:r>
              <w:t xml:space="preserve">machine </w:t>
            </w:r>
            <w:r w:rsidR="008D2B59">
              <w:t xml:space="preserve">at the designated location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8D2B59">
            <w:r>
              <w:t>9</w:t>
            </w:r>
            <w:r w:rsidR="008D2B59">
              <w:t xml:space="preserve">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8D2B59">
            <w:r>
              <w:t>10</w:t>
            </w:r>
            <w:r w:rsidR="008D2B59">
              <w:t xml:space="preserve">.Job complete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D2B59">
              <w:t>23/02/24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FC58A7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D2B59">
              <w:t>23/02/24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8D2B59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2B59">
              <w:t>23/02/24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2B59">
              <w:t>23/02/24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3E9" w:rsidRDefault="009343E9" w:rsidP="00D36CDD">
      <w:pPr>
        <w:spacing w:after="0" w:line="240" w:lineRule="auto"/>
      </w:pPr>
      <w:r>
        <w:separator/>
      </w:r>
    </w:p>
  </w:endnote>
  <w:endnote w:type="continuationSeparator" w:id="0">
    <w:p w:rsidR="009343E9" w:rsidRDefault="009343E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3E9" w:rsidRDefault="009343E9" w:rsidP="00D36CDD">
      <w:pPr>
        <w:spacing w:after="0" w:line="240" w:lineRule="auto"/>
      </w:pPr>
      <w:r>
        <w:separator/>
      </w:r>
    </w:p>
  </w:footnote>
  <w:footnote w:type="continuationSeparator" w:id="0">
    <w:p w:rsidR="009343E9" w:rsidRDefault="009343E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343E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84C30"/>
    <w:rsid w:val="00491CD7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10D19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E6BAE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2B59"/>
    <w:rsid w:val="008D3759"/>
    <w:rsid w:val="008D6B81"/>
    <w:rsid w:val="008E5DF2"/>
    <w:rsid w:val="008F0685"/>
    <w:rsid w:val="008F40DB"/>
    <w:rsid w:val="00910422"/>
    <w:rsid w:val="0092224E"/>
    <w:rsid w:val="00931AA8"/>
    <w:rsid w:val="009343E9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F7BF7-2F2F-4918-989B-36108EF49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2020-12-31T05:37:00Z</cp:lastPrinted>
  <dcterms:created xsi:type="dcterms:W3CDTF">2024-02-20T06:30:00Z</dcterms:created>
  <dcterms:modified xsi:type="dcterms:W3CDTF">2024-02-20T06:30:00Z</dcterms:modified>
</cp:coreProperties>
</file>