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91078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</w:t>
            </w:r>
            <w:r w:rsidR="00FC58A7">
              <w:rPr>
                <w:color w:val="0000CC"/>
              </w:rPr>
              <w:t>/02/24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FC58A7" w:rsidP="00E87895">
            <w:pPr>
              <w:pStyle w:val="ListParagraph"/>
              <w:ind w:left="0"/>
            </w:pPr>
            <w:r>
              <w:t>Hoisting of machine</w:t>
            </w:r>
            <w:r w:rsidR="006C6F73">
              <w:t xml:space="preserve"> from lorry chassis to the ground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56782C" w:rsidP="00E87895">
            <w:pPr>
              <w:pStyle w:val="ListParagraph"/>
              <w:ind w:left="0"/>
            </w:pPr>
            <w:r>
              <w:t xml:space="preserve">10 </w:t>
            </w:r>
            <w:proofErr w:type="spellStart"/>
            <w:r>
              <w:t>Tuas</w:t>
            </w:r>
            <w:proofErr w:type="spellEnd"/>
            <w:r>
              <w:t xml:space="preserve"> South St 5</w:t>
            </w:r>
            <w:r w:rsidR="008F0685">
              <w:t xml:space="preserve"> </w:t>
            </w:r>
            <w:r>
              <w:t xml:space="preserve"> – </w:t>
            </w:r>
            <w:r w:rsidR="008F0685">
              <w:t xml:space="preserve"> CDI Energy Products</w:t>
            </w:r>
            <w:r>
              <w:t xml:space="preserve">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910780" w:rsidP="00E87895">
            <w:pPr>
              <w:pStyle w:val="ListParagraph"/>
              <w:ind w:left="0"/>
            </w:pPr>
            <w:r>
              <w:t>06-08/03</w:t>
            </w:r>
            <w:bookmarkStart w:id="0" w:name="_GoBack"/>
            <w:bookmarkEnd w:id="0"/>
            <w:r w:rsidR="00FC58A7">
              <w:t>/24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910780" w:rsidP="0068374F">
            <w:pPr>
              <w:pStyle w:val="ListParagraph"/>
              <w:ind w:left="0"/>
            </w:pPr>
            <w:r>
              <w:t>1 unit Die Cut machine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910780" w:rsidP="0068374F">
            <w:pPr>
              <w:pStyle w:val="ListParagraph"/>
              <w:ind w:left="0"/>
            </w:pPr>
            <w:r>
              <w:t xml:space="preserve">290 x 90 x 240 </w:t>
            </w:r>
            <w:r w:rsidR="008D2B59">
              <w:t>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910780" w:rsidP="0068374F">
            <w:pPr>
              <w:pStyle w:val="ListParagraph"/>
              <w:ind w:left="0"/>
            </w:pPr>
            <w:r>
              <w:t xml:space="preserve">2, 350 </w:t>
            </w:r>
            <w:proofErr w:type="spellStart"/>
            <w:r w:rsidR="008D2B59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910780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10780" w:rsidP="00673EEC">
            <w:pPr>
              <w:rPr>
                <w:color w:val="FF0000"/>
              </w:rPr>
            </w:pPr>
            <w:r>
              <w:rPr>
                <w:color w:val="FF0000"/>
              </w:rPr>
              <w:t>27/10</w:t>
            </w:r>
            <w:r w:rsidR="00610D19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10780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610D19">
              <w:rPr>
                <w:color w:val="FF0000"/>
              </w:rPr>
              <w:t>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10780" w:rsidP="00CC605E">
            <w:pPr>
              <w:pStyle w:val="ListParagraph"/>
              <w:ind w:left="0"/>
            </w:pPr>
            <w:r>
              <w:t>16, 800 kg</w:t>
            </w:r>
            <w:r w:rsidR="00EC5A9F">
              <w:t xml:space="preserve">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1078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FC58A7">
              <w:rPr>
                <w:color w:val="FF0000"/>
              </w:rPr>
              <w:t>.40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84C30" w:rsidP="00F25854">
            <w:pPr>
              <w:pStyle w:val="ListParagraph"/>
              <w:ind w:left="0"/>
            </w:pPr>
            <w:r>
              <w:t xml:space="preserve">8 </w:t>
            </w:r>
            <w:r w:rsidR="00C272AA">
              <w:t>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910780" w:rsidP="00F25854">
            <w:pPr>
              <w:pStyle w:val="ListParagraph"/>
              <w:ind w:left="0"/>
            </w:pPr>
            <w:r>
              <w:t>9, 100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F06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910780">
              <w:rPr>
                <w:color w:val="FF0000"/>
              </w:rPr>
              <w:t>ire/w</w:t>
            </w:r>
            <w:r>
              <w:rPr>
                <w:color w:val="FF0000"/>
              </w:rPr>
              <w:t>ebbing sling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91078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91078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</w:t>
            </w:r>
            <w:r w:rsidR="00484C30">
              <w:rPr>
                <w:color w:val="FF0000"/>
              </w:rPr>
              <w:t>/24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84C30" w:rsidP="00FB5741">
            <w:pPr>
              <w:pStyle w:val="ListParagraph"/>
              <w:ind w:left="0"/>
            </w:pPr>
            <w:r>
              <w:t xml:space="preserve">Ibrahim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84C30" w:rsidP="00FB5741">
            <w:pPr>
              <w:pStyle w:val="ListParagraph"/>
              <w:ind w:left="0"/>
            </w:pPr>
            <w:r>
              <w:t>Ibrahim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FC58A7">
              <w:t xml:space="preserve"> </w:t>
            </w:r>
            <w:r w:rsidR="008F0685">
              <w:t>/</w:t>
            </w:r>
            <w:r w:rsidR="00FC58A7">
              <w:t xml:space="preserve"> </w:t>
            </w:r>
            <w:proofErr w:type="spellStart"/>
            <w:r w:rsidR="008F0685">
              <w:t>Ngamin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7E6BAE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FC58A7">
              <w:t xml:space="preserve"> </w:t>
            </w:r>
            <w:r w:rsidR="00484C30">
              <w:t>/</w:t>
            </w:r>
            <w:r w:rsidR="00FC58A7">
              <w:t xml:space="preserve"> </w:t>
            </w:r>
            <w:r w:rsidR="00484C30">
              <w:t>Rizal</w:t>
            </w:r>
            <w:r w:rsidR="00FC58A7">
              <w:t xml:space="preserve"> </w:t>
            </w:r>
            <w:r w:rsidR="00484C30">
              <w:t>/</w:t>
            </w:r>
            <w:r w:rsidR="00FC58A7">
              <w:t xml:space="preserve"> </w:t>
            </w:r>
            <w:r w:rsidR="00484C30">
              <w:t>Jamari</w:t>
            </w:r>
            <w:r w:rsidR="00910780">
              <w:t xml:space="preserve"> / Aziz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84C30" w:rsidP="00FB5741">
            <w:pPr>
              <w:pStyle w:val="ListParagraph"/>
              <w:ind w:left="0"/>
            </w:pPr>
            <w:r>
              <w:t>Malik /</w:t>
            </w:r>
            <w:r w:rsidR="00FC58A7">
              <w:t xml:space="preserve"> </w:t>
            </w:r>
            <w:r>
              <w:t>Rahman</w:t>
            </w:r>
            <w:r w:rsidR="00FC58A7">
              <w:t xml:space="preserve"> </w:t>
            </w:r>
            <w:r>
              <w:t>/</w:t>
            </w:r>
            <w:r w:rsidR="00FC58A7">
              <w:t xml:space="preserve"> </w:t>
            </w:r>
            <w:proofErr w:type="spellStart"/>
            <w:r w:rsidR="008D2B59">
              <w:t>Sarawanan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8D2B59" w:rsidP="00370CA0">
            <w:r>
              <w:t>Ibrahim/</w:t>
            </w:r>
            <w:proofErr w:type="spellStart"/>
            <w:r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8D2B59" w:rsidP="008D2B59">
            <w:r>
              <w:t xml:space="preserve">2.Setting up of lorry loader with outriggers fully extended and resting on timber mats/woodblock as base plate 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FC58A7" w:rsidP="00FC58A7">
            <w:r>
              <w:t xml:space="preserve">3.Rigger to attached </w:t>
            </w:r>
            <w:r w:rsidR="008D2B59">
              <w:t xml:space="preserve">required </w:t>
            </w:r>
            <w:r>
              <w:t xml:space="preserve">sling to crane hook </w:t>
            </w:r>
          </w:p>
        </w:tc>
        <w:tc>
          <w:tcPr>
            <w:tcW w:w="3044" w:type="dxa"/>
            <w:gridSpan w:val="8"/>
          </w:tcPr>
          <w:p w:rsidR="008D2B59" w:rsidRDefault="00FC58A7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FC58A7" w:rsidTr="00E82EEB">
        <w:tc>
          <w:tcPr>
            <w:tcW w:w="6203" w:type="dxa"/>
            <w:gridSpan w:val="8"/>
          </w:tcPr>
          <w:p w:rsidR="00FC58A7" w:rsidRDefault="00FC58A7" w:rsidP="008D2B59">
            <w:r>
              <w:t>4.Secure sling to rigging point of machine</w:t>
            </w:r>
          </w:p>
        </w:tc>
        <w:tc>
          <w:tcPr>
            <w:tcW w:w="3044" w:type="dxa"/>
            <w:gridSpan w:val="8"/>
          </w:tcPr>
          <w:p w:rsidR="00FC58A7" w:rsidRPr="008237D8" w:rsidRDefault="00FC58A7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FC58A7" w:rsidP="00FC58A7">
            <w:r>
              <w:t>5.Hoist down machine</w:t>
            </w:r>
            <w:r w:rsidR="008D2B59">
              <w:t xml:space="preserve"> from lorry chass</w:t>
            </w:r>
            <w:r>
              <w:t>is and lower down to near ground level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FC58A7" w:rsidP="00FC58A7">
            <w:r>
              <w:t>6.Insert pallet truck under machine base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rPr>
          <w:trHeight w:val="210"/>
        </w:trPr>
        <w:tc>
          <w:tcPr>
            <w:tcW w:w="6203" w:type="dxa"/>
            <w:gridSpan w:val="8"/>
          </w:tcPr>
          <w:p w:rsidR="008D2B59" w:rsidRDefault="00FC58A7" w:rsidP="008D2B59">
            <w:r>
              <w:t>7</w:t>
            </w:r>
            <w:r w:rsidR="008D2B59">
              <w:t>.Transport into factory premise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FC58A7" w:rsidP="008D2B59">
            <w:r>
              <w:t>8</w:t>
            </w:r>
            <w:r w:rsidR="008D2B59">
              <w:t xml:space="preserve">.Position </w:t>
            </w:r>
            <w:r>
              <w:t xml:space="preserve">machine </w:t>
            </w:r>
            <w:r w:rsidR="008D2B59">
              <w:t xml:space="preserve">at the designated location 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8D2B59" w:rsidTr="00E82EEB">
        <w:tc>
          <w:tcPr>
            <w:tcW w:w="6203" w:type="dxa"/>
            <w:gridSpan w:val="8"/>
          </w:tcPr>
          <w:p w:rsidR="008D2B59" w:rsidRDefault="00FC58A7" w:rsidP="00910780">
            <w:r>
              <w:t>9</w:t>
            </w:r>
            <w:r w:rsidR="008D2B59">
              <w:t>.Once job complete, pr</w:t>
            </w:r>
            <w:r w:rsidR="00910780">
              <w:t>oper housekeeping will be done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910780" w:rsidTr="00E82EEB">
        <w:tc>
          <w:tcPr>
            <w:tcW w:w="6203" w:type="dxa"/>
            <w:gridSpan w:val="8"/>
          </w:tcPr>
          <w:p w:rsidR="00910780" w:rsidRDefault="00910780" w:rsidP="008D2B59">
            <w:r>
              <w:t>10.A</w:t>
            </w:r>
            <w:r>
              <w:t>ll debris will be clear and disposed</w:t>
            </w:r>
          </w:p>
        </w:tc>
        <w:tc>
          <w:tcPr>
            <w:tcW w:w="3044" w:type="dxa"/>
            <w:gridSpan w:val="8"/>
          </w:tcPr>
          <w:p w:rsidR="00910780" w:rsidRPr="008237D8" w:rsidRDefault="00910780" w:rsidP="008D2B59"/>
        </w:tc>
      </w:tr>
      <w:tr w:rsidR="008D2B59" w:rsidTr="00E82EEB">
        <w:tc>
          <w:tcPr>
            <w:tcW w:w="6203" w:type="dxa"/>
            <w:gridSpan w:val="8"/>
          </w:tcPr>
          <w:p w:rsidR="008D2B59" w:rsidRDefault="00910780" w:rsidP="008D2B59">
            <w:r>
              <w:t>11</w:t>
            </w:r>
            <w:r w:rsidR="008D2B59">
              <w:t xml:space="preserve">.Job complete </w:t>
            </w:r>
          </w:p>
        </w:tc>
        <w:tc>
          <w:tcPr>
            <w:tcW w:w="3044" w:type="dxa"/>
            <w:gridSpan w:val="8"/>
          </w:tcPr>
          <w:p w:rsidR="008D2B59" w:rsidRDefault="008D2B59" w:rsidP="008D2B59">
            <w:r w:rsidRPr="008237D8">
              <w:t>Ibrahim/</w:t>
            </w:r>
            <w:proofErr w:type="spellStart"/>
            <w:r w:rsidRPr="008237D8">
              <w:t>Zahari</w:t>
            </w:r>
            <w:proofErr w:type="spellEnd"/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086791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910780" w:rsidP="00A85EBA">
            <w:pPr>
              <w:pStyle w:val="ListParagraph"/>
              <w:ind w:left="0"/>
            </w:pPr>
            <w:r>
              <w:t>Date: 06-08/03/24</w:t>
            </w:r>
          </w:p>
        </w:tc>
      </w:tr>
      <w:tr w:rsidR="00910780" w:rsidTr="00504C2E">
        <w:tc>
          <w:tcPr>
            <w:tcW w:w="3647" w:type="dxa"/>
            <w:gridSpan w:val="4"/>
          </w:tcPr>
          <w:p w:rsidR="00910780" w:rsidRDefault="00910780" w:rsidP="00910780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910780" w:rsidRDefault="00910780" w:rsidP="0091078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910780" w:rsidRDefault="00910780" w:rsidP="0091078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910780" w:rsidRDefault="00910780" w:rsidP="00910780">
            <w:r w:rsidRPr="008251E6">
              <w:t>Date: 06-08/03/24</w:t>
            </w:r>
          </w:p>
        </w:tc>
      </w:tr>
      <w:tr w:rsidR="00910780" w:rsidTr="00E82EEB">
        <w:tc>
          <w:tcPr>
            <w:tcW w:w="3647" w:type="dxa"/>
            <w:gridSpan w:val="4"/>
          </w:tcPr>
          <w:p w:rsidR="00910780" w:rsidRDefault="00910780" w:rsidP="00910780">
            <w:pPr>
              <w:pStyle w:val="ListParagraph"/>
              <w:ind w:left="0"/>
            </w:pPr>
            <w:r>
              <w:t>Assessed by: Kevin Wong</w:t>
            </w:r>
          </w:p>
          <w:p w:rsidR="00910780" w:rsidRDefault="00910780" w:rsidP="0091078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910780" w:rsidRDefault="00910780" w:rsidP="0091078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910780" w:rsidRDefault="00910780" w:rsidP="00910780">
            <w:r w:rsidRPr="008251E6">
              <w:t>Date: 06-08/03/24</w:t>
            </w:r>
          </w:p>
        </w:tc>
      </w:tr>
      <w:tr w:rsidR="00910780" w:rsidTr="007F07B8">
        <w:trPr>
          <w:trHeight w:val="555"/>
        </w:trPr>
        <w:tc>
          <w:tcPr>
            <w:tcW w:w="3647" w:type="dxa"/>
            <w:gridSpan w:val="4"/>
          </w:tcPr>
          <w:p w:rsidR="00910780" w:rsidRDefault="00910780" w:rsidP="00910780">
            <w:pPr>
              <w:pStyle w:val="ListParagraph"/>
              <w:ind w:left="0"/>
            </w:pPr>
            <w:r>
              <w:t xml:space="preserve">Approved by: Eric Wong </w:t>
            </w:r>
          </w:p>
          <w:p w:rsidR="00910780" w:rsidRDefault="00910780" w:rsidP="0091078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910780" w:rsidRDefault="00910780" w:rsidP="00910780">
            <w:pPr>
              <w:pStyle w:val="ListParagraph"/>
              <w:ind w:left="0"/>
            </w:pPr>
            <w:r>
              <w:t>Signature:</w:t>
            </w:r>
          </w:p>
          <w:p w:rsidR="00910780" w:rsidRDefault="00910780" w:rsidP="00910780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910780" w:rsidRDefault="00910780" w:rsidP="00910780">
            <w:r w:rsidRPr="008251E6">
              <w:t>Date: 06-08/03/24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2BB4" w:rsidRDefault="004D2BB4" w:rsidP="00D36CDD">
      <w:pPr>
        <w:spacing w:after="0" w:line="240" w:lineRule="auto"/>
      </w:pPr>
      <w:r>
        <w:separator/>
      </w:r>
    </w:p>
  </w:endnote>
  <w:endnote w:type="continuationSeparator" w:id="0">
    <w:p w:rsidR="004D2BB4" w:rsidRDefault="004D2BB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2BB4" w:rsidRDefault="004D2BB4" w:rsidP="00D36CDD">
      <w:pPr>
        <w:spacing w:after="0" w:line="240" w:lineRule="auto"/>
      </w:pPr>
      <w:r>
        <w:separator/>
      </w:r>
    </w:p>
  </w:footnote>
  <w:footnote w:type="continuationSeparator" w:id="0">
    <w:p w:rsidR="004D2BB4" w:rsidRDefault="004D2BB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D2BB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6791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84C30"/>
    <w:rsid w:val="00491CD7"/>
    <w:rsid w:val="004D2BB4"/>
    <w:rsid w:val="0052765B"/>
    <w:rsid w:val="005543EF"/>
    <w:rsid w:val="0056782C"/>
    <w:rsid w:val="00575230"/>
    <w:rsid w:val="005B3DEA"/>
    <w:rsid w:val="005E11BA"/>
    <w:rsid w:val="005F33D4"/>
    <w:rsid w:val="00605690"/>
    <w:rsid w:val="00605F61"/>
    <w:rsid w:val="00610D19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E6BAE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08CB"/>
    <w:rsid w:val="008A431D"/>
    <w:rsid w:val="008C3F0C"/>
    <w:rsid w:val="008D2B59"/>
    <w:rsid w:val="008D3759"/>
    <w:rsid w:val="008D6B81"/>
    <w:rsid w:val="008E5DF2"/>
    <w:rsid w:val="008F0685"/>
    <w:rsid w:val="008F40DB"/>
    <w:rsid w:val="00910422"/>
    <w:rsid w:val="00910780"/>
    <w:rsid w:val="0092224E"/>
    <w:rsid w:val="00931AA8"/>
    <w:rsid w:val="009343E9"/>
    <w:rsid w:val="00956C6E"/>
    <w:rsid w:val="00972FE3"/>
    <w:rsid w:val="009775C2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31A2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8285A-C71D-4588-8807-10584D482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2020-12-31T05:37:00Z</cp:lastPrinted>
  <dcterms:created xsi:type="dcterms:W3CDTF">2024-02-29T05:33:00Z</dcterms:created>
  <dcterms:modified xsi:type="dcterms:W3CDTF">2024-02-29T05:33:00Z</dcterms:modified>
</cp:coreProperties>
</file>