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8679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6C6F73">
              <w:rPr>
                <w:color w:val="0000CC"/>
              </w:rPr>
              <w:t>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6782C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</w:t>
            </w:r>
            <w:proofErr w:type="spellStart"/>
            <w:r>
              <w:t>Multiseals</w:t>
            </w:r>
            <w:proofErr w:type="spellEnd"/>
            <w:r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B7B40" w:rsidP="00E87895">
            <w:pPr>
              <w:pStyle w:val="ListParagraph"/>
              <w:ind w:left="0"/>
            </w:pPr>
            <w:r>
              <w:t>04/01/2021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6782C" w:rsidP="0068374F">
            <w:pPr>
              <w:pStyle w:val="ListParagraph"/>
              <w:ind w:left="0"/>
            </w:pPr>
            <w:r>
              <w:t>1 unit NFX400A CNC</w:t>
            </w:r>
            <w:r w:rsidR="006C6F73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05F61" w:rsidP="0068374F">
            <w:pPr>
              <w:pStyle w:val="ListParagraph"/>
              <w:ind w:left="0"/>
            </w:pPr>
            <w:r>
              <w:t>390 x 231 x 257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5F61" w:rsidP="0068374F">
            <w:pPr>
              <w:pStyle w:val="ListParagraph"/>
              <w:ind w:left="0"/>
            </w:pPr>
            <w:r>
              <w:t>6, 75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05F61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05F61" w:rsidP="00CC605E">
            <w:pPr>
              <w:pStyle w:val="ListParagraph"/>
              <w:ind w:left="0"/>
            </w:pPr>
            <w:r>
              <w:t>17, 84</w:t>
            </w:r>
            <w:r w:rsidR="00812696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05F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C3F0C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C3F0C" w:rsidP="00F25854">
            <w:pPr>
              <w:pStyle w:val="ListParagraph"/>
              <w:ind w:left="0"/>
            </w:pPr>
            <w:r>
              <w:t>10, 670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605F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605F61">
              <w:t xml:space="preserve">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Asfandi</w:t>
            </w:r>
            <w:proofErr w:type="spellEnd"/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>3.</w:t>
            </w:r>
            <w:r w:rsidR="00DE31A2">
              <w:t>Attached all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 xml:space="preserve">4.Hoist down machine from lorry chassis and lower down to near ground level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>5.</w:t>
            </w:r>
            <w:r w:rsidR="00086791">
              <w:t>Insert rollers under machine base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6C6F73" w:rsidP="006C6F73">
            <w:r>
              <w:t>6.Tran</w:t>
            </w:r>
            <w:r w:rsidR="00086791">
              <w:t xml:space="preserve">sport machine into factory production area at ground floor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8.Unload machine rollers and insert levelling pad under machine bed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086791" w:rsidTr="00E82EEB">
        <w:tc>
          <w:tcPr>
            <w:tcW w:w="6203" w:type="dxa"/>
            <w:gridSpan w:val="8"/>
          </w:tcPr>
          <w:p w:rsidR="00086791" w:rsidRDefault="00086791" w:rsidP="006C6F73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086791" w:rsidRPr="00C428FF" w:rsidRDefault="00086791" w:rsidP="006C6F73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B7B40">
              <w:t>04/01/21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B7B40">
              <w:t>04/01/21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B7B40">
              <w:t>04/01/21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B7B40">
              <w:t>04/01/21</w:t>
            </w:r>
            <w:bookmarkStart w:id="0" w:name="_GoBack"/>
            <w:bookmarkEnd w:id="0"/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C6E" w:rsidRDefault="00956C6E" w:rsidP="00D36CDD">
      <w:pPr>
        <w:spacing w:after="0" w:line="240" w:lineRule="auto"/>
      </w:pPr>
      <w:r>
        <w:separator/>
      </w:r>
    </w:p>
  </w:endnote>
  <w:endnote w:type="continuationSeparator" w:id="0">
    <w:p w:rsidR="00956C6E" w:rsidRDefault="00956C6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C6E" w:rsidRDefault="00956C6E" w:rsidP="00D36CDD">
      <w:pPr>
        <w:spacing w:after="0" w:line="240" w:lineRule="auto"/>
      </w:pPr>
      <w:r>
        <w:separator/>
      </w:r>
    </w:p>
  </w:footnote>
  <w:footnote w:type="continuationSeparator" w:id="0">
    <w:p w:rsidR="00956C6E" w:rsidRDefault="00956C6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6C6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4470C-29D8-4B27-A578-C74BE9A8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2020-12-31T05:37:00Z</cp:lastPrinted>
  <dcterms:created xsi:type="dcterms:W3CDTF">2020-11-24T05:49:00Z</dcterms:created>
  <dcterms:modified xsi:type="dcterms:W3CDTF">2020-12-31T05:37:00Z</dcterms:modified>
</cp:coreProperties>
</file>