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F67AF4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F67AF4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A6770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12/03</w:t>
            </w:r>
            <w:r w:rsidR="000A5C5A">
              <w:rPr>
                <w:color w:val="0000CC"/>
              </w:rPr>
              <w:t>/24</w:t>
            </w:r>
          </w:p>
        </w:tc>
      </w:tr>
      <w:tr w:rsidR="00D36CDD" w:rsidRPr="00E914A7" w:rsidTr="00F67AF4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568"/>
        <w:gridCol w:w="990"/>
        <w:gridCol w:w="422"/>
        <w:gridCol w:w="899"/>
        <w:gridCol w:w="238"/>
        <w:gridCol w:w="41"/>
        <w:gridCol w:w="953"/>
        <w:gridCol w:w="849"/>
        <w:gridCol w:w="406"/>
        <w:gridCol w:w="19"/>
        <w:gridCol w:w="224"/>
        <w:gridCol w:w="62"/>
        <w:gridCol w:w="194"/>
        <w:gridCol w:w="2499"/>
      </w:tblGrid>
      <w:tr w:rsidR="00810F4B" w:rsidTr="00F67AF4">
        <w:tc>
          <w:tcPr>
            <w:tcW w:w="10774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67AF4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796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67AF4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796" w:type="dxa"/>
            <w:gridSpan w:val="13"/>
          </w:tcPr>
          <w:p w:rsidR="00A46639" w:rsidRPr="00E87895" w:rsidRDefault="000A5C5A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Tuas</w:t>
            </w:r>
            <w:proofErr w:type="spellEnd"/>
            <w:r>
              <w:t xml:space="preserve"> South Ave 12  -  Halliburton Completions MFG</w:t>
            </w:r>
            <w:r w:rsidR="00BD471C">
              <w:t xml:space="preserve"> </w:t>
            </w:r>
            <w:r w:rsidR="00E83E1A">
              <w:t>Pte Ltd</w:t>
            </w:r>
          </w:p>
        </w:tc>
      </w:tr>
      <w:tr w:rsidR="003A559D" w:rsidTr="00F67AF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796" w:type="dxa"/>
            <w:gridSpan w:val="13"/>
            <w:tcBorders>
              <w:bottom w:val="single" w:sz="4" w:space="0" w:color="auto"/>
            </w:tcBorders>
          </w:tcPr>
          <w:p w:rsidR="003A559D" w:rsidRPr="00E87895" w:rsidRDefault="00720CF4" w:rsidP="00E87895">
            <w:pPr>
              <w:pStyle w:val="ListParagraph"/>
              <w:ind w:left="0"/>
            </w:pPr>
            <w:r>
              <w:t>18/03</w:t>
            </w:r>
            <w:r w:rsidR="000A5C5A">
              <w:t>/24</w:t>
            </w:r>
            <w:r w:rsidR="00E83E1A">
              <w:t xml:space="preserve">  </w:t>
            </w:r>
            <w:r w:rsidR="000A5C5A">
              <w:t xml:space="preserve"> </w:t>
            </w:r>
            <w:r w:rsidR="00E83E1A">
              <w:t xml:space="preserve"> </w:t>
            </w:r>
            <w:r w:rsidR="00C22B0C">
              <w:t xml:space="preserve">– </w:t>
            </w:r>
            <w:r w:rsidR="00E83E1A">
              <w:t xml:space="preserve">  </w:t>
            </w:r>
            <w:r w:rsidR="000A5C5A">
              <w:t xml:space="preserve"> </w:t>
            </w:r>
            <w:r w:rsidR="00C22B0C">
              <w:t xml:space="preserve">09:45 am </w:t>
            </w:r>
          </w:p>
        </w:tc>
      </w:tr>
      <w:tr w:rsidR="000B0E7C" w:rsidTr="00F67AF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796" w:type="dxa"/>
            <w:gridSpan w:val="13"/>
            <w:tcBorders>
              <w:bottom w:val="single" w:sz="4" w:space="0" w:color="auto"/>
            </w:tcBorders>
          </w:tcPr>
          <w:p w:rsidR="000B0E7C" w:rsidRPr="00E87895" w:rsidRDefault="000A5C5A" w:rsidP="00E87895">
            <w:pPr>
              <w:pStyle w:val="ListParagraph"/>
              <w:ind w:left="0"/>
            </w:pPr>
            <w:r>
              <w:t xml:space="preserve">Estimate: </w:t>
            </w:r>
            <w:r w:rsidR="00BD471C">
              <w:t>2</w:t>
            </w:r>
            <w:r>
              <w:t>-3</w:t>
            </w:r>
            <w:r w:rsidR="000B0E7C">
              <w:t xml:space="preserve"> day</w:t>
            </w:r>
          </w:p>
        </w:tc>
      </w:tr>
      <w:tr w:rsidR="005543EF" w:rsidTr="00F67AF4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67AF4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796" w:type="dxa"/>
            <w:gridSpan w:val="13"/>
          </w:tcPr>
          <w:p w:rsidR="0068374F" w:rsidRDefault="00BD471C" w:rsidP="0068374F">
            <w:pPr>
              <w:pStyle w:val="ListParagraph"/>
              <w:ind w:left="0"/>
            </w:pPr>
            <w:r>
              <w:t xml:space="preserve">1 </w:t>
            </w:r>
            <w:r w:rsidR="000A5C5A">
              <w:t xml:space="preserve">unit Mazak </w:t>
            </w:r>
            <w:proofErr w:type="spellStart"/>
            <w:r w:rsidR="000A5C5A">
              <w:t>Cybertech</w:t>
            </w:r>
            <w:proofErr w:type="spellEnd"/>
            <w:r w:rsidR="000A5C5A">
              <w:t xml:space="preserve"> Turn 4500M</w:t>
            </w:r>
          </w:p>
        </w:tc>
      </w:tr>
      <w:tr w:rsidR="0068374F" w:rsidTr="00F67AF4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796" w:type="dxa"/>
            <w:gridSpan w:val="13"/>
          </w:tcPr>
          <w:p w:rsidR="0068374F" w:rsidRDefault="000A5C5A" w:rsidP="0068374F">
            <w:pPr>
              <w:pStyle w:val="ListParagraph"/>
              <w:ind w:left="0"/>
            </w:pPr>
            <w:r>
              <w:t>690 x 260 x 330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:rsidR="0068374F" w:rsidRDefault="000A5C5A" w:rsidP="0068374F">
            <w:pPr>
              <w:pStyle w:val="ListParagraph"/>
              <w:ind w:left="0"/>
            </w:pPr>
            <w:r>
              <w:t>20, 8</w:t>
            </w:r>
            <w:r w:rsidR="00BD471C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67AF4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67AF4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67AF4">
        <w:tc>
          <w:tcPr>
            <w:tcW w:w="396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3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2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67AF4">
        <w:tc>
          <w:tcPr>
            <w:tcW w:w="396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6" w:type="dxa"/>
            <w:gridSpan w:val="12"/>
          </w:tcPr>
          <w:p w:rsidR="00673EEC" w:rsidRPr="00673EEC" w:rsidRDefault="003B70A7" w:rsidP="00491CD7">
            <w:r>
              <w:t>LM</w:t>
            </w:r>
            <w:r w:rsidR="00A67702">
              <w:t>973145A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67702" w:rsidP="00673EEC">
            <w:pPr>
              <w:rPr>
                <w:color w:val="FF0000"/>
              </w:rPr>
            </w:pPr>
            <w:r>
              <w:rPr>
                <w:color w:val="FF0000"/>
              </w:rPr>
              <w:t>17/10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499" w:type="dxa"/>
          </w:tcPr>
          <w:p w:rsidR="00CC605E" w:rsidRPr="00CC605E" w:rsidRDefault="00A67702" w:rsidP="00673EEC">
            <w:pPr>
              <w:rPr>
                <w:color w:val="FF0000"/>
              </w:rPr>
            </w:pPr>
            <w:r>
              <w:rPr>
                <w:color w:val="FF0000"/>
              </w:rPr>
              <w:t>12/10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6" w:type="dxa"/>
            <w:gridSpan w:val="12"/>
          </w:tcPr>
          <w:p w:rsidR="00CC605E" w:rsidRPr="00673EEC" w:rsidRDefault="00A67702" w:rsidP="00CC605E">
            <w:pPr>
              <w:pStyle w:val="ListParagraph"/>
              <w:ind w:left="0"/>
            </w:pPr>
            <w:r>
              <w:t>75, 000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6" w:type="dxa"/>
            <w:gridSpan w:val="12"/>
          </w:tcPr>
          <w:p w:rsidR="00CC605E" w:rsidRPr="00CC605E" w:rsidRDefault="00A6770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73.00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67702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998" w:type="dxa"/>
            <w:gridSpan w:val="5"/>
          </w:tcPr>
          <w:p w:rsidR="00F25854" w:rsidRDefault="00A67702" w:rsidP="00F25854">
            <w:pPr>
              <w:pStyle w:val="ListParagraph"/>
              <w:ind w:left="0"/>
            </w:pPr>
            <w:r>
              <w:t>33, 000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6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979" w:type="dxa"/>
            <w:gridSpan w:val="4"/>
          </w:tcPr>
          <w:p w:rsidR="00F25854" w:rsidRDefault="00F67A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6" w:type="dxa"/>
            <w:gridSpan w:val="12"/>
          </w:tcPr>
          <w:p w:rsidR="00F25854" w:rsidRDefault="00F67A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</w:t>
            </w:r>
            <w:r w:rsidR="00FF153A">
              <w:rPr>
                <w:color w:val="FF0000"/>
              </w:rPr>
              <w:t>/01</w:t>
            </w:r>
            <w:r w:rsidR="00D55999">
              <w:rPr>
                <w:color w:val="FF0000"/>
              </w:rPr>
              <w:t>/25</w:t>
            </w:r>
          </w:p>
        </w:tc>
      </w:tr>
      <w:tr w:rsidR="005543EF" w:rsidTr="00F67AF4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67AF4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67AF4">
        <w:tc>
          <w:tcPr>
            <w:tcW w:w="552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67AF4">
        <w:tc>
          <w:tcPr>
            <w:tcW w:w="552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D2C1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AE31DE" w:rsidRDefault="00AE31DE" w:rsidP="005543EF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A85EBA" w:rsidTr="00F67AF4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67AF4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5103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2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AF4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5103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BD2C1A">
              <w:t xml:space="preserve"> </w:t>
            </w:r>
            <w:r w:rsidR="00C22B0C">
              <w:t>/</w:t>
            </w:r>
            <w:r w:rsidR="00BD2C1A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BD2C1A">
              <w:t xml:space="preserve"> </w:t>
            </w:r>
            <w:proofErr w:type="spellStart"/>
            <w:r w:rsidR="00852528">
              <w:t>Zahari</w:t>
            </w:r>
            <w:proofErr w:type="spellEnd"/>
            <w:r w:rsidR="00BD2C1A">
              <w:t xml:space="preserve"> / Ibrahim </w:t>
            </w:r>
          </w:p>
        </w:tc>
        <w:tc>
          <w:tcPr>
            <w:tcW w:w="2693" w:type="dxa"/>
            <w:gridSpan w:val="2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5103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BD2C1A">
              <w:t xml:space="preserve"> </w:t>
            </w:r>
            <w:r w:rsidR="00852528">
              <w:t>/</w:t>
            </w:r>
            <w:r w:rsidR="00BD2C1A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BD2C1A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BD2C1A">
              <w:t xml:space="preserve"> / Ibrahim </w:t>
            </w:r>
          </w:p>
        </w:tc>
        <w:tc>
          <w:tcPr>
            <w:tcW w:w="2693" w:type="dxa"/>
            <w:gridSpan w:val="2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5103" w:type="dxa"/>
            <w:gridSpan w:val="11"/>
          </w:tcPr>
          <w:p w:rsidR="00FB5741" w:rsidRDefault="00A67702" w:rsidP="00FB5741">
            <w:pPr>
              <w:pStyle w:val="ListParagraph"/>
              <w:ind w:left="0"/>
            </w:pPr>
            <w:r>
              <w:t xml:space="preserve">Wang </w:t>
            </w:r>
            <w:proofErr w:type="spellStart"/>
            <w:r>
              <w:t>Dexing</w:t>
            </w:r>
            <w:proofErr w:type="spellEnd"/>
            <w:r>
              <w:t xml:space="preserve"> / </w:t>
            </w:r>
            <w:proofErr w:type="spellStart"/>
            <w:r w:rsidR="00720CF4">
              <w:t>Ngaimin</w:t>
            </w:r>
            <w:proofErr w:type="spellEnd"/>
            <w:r w:rsidR="00720CF4">
              <w:t xml:space="preserve"> / </w:t>
            </w:r>
          </w:p>
        </w:tc>
        <w:tc>
          <w:tcPr>
            <w:tcW w:w="2693" w:type="dxa"/>
            <w:gridSpan w:val="2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AF4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5103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BD2C1A">
              <w:t>/ Malik</w:t>
            </w:r>
            <w:r w:rsidR="00E10711">
              <w:t xml:space="preserve"> </w:t>
            </w:r>
            <w:r w:rsidR="006C6F73">
              <w:t xml:space="preserve">/ </w:t>
            </w:r>
            <w:r>
              <w:t>Sing Kwok Liang</w:t>
            </w:r>
            <w:r w:rsidR="00E10711">
              <w:t xml:space="preserve"> </w:t>
            </w:r>
            <w:r w:rsidR="00BD2C1A">
              <w:t xml:space="preserve">/ Rizal / Jamari 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AF4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5103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BD2C1A">
              <w:t xml:space="preserve">/ Ahmad / </w:t>
            </w:r>
            <w:proofErr w:type="spellStart"/>
            <w:r w:rsidR="00BD2C1A">
              <w:t>Kughanesswaran</w:t>
            </w:r>
            <w:proofErr w:type="spellEnd"/>
            <w:r w:rsidR="00BD2C1A">
              <w:t xml:space="preserve"> / Rahman 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67AF4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F67AF4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67AF4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67AF4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67AF4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67AF4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67AF4">
        <w:tc>
          <w:tcPr>
            <w:tcW w:w="1077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67AF4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5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67AF4">
        <w:tc>
          <w:tcPr>
            <w:tcW w:w="6521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4253" w:type="dxa"/>
            <w:gridSpan w:val="7"/>
          </w:tcPr>
          <w:p w:rsidR="00C263DD" w:rsidRDefault="00D55999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</w:t>
            </w:r>
            <w:r w:rsidRPr="00C151D0">
              <w:t>San</w:t>
            </w:r>
            <w:proofErr w:type="spellEnd"/>
            <w:r w:rsidRPr="00C151D0">
              <w:t>/</w:t>
            </w:r>
            <w:proofErr w:type="spellStart"/>
            <w:r w:rsidRPr="00C151D0">
              <w:t>Zahari</w:t>
            </w:r>
            <w:proofErr w:type="spellEnd"/>
            <w:r>
              <w:t>/Ibrahim</w:t>
            </w:r>
          </w:p>
        </w:tc>
      </w:tr>
      <w:tr w:rsidR="00790448" w:rsidTr="00F67AF4">
        <w:tc>
          <w:tcPr>
            <w:tcW w:w="6521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4253" w:type="dxa"/>
            <w:gridSpan w:val="7"/>
          </w:tcPr>
          <w:p w:rsidR="00790448" w:rsidRDefault="00D55999" w:rsidP="00790448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</w:t>
            </w:r>
            <w:r w:rsidRPr="00C151D0">
              <w:t>San</w:t>
            </w:r>
            <w:proofErr w:type="spellEnd"/>
            <w:r w:rsidRPr="00C151D0">
              <w:t>/</w:t>
            </w:r>
            <w:proofErr w:type="spellStart"/>
            <w:r w:rsidRPr="00C151D0">
              <w:t>Zahari</w:t>
            </w:r>
            <w:proofErr w:type="spellEnd"/>
            <w:r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720CF4" w:rsidP="00D55999">
            <w:r>
              <w:t>3</w:t>
            </w:r>
            <w:r w:rsidR="00D55999">
              <w:t>.Crane operator</w:t>
            </w:r>
            <w:r w:rsidR="00AE31DE">
              <w:t xml:space="preserve"> to rotate crane towards case</w:t>
            </w:r>
            <w:r w:rsidR="00D55999">
              <w:t xml:space="preserve"> to determine the exact distance and boom angle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720CF4" w:rsidP="00D55999">
            <w:r>
              <w:t>4</w:t>
            </w:r>
            <w:r w:rsidR="00D55999">
              <w:t xml:space="preserve">.Riggers will attached required lifting gears to crane hook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AE31DE" w:rsidP="00D55999">
            <w:r>
              <w:t xml:space="preserve">5.Secured sling to </w:t>
            </w:r>
            <w:r w:rsidR="00D55999">
              <w:t>rigging point</w:t>
            </w:r>
            <w:r>
              <w:t xml:space="preserve"> of case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AE31DE" w:rsidP="00D55999">
            <w:r>
              <w:t>6</w:t>
            </w:r>
            <w:r w:rsidR="00D55999">
              <w:t>.Once rigging work is done, signalman to give signal to cr</w:t>
            </w:r>
            <w:r w:rsidR="00720CF4">
              <w:t>ane operator to hoist up case</w:t>
            </w:r>
            <w:r w:rsidR="00D55999">
              <w:t xml:space="preserve">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AE31DE" w:rsidP="00D55999">
            <w:r>
              <w:t>7</w:t>
            </w:r>
            <w:r w:rsidR="00720CF4">
              <w:t>.L</w:t>
            </w:r>
            <w:r w:rsidR="00D55999">
              <w:t>oad up case onto container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Pr="00BE3A0C" w:rsidRDefault="00AE31DE" w:rsidP="00D55999">
            <w:r>
              <w:t>8</w:t>
            </w:r>
            <w:r w:rsidR="00D55999">
              <w:t xml:space="preserve">.Secured case with lashing belt and choking wood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AE31DE" w:rsidP="00D55999">
            <w:r>
              <w:t>9</w:t>
            </w:r>
            <w:r w:rsidR="00D55999">
              <w:t>.Once job complete, team leader will instruct the team to perform proper housekeeping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AE31DE" w:rsidP="00D55999">
            <w:r>
              <w:t>10</w:t>
            </w:r>
            <w:r w:rsidR="00D55999">
              <w:t>.All debris will be clear and disposed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AE31DE" w:rsidP="00D55999">
            <w:r>
              <w:t>11</w:t>
            </w:r>
            <w:r w:rsidR="00D55999">
              <w:t>.Job complete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50706B" w:rsidTr="00F67AF4">
        <w:tc>
          <w:tcPr>
            <w:tcW w:w="10774" w:type="dxa"/>
            <w:gridSpan w:val="15"/>
          </w:tcPr>
          <w:p w:rsidR="0050706B" w:rsidRPr="00BE3A0C" w:rsidRDefault="0050706B" w:rsidP="009C0524"/>
        </w:tc>
      </w:tr>
      <w:tr w:rsidR="00F6237A" w:rsidTr="00F67AF4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67AF4">
        <w:tc>
          <w:tcPr>
            <w:tcW w:w="43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3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575230" w:rsidRDefault="00720CF4" w:rsidP="00A85EBA">
            <w:pPr>
              <w:pStyle w:val="ListParagraph"/>
              <w:ind w:left="0"/>
            </w:pPr>
            <w:r>
              <w:t>Date: 18/03/24</w:t>
            </w:r>
          </w:p>
        </w:tc>
      </w:tr>
      <w:tr w:rsidR="00720CF4" w:rsidTr="00F67AF4">
        <w:tc>
          <w:tcPr>
            <w:tcW w:w="4390" w:type="dxa"/>
            <w:gridSpan w:val="4"/>
          </w:tcPr>
          <w:p w:rsidR="00720CF4" w:rsidRDefault="00720CF4" w:rsidP="00720CF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720CF4" w:rsidRDefault="00720CF4" w:rsidP="00720CF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31" w:type="dxa"/>
            <w:gridSpan w:val="4"/>
          </w:tcPr>
          <w:p w:rsidR="00720CF4" w:rsidRDefault="00720CF4" w:rsidP="00720CF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720CF4" w:rsidRDefault="00720CF4" w:rsidP="00720CF4">
            <w:r w:rsidRPr="00DB0E4C">
              <w:t>Date: 18/03/24</w:t>
            </w:r>
          </w:p>
        </w:tc>
      </w:tr>
      <w:tr w:rsidR="00720CF4" w:rsidTr="00F67AF4">
        <w:tc>
          <w:tcPr>
            <w:tcW w:w="4390" w:type="dxa"/>
            <w:gridSpan w:val="4"/>
          </w:tcPr>
          <w:p w:rsidR="00720CF4" w:rsidRDefault="00720CF4" w:rsidP="00720CF4">
            <w:pPr>
              <w:pStyle w:val="ListParagraph"/>
              <w:ind w:left="0"/>
            </w:pPr>
            <w:r>
              <w:t>Assessed by: Kevin Wong</w:t>
            </w:r>
          </w:p>
          <w:p w:rsidR="00720CF4" w:rsidRDefault="00720CF4" w:rsidP="00720CF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31" w:type="dxa"/>
            <w:gridSpan w:val="4"/>
          </w:tcPr>
          <w:p w:rsidR="00720CF4" w:rsidRDefault="00720CF4" w:rsidP="00720CF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720CF4" w:rsidRDefault="00720CF4" w:rsidP="00720CF4">
            <w:r w:rsidRPr="00DB0E4C">
              <w:t>Date: 18/03/24</w:t>
            </w:r>
          </w:p>
        </w:tc>
      </w:tr>
      <w:tr w:rsidR="00720CF4" w:rsidTr="00F67AF4">
        <w:trPr>
          <w:trHeight w:val="555"/>
        </w:trPr>
        <w:tc>
          <w:tcPr>
            <w:tcW w:w="4390" w:type="dxa"/>
            <w:gridSpan w:val="4"/>
          </w:tcPr>
          <w:p w:rsidR="00720CF4" w:rsidRDefault="00720CF4" w:rsidP="00720CF4">
            <w:pPr>
              <w:pStyle w:val="ListParagraph"/>
              <w:ind w:left="0"/>
            </w:pPr>
            <w:r>
              <w:t xml:space="preserve">Approved by: Eric Wong </w:t>
            </w:r>
          </w:p>
          <w:p w:rsidR="00720CF4" w:rsidRDefault="00720CF4" w:rsidP="00720CF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31" w:type="dxa"/>
            <w:gridSpan w:val="4"/>
          </w:tcPr>
          <w:p w:rsidR="00720CF4" w:rsidRDefault="00720CF4" w:rsidP="00720CF4">
            <w:pPr>
              <w:pStyle w:val="ListParagraph"/>
              <w:ind w:left="0"/>
            </w:pPr>
            <w:r>
              <w:t>Signature:</w:t>
            </w:r>
          </w:p>
          <w:p w:rsidR="00720CF4" w:rsidRDefault="00720CF4" w:rsidP="00720CF4">
            <w:pPr>
              <w:pStyle w:val="ListParagraph"/>
              <w:ind w:left="0"/>
            </w:pPr>
          </w:p>
        </w:tc>
        <w:tc>
          <w:tcPr>
            <w:tcW w:w="4253" w:type="dxa"/>
            <w:gridSpan w:val="7"/>
          </w:tcPr>
          <w:p w:rsidR="00720CF4" w:rsidRDefault="00720CF4" w:rsidP="00720CF4">
            <w:r w:rsidRPr="00DB0E4C">
              <w:t>Date: 18/03/24</w:t>
            </w:r>
          </w:p>
        </w:tc>
      </w:tr>
      <w:tr w:rsidR="00F6237A" w:rsidTr="00F67AF4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04B" w:rsidRDefault="007B404B" w:rsidP="00D36CDD">
      <w:pPr>
        <w:spacing w:after="0" w:line="240" w:lineRule="auto"/>
      </w:pPr>
      <w:r>
        <w:separator/>
      </w:r>
    </w:p>
  </w:endnote>
  <w:endnote w:type="continuationSeparator" w:id="0">
    <w:p w:rsidR="007B404B" w:rsidRDefault="007B404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04B" w:rsidRDefault="007B404B" w:rsidP="00D36CDD">
      <w:pPr>
        <w:spacing w:after="0" w:line="240" w:lineRule="auto"/>
      </w:pPr>
      <w:r>
        <w:separator/>
      </w:r>
    </w:p>
  </w:footnote>
  <w:footnote w:type="continuationSeparator" w:id="0">
    <w:p w:rsidR="007B404B" w:rsidRDefault="007B404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B404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A5C5A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2559F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0CF4"/>
    <w:rsid w:val="00723BBE"/>
    <w:rsid w:val="007535D1"/>
    <w:rsid w:val="007756E9"/>
    <w:rsid w:val="007867B0"/>
    <w:rsid w:val="00790448"/>
    <w:rsid w:val="00796E86"/>
    <w:rsid w:val="0079745A"/>
    <w:rsid w:val="007B404B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8C7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67702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31DE"/>
    <w:rsid w:val="00B20215"/>
    <w:rsid w:val="00B30828"/>
    <w:rsid w:val="00B31DBE"/>
    <w:rsid w:val="00B432B2"/>
    <w:rsid w:val="00B55F2C"/>
    <w:rsid w:val="00B618AF"/>
    <w:rsid w:val="00B93D8B"/>
    <w:rsid w:val="00BD1C33"/>
    <w:rsid w:val="00BD2C1A"/>
    <w:rsid w:val="00BD471C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5999"/>
    <w:rsid w:val="00D73307"/>
    <w:rsid w:val="00DA04F8"/>
    <w:rsid w:val="00DB2D50"/>
    <w:rsid w:val="00DC67B9"/>
    <w:rsid w:val="00DD1FAB"/>
    <w:rsid w:val="00DE4383"/>
    <w:rsid w:val="00DF365E"/>
    <w:rsid w:val="00DF36EC"/>
    <w:rsid w:val="00DF6B74"/>
    <w:rsid w:val="00E004AC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AF4"/>
    <w:rsid w:val="00F733CF"/>
    <w:rsid w:val="00F92042"/>
    <w:rsid w:val="00F92609"/>
    <w:rsid w:val="00FB532F"/>
    <w:rsid w:val="00FB5741"/>
    <w:rsid w:val="00FB5FE4"/>
    <w:rsid w:val="00FE0838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E00AE-252C-402D-8217-3D42399E5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2024-01-30T07:05:00Z</cp:lastPrinted>
  <dcterms:created xsi:type="dcterms:W3CDTF">2024-03-12T06:51:00Z</dcterms:created>
  <dcterms:modified xsi:type="dcterms:W3CDTF">2024-03-12T06:51:00Z</dcterms:modified>
</cp:coreProperties>
</file>