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1B6BB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21</w:t>
            </w:r>
            <w:r w:rsidR="00D2545D">
              <w:rPr>
                <w:color w:val="0000CC"/>
              </w:rPr>
              <w:t>/09/22</w:t>
            </w:r>
            <w:r w:rsidR="00D36CDD" w:rsidRPr="00E914A7">
              <w:rPr>
                <w:color w:val="0000CC"/>
              </w:rPr>
              <w:t xml:space="preserve"> </w:t>
            </w:r>
            <w:r w:rsidR="001C3CC1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1B6BB6" w:rsidP="00E87895">
            <w:pPr>
              <w:pStyle w:val="ListParagraph"/>
              <w:ind w:left="0"/>
            </w:pPr>
            <w:r>
              <w:t>03/10</w:t>
            </w:r>
            <w:r w:rsidR="00D2545D">
              <w:t xml:space="preserve">/22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1B6BB6" w:rsidP="0068374F">
            <w:pPr>
              <w:pStyle w:val="ListParagraph"/>
              <w:ind w:left="0"/>
            </w:pPr>
            <w:r>
              <w:t>1 unit Doosan PUMA 70II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1B6BB6" w:rsidP="0068374F">
            <w:pPr>
              <w:pStyle w:val="ListParagraph"/>
              <w:ind w:left="0"/>
            </w:pPr>
            <w:r>
              <w:t>560 x 270 x 280 cm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B6BB6" w:rsidP="0068374F">
            <w:pPr>
              <w:pStyle w:val="ListParagraph"/>
              <w:ind w:left="0"/>
            </w:pPr>
            <w:r>
              <w:t>16, 000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63230B">
              <w:t>263524B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3230B" w:rsidP="00673EEC">
            <w:pPr>
              <w:rPr>
                <w:color w:val="FF0000"/>
              </w:rPr>
            </w:pPr>
            <w:r>
              <w:rPr>
                <w:color w:val="FF0000"/>
              </w:rPr>
              <w:t>07/06</w:t>
            </w:r>
            <w:r w:rsidR="00D2545D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63230B" w:rsidP="00673EEC">
            <w:pPr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D2545D">
              <w:rPr>
                <w:color w:val="FF0000"/>
              </w:rPr>
              <w:t>/23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63230B" w:rsidP="00CC605E">
            <w:pPr>
              <w:pStyle w:val="ListParagraph"/>
              <w:ind w:left="0"/>
            </w:pPr>
            <w:r>
              <w:t>30, 0</w:t>
            </w:r>
            <w:r w:rsidR="00E1727A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6323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63230B" w:rsidP="00F25854">
            <w:pPr>
              <w:pStyle w:val="ListParagraph"/>
              <w:ind w:left="0"/>
            </w:pPr>
            <w:r>
              <w:t>5.7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63230B" w:rsidP="00F25854">
            <w:pPr>
              <w:pStyle w:val="ListParagraph"/>
              <w:ind w:left="0"/>
            </w:pPr>
            <w:r>
              <w:t>18, 400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</w:t>
            </w:r>
            <w:r w:rsidR="005933CD">
              <w:rPr>
                <w:color w:val="FF0000"/>
              </w:rPr>
              <w:t>/01/23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373633">
              <w:t xml:space="preserve">/Wong Yen </w:t>
            </w:r>
            <w:proofErr w:type="spellStart"/>
            <w:r w:rsidR="00373633">
              <w:t>Siong</w:t>
            </w:r>
            <w:proofErr w:type="spellEnd"/>
            <w:r w:rsidR="00373633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63230B" w:rsidP="00FB5741">
            <w:pPr>
              <w:pStyle w:val="ListParagraph"/>
              <w:ind w:left="0"/>
            </w:pPr>
            <w:r>
              <w:t xml:space="preserve">Wang </w:t>
            </w:r>
            <w:proofErr w:type="spellStart"/>
            <w:r>
              <w:t>Jianwen</w:t>
            </w:r>
            <w:proofErr w:type="spellEnd"/>
            <w:r>
              <w:t xml:space="preserve"> / </w:t>
            </w:r>
            <w:proofErr w:type="spellStart"/>
            <w:r>
              <w:t>Meng</w:t>
            </w:r>
            <w:proofErr w:type="spellEnd"/>
            <w:r>
              <w:t xml:space="preserve"> Qing </w:t>
            </w:r>
            <w:proofErr w:type="spellStart"/>
            <w:r>
              <w:t>Guang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043" w:type="dxa"/>
            <w:gridSpan w:val="7"/>
          </w:tcPr>
          <w:p w:rsidR="00C263DD" w:rsidRDefault="0050706B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373633" w:rsidP="0050706B">
            <w:r>
              <w:t>3.Shift out machine form workshop</w:t>
            </w:r>
            <w:r w:rsidR="0050706B">
              <w:t xml:space="preserve"> to hoisting area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>4.Crane operator to rotate crane towards machine to determine the exact distance and boom angle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5.Riggers will attached all required lifting gears to crane hook which is to be </w:t>
            </w:r>
            <w:r w:rsidR="00373633">
              <w:t xml:space="preserve">secured onto rigging </w:t>
            </w:r>
            <w:r>
              <w:t xml:space="preserve">point </w:t>
            </w:r>
            <w:r w:rsidR="00373633">
              <w:t xml:space="preserve">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50706B" w:rsidP="0050706B">
            <w:r>
              <w:t xml:space="preserve">6.Once rigging work is done, signalman to give signal to crane operator to hoist up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rPr>
          <w:trHeight w:val="210"/>
        </w:trPr>
        <w:tc>
          <w:tcPr>
            <w:tcW w:w="6204" w:type="dxa"/>
            <w:gridSpan w:val="8"/>
          </w:tcPr>
          <w:p w:rsidR="0050706B" w:rsidRDefault="001B6BB6" w:rsidP="00373633">
            <w:r>
              <w:t xml:space="preserve">7.Load machine onto wooden base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B6BB6" w:rsidP="0050706B">
            <w:r>
              <w:t>8</w:t>
            </w:r>
            <w:r w:rsidR="001C3CC1">
              <w:t xml:space="preserve">.Release all sling from rigging point of machine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1B6BB6" w:rsidTr="0050706B">
        <w:tc>
          <w:tcPr>
            <w:tcW w:w="6204" w:type="dxa"/>
            <w:gridSpan w:val="8"/>
          </w:tcPr>
          <w:p w:rsidR="001B6BB6" w:rsidRDefault="001B6BB6" w:rsidP="0050706B">
            <w:r>
              <w:t>9.Pack to form a case</w:t>
            </w:r>
          </w:p>
        </w:tc>
        <w:tc>
          <w:tcPr>
            <w:tcW w:w="3043" w:type="dxa"/>
            <w:gridSpan w:val="7"/>
          </w:tcPr>
          <w:p w:rsidR="001B6BB6" w:rsidRPr="00EB0BF4" w:rsidRDefault="001B6BB6" w:rsidP="0050706B"/>
        </w:tc>
      </w:tr>
      <w:tr w:rsidR="0050706B" w:rsidTr="0050706B">
        <w:tc>
          <w:tcPr>
            <w:tcW w:w="6204" w:type="dxa"/>
            <w:gridSpan w:val="8"/>
          </w:tcPr>
          <w:p w:rsidR="0050706B" w:rsidRPr="00BE3A0C" w:rsidRDefault="001B6BB6" w:rsidP="0050706B">
            <w:r>
              <w:t xml:space="preserve">10.After packing, place case aside 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11</w:t>
            </w:r>
            <w:r w:rsidR="0050706B">
              <w:t>.Once job complete, team leader will instruct the team to perform proper housekeeping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12</w:t>
            </w:r>
            <w:r w:rsidR="0050706B">
              <w:t>.All debris will be clear and disposed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50706B">
        <w:tc>
          <w:tcPr>
            <w:tcW w:w="6204" w:type="dxa"/>
            <w:gridSpan w:val="8"/>
          </w:tcPr>
          <w:p w:rsidR="0050706B" w:rsidRDefault="001C3CC1" w:rsidP="0050706B">
            <w:r>
              <w:t>13</w:t>
            </w:r>
            <w:r w:rsidR="0050706B">
              <w:t>.Job complete</w:t>
            </w:r>
          </w:p>
        </w:tc>
        <w:tc>
          <w:tcPr>
            <w:tcW w:w="3043" w:type="dxa"/>
            <w:gridSpan w:val="7"/>
          </w:tcPr>
          <w:p w:rsidR="0050706B" w:rsidRDefault="0050706B" w:rsidP="0050706B">
            <w:proofErr w:type="spellStart"/>
            <w:r w:rsidRPr="00EB0BF4">
              <w:t>Koh</w:t>
            </w:r>
            <w:proofErr w:type="spellEnd"/>
            <w:r w:rsidRPr="00EB0BF4">
              <w:t xml:space="preserve"> Ban San / Wong Yen </w:t>
            </w:r>
            <w:proofErr w:type="spellStart"/>
            <w:r w:rsidRPr="00EB0BF4">
              <w:t>Siong</w:t>
            </w:r>
            <w:proofErr w:type="spellEnd"/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B6BB6">
              <w:t>03/10</w:t>
            </w:r>
            <w:r w:rsidR="00CA5518">
              <w:t>/22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73633">
              <w:t xml:space="preserve">Wong Yen </w:t>
            </w:r>
            <w:proofErr w:type="spellStart"/>
            <w:r w:rsidR="00373633">
              <w:t>Siong</w:t>
            </w:r>
            <w:proofErr w:type="spellEnd"/>
            <w:r w:rsidR="0050706B">
              <w:t xml:space="preserve"> 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1B6BB6">
              <w:t>03/10</w:t>
            </w:r>
            <w:r w:rsidR="00CA5518">
              <w:t>/22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B6BB6">
              <w:t>03/10</w:t>
            </w:r>
            <w:r w:rsidR="00CA5518">
              <w:t>/22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1B6BB6">
              <w:t xml:space="preserve"> 03/10</w:t>
            </w:r>
            <w:r w:rsidR="00CA5518">
              <w:t>/22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7243" w:rsidRDefault="00C47243" w:rsidP="00D36CDD">
      <w:pPr>
        <w:spacing w:after="0" w:line="240" w:lineRule="auto"/>
      </w:pPr>
      <w:r>
        <w:separator/>
      </w:r>
    </w:p>
  </w:endnote>
  <w:endnote w:type="continuationSeparator" w:id="0">
    <w:p w:rsidR="00C47243" w:rsidRDefault="00C4724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7243" w:rsidRDefault="00C47243" w:rsidP="00D36CDD">
      <w:pPr>
        <w:spacing w:after="0" w:line="240" w:lineRule="auto"/>
      </w:pPr>
      <w:r>
        <w:separator/>
      </w:r>
    </w:p>
  </w:footnote>
  <w:footnote w:type="continuationSeparator" w:id="0">
    <w:p w:rsidR="00C47243" w:rsidRDefault="00C4724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47243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3DEA"/>
    <w:rsid w:val="005E11BA"/>
    <w:rsid w:val="0060458E"/>
    <w:rsid w:val="00605690"/>
    <w:rsid w:val="00627BA2"/>
    <w:rsid w:val="0063230B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15CE"/>
    <w:rsid w:val="00C4461B"/>
    <w:rsid w:val="00C47243"/>
    <w:rsid w:val="00C55A99"/>
    <w:rsid w:val="00C603D1"/>
    <w:rsid w:val="00C60796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5A7E42-894F-46EE-8369-83C0E38BF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2022-09-21T02:46:00Z</cp:lastPrinted>
  <dcterms:created xsi:type="dcterms:W3CDTF">2022-09-21T01:31:00Z</dcterms:created>
  <dcterms:modified xsi:type="dcterms:W3CDTF">2022-09-21T02:46:00Z</dcterms:modified>
</cp:coreProperties>
</file>