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254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02/09/22</w:t>
            </w:r>
            <w:r w:rsidR="00D36CDD" w:rsidRPr="00E914A7">
              <w:rPr>
                <w:color w:val="0000CC"/>
              </w:rPr>
              <w:t xml:space="preserve"> </w:t>
            </w:r>
            <w:r w:rsidR="001C3CC1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 xml:space="preserve">10/09/22 </w:t>
            </w:r>
            <w:r w:rsidR="00C22B0C">
              <w:t xml:space="preserve"> – </w:t>
            </w:r>
            <w:r>
              <w:t xml:space="preserve">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D2545D" w:rsidP="0068374F">
            <w:pPr>
              <w:pStyle w:val="ListParagraph"/>
              <w:ind w:left="0"/>
            </w:pPr>
            <w:r>
              <w:t xml:space="preserve">1 unit VTL2000 ATC </w:t>
            </w:r>
            <w:r w:rsidR="00577EB6">
              <w:t xml:space="preserve">machine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D2545D" w:rsidP="0068374F">
            <w:pPr>
              <w:pStyle w:val="ListParagraph"/>
              <w:ind w:left="0"/>
            </w:pPr>
            <w:r>
              <w:t>550 x 380 x 460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2545D" w:rsidP="0068374F">
            <w:pPr>
              <w:pStyle w:val="ListParagraph"/>
              <w:ind w:left="0"/>
            </w:pPr>
            <w:r>
              <w:t>45</w:t>
            </w:r>
            <w:r w:rsidR="00577E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577EB6">
              <w:t>224898B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2545D" w:rsidP="00673EEC">
            <w:pPr>
              <w:rPr>
                <w:color w:val="FF0000"/>
              </w:rPr>
            </w:pPr>
            <w:r>
              <w:rPr>
                <w:color w:val="FF0000"/>
              </w:rPr>
              <w:t>21/07/22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2545D" w:rsidP="00673EEC">
            <w:pPr>
              <w:rPr>
                <w:color w:val="FF0000"/>
              </w:rPr>
            </w:pPr>
            <w:r>
              <w:rPr>
                <w:color w:val="FF0000"/>
              </w:rPr>
              <w:t>20/07/23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577EB6" w:rsidP="00CC605E">
            <w:pPr>
              <w:pStyle w:val="ListParagraph"/>
              <w:ind w:left="0"/>
            </w:pPr>
            <w:r>
              <w:t>99, 700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577EB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0458E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0458E" w:rsidP="00F25854">
            <w:pPr>
              <w:pStyle w:val="ListParagraph"/>
              <w:ind w:left="0"/>
            </w:pPr>
            <w:r>
              <w:t xml:space="preserve">54, 800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37363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73633">
              <w:t xml:space="preserve">/Wong Yen </w:t>
            </w:r>
            <w:proofErr w:type="spellStart"/>
            <w:r w:rsidR="00373633">
              <w:t>Siong</w:t>
            </w:r>
            <w:proofErr w:type="spellEnd"/>
            <w:r w:rsidR="00373633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373633" w:rsidP="00FB5741">
            <w:pPr>
              <w:pStyle w:val="ListParagraph"/>
              <w:ind w:left="0"/>
            </w:pPr>
            <w:proofErr w:type="spellStart"/>
            <w:r>
              <w:t>Sujang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Ramong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373633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373633" w:rsidP="0050706B">
            <w:r>
              <w:t>3.Shift out machine form workshop</w:t>
            </w:r>
            <w:r w:rsidR="0050706B">
              <w:t xml:space="preserve">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</w:t>
            </w:r>
            <w:r w:rsidR="00373633">
              <w:t xml:space="preserve">secured onto rigging </w:t>
            </w:r>
            <w:r>
              <w:t xml:space="preserve">point </w:t>
            </w:r>
            <w:r w:rsidR="00373633">
              <w:t xml:space="preserve">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373633" w:rsidP="00373633">
            <w:r>
              <w:t>7.Rev</w:t>
            </w:r>
            <w:r w:rsidR="00CA5518">
              <w:t xml:space="preserve">erse low loader </w:t>
            </w:r>
            <w:r w:rsidR="00E726B4">
              <w:t>to near machine</w:t>
            </w:r>
            <w:bookmarkStart w:id="0" w:name="_GoBack"/>
            <w:bookmarkEnd w:id="0"/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8.Load machine onto low loader chassis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9.Release all sling from rigging point 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1C3CC1" w:rsidP="0050706B">
            <w:r>
              <w:t>10.Secured machine</w:t>
            </w:r>
            <w:r w:rsidR="0050706B">
              <w:t xml:space="preserve"> with </w:t>
            </w:r>
            <w:r>
              <w:t>belt prior to being police escort to another location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11</w:t>
            </w:r>
            <w:r w:rsidR="0050706B">
              <w:t>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12</w:t>
            </w:r>
            <w:r w:rsidR="0050706B">
              <w:t>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13</w:t>
            </w:r>
            <w:r w:rsidR="0050706B">
              <w:t>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A5518">
              <w:t>10/09/22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A5518">
              <w:t xml:space="preserve"> 10/09/22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68B" w:rsidRDefault="0095468B" w:rsidP="00D36CDD">
      <w:pPr>
        <w:spacing w:after="0" w:line="240" w:lineRule="auto"/>
      </w:pPr>
      <w:r>
        <w:separator/>
      </w:r>
    </w:p>
  </w:endnote>
  <w:endnote w:type="continuationSeparator" w:id="0">
    <w:p w:rsidR="0095468B" w:rsidRDefault="0095468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68B" w:rsidRDefault="0095468B" w:rsidP="00D36CDD">
      <w:pPr>
        <w:spacing w:after="0" w:line="240" w:lineRule="auto"/>
      </w:pPr>
      <w:r>
        <w:separator/>
      </w:r>
    </w:p>
  </w:footnote>
  <w:footnote w:type="continuationSeparator" w:id="0">
    <w:p w:rsidR="0095468B" w:rsidRDefault="0095468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5468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3CC1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458E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15CE"/>
    <w:rsid w:val="00C4461B"/>
    <w:rsid w:val="00C55A99"/>
    <w:rsid w:val="00C603D1"/>
    <w:rsid w:val="00C60796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4193C"/>
    <w:rsid w:val="00E726B4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B5858-EFBF-4B90-BFB3-C023ACD97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2020-12-22T02:17:00Z</cp:lastPrinted>
  <dcterms:created xsi:type="dcterms:W3CDTF">2022-09-02T06:12:00Z</dcterms:created>
  <dcterms:modified xsi:type="dcterms:W3CDTF">2022-09-02T07:30:00Z</dcterms:modified>
</cp:coreProperties>
</file>