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E0A5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F594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13/09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:rsidTr="00FE0A54">
        <w:tc>
          <w:tcPr>
            <w:tcW w:w="10490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0A54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DF5945" w:rsidRDefault="005279F8" w:rsidP="00E87895">
            <w:pPr>
              <w:pStyle w:val="ListParagraph"/>
              <w:ind w:left="0"/>
            </w:pPr>
            <w:r>
              <w:t>Fong Lee Metal Industries</w:t>
            </w:r>
            <w:r w:rsidR="00BD471C">
              <w:t xml:space="preserve"> </w:t>
            </w:r>
            <w:r w:rsidR="00E83E1A">
              <w:t>Pte Ltd</w:t>
            </w:r>
          </w:p>
          <w:p w:rsidR="00A46639" w:rsidRPr="00E87895" w:rsidRDefault="00DF5945" w:rsidP="00E87895">
            <w:pPr>
              <w:pStyle w:val="ListParagraph"/>
              <w:ind w:left="0"/>
            </w:pPr>
            <w:r>
              <w:t xml:space="preserve">15 Pioneer Sector - </w:t>
            </w:r>
            <w:r>
              <w:t xml:space="preserve">127 Pioneer Rd  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DF5945" w:rsidP="00E87895">
            <w:pPr>
              <w:pStyle w:val="ListParagraph"/>
              <w:ind w:left="0"/>
            </w:pPr>
            <w:r>
              <w:t>23-25/09</w:t>
            </w:r>
            <w:r w:rsidR="00764274">
              <w:t xml:space="preserve">/24  -  09:45 am </w:t>
            </w:r>
          </w:p>
        </w:tc>
      </w:tr>
      <w:tr w:rsidR="000B0E7C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DF5945" w:rsidP="00E87895">
            <w:pPr>
              <w:pStyle w:val="ListParagraph"/>
              <w:ind w:left="0"/>
            </w:pPr>
            <w:r>
              <w:t>Estimate: 3</w:t>
            </w:r>
            <w:r w:rsidR="000B0E7C">
              <w:t xml:space="preserve"> day</w:t>
            </w:r>
          </w:p>
        </w:tc>
      </w:tr>
      <w:tr w:rsidR="005543EF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E0A54">
        <w:tc>
          <w:tcPr>
            <w:tcW w:w="10490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DF5945" w:rsidP="0068374F">
            <w:pPr>
              <w:pStyle w:val="ListParagraph"/>
              <w:ind w:left="0"/>
            </w:pPr>
            <w:r>
              <w:t>Mori SL-603C/2000</w:t>
            </w:r>
          </w:p>
        </w:tc>
      </w:tr>
      <w:tr w:rsidR="0068374F" w:rsidTr="00FE0A54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DF5945" w:rsidP="0068374F">
            <w:pPr>
              <w:pStyle w:val="ListParagraph"/>
              <w:ind w:left="0"/>
            </w:pPr>
            <w:r>
              <w:t>600 x 300 x 290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DF5945" w:rsidP="0068374F">
            <w:pPr>
              <w:pStyle w:val="ListParagraph"/>
              <w:ind w:left="0"/>
            </w:pPr>
            <w:r>
              <w:t>20, 000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3B70A7" w:rsidP="00491CD7">
            <w:r>
              <w:t>LM</w:t>
            </w:r>
            <w:r w:rsidR="00DF5945">
              <w:t>474927J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F5945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DF5945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DF5945" w:rsidP="00CC605E">
            <w:pPr>
              <w:pStyle w:val="ListParagraph"/>
              <w:ind w:left="0"/>
            </w:pPr>
            <w:r>
              <w:t>25, 3</w:t>
            </w:r>
            <w:r w:rsidR="00764274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DF59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4274" w:rsidP="00F25854">
            <w:pPr>
              <w:pStyle w:val="ListParagraph"/>
              <w:ind w:left="0"/>
            </w:pPr>
            <w:r>
              <w:t>6</w:t>
            </w:r>
            <w:r w:rsidR="00DF5945">
              <w:t>.5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DF5945" w:rsidP="00F25854">
            <w:pPr>
              <w:pStyle w:val="ListParagraph"/>
              <w:ind w:left="0"/>
            </w:pPr>
            <w:r>
              <w:t>25, 000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04/01</w:t>
            </w:r>
            <w:r w:rsidR="005279F8">
              <w:rPr>
                <w:color w:val="FF0000"/>
              </w:rPr>
              <w:t>/24</w:t>
            </w: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E0A54">
        <w:tc>
          <w:tcPr>
            <w:tcW w:w="10490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E0A54">
        <w:tc>
          <w:tcPr>
            <w:tcW w:w="10490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0A54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8"/>
          </w:tcPr>
          <w:p w:rsidR="00FB5741" w:rsidRDefault="00DF594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C56CDD">
              <w:t>Hanifah</w:t>
            </w:r>
            <w:proofErr w:type="spellEnd"/>
            <w:r w:rsidR="00C56CDD">
              <w:t xml:space="preserve"> / </w:t>
            </w:r>
            <w:proofErr w:type="spellStart"/>
            <w:r w:rsidR="00C56CDD">
              <w:t>Kughnanesswaran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E0A54">
        <w:trPr>
          <w:trHeight w:val="121"/>
        </w:trPr>
        <w:tc>
          <w:tcPr>
            <w:tcW w:w="10490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E0A54">
        <w:tc>
          <w:tcPr>
            <w:tcW w:w="10490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0A54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0A54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0A54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5.Riggers will attached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963BE8" w:rsidP="00790448">
            <w:r>
              <w:t>7</w:t>
            </w:r>
            <w:r w:rsidR="00673AA2">
              <w:t>.L</w:t>
            </w:r>
            <w:r w:rsidR="003653AF">
              <w:t xml:space="preserve">oad </w:t>
            </w:r>
            <w:r w:rsidR="00DD1FAB">
              <w:t xml:space="preserve">machine onto </w:t>
            </w:r>
            <w:r>
              <w:t xml:space="preserve">wooden </w:t>
            </w:r>
            <w:r w:rsidR="00DD1FAB">
              <w:t xml:space="preserve">base for packing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963BE8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E0A54">
        <w:tc>
          <w:tcPr>
            <w:tcW w:w="6803" w:type="dxa"/>
            <w:gridSpan w:val="8"/>
          </w:tcPr>
          <w:p w:rsidR="00DD1FAB" w:rsidRDefault="00DD1FAB" w:rsidP="00790448">
            <w:r>
              <w:t>9.After packing, load up case onto container</w:t>
            </w:r>
          </w:p>
        </w:tc>
        <w:tc>
          <w:tcPr>
            <w:tcW w:w="3687" w:type="dxa"/>
            <w:gridSpan w:val="5"/>
          </w:tcPr>
          <w:p w:rsidR="00DD1FAB" w:rsidRPr="00C151D0" w:rsidRDefault="00DD1FAB" w:rsidP="00790448"/>
        </w:tc>
      </w:tr>
      <w:tr w:rsidR="00790448" w:rsidTr="00FE0A54">
        <w:tc>
          <w:tcPr>
            <w:tcW w:w="6803" w:type="dxa"/>
            <w:gridSpan w:val="8"/>
          </w:tcPr>
          <w:p w:rsidR="00790448" w:rsidRPr="00BE3A0C" w:rsidRDefault="00DD1FAB" w:rsidP="00790448">
            <w:r>
              <w:t>10.Secured case</w:t>
            </w:r>
            <w:r w:rsidR="00790448">
              <w:t xml:space="preserve"> </w:t>
            </w:r>
            <w:r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E0A54">
        <w:tc>
          <w:tcPr>
            <w:tcW w:w="10490" w:type="dxa"/>
            <w:gridSpan w:val="13"/>
          </w:tcPr>
          <w:p w:rsidR="0050706B" w:rsidRPr="00BE3A0C" w:rsidRDefault="0050706B" w:rsidP="009C0524"/>
        </w:tc>
      </w:tr>
      <w:tr w:rsidR="00F6237A" w:rsidTr="00FE0A54">
        <w:tc>
          <w:tcPr>
            <w:tcW w:w="10490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0A54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575230" w:rsidRDefault="00673AA2" w:rsidP="00A85EBA">
            <w:pPr>
              <w:pStyle w:val="ListParagraph"/>
              <w:ind w:left="0"/>
            </w:pPr>
            <w:r>
              <w:t>Date: 26-29/08/24</w:t>
            </w:r>
          </w:p>
        </w:tc>
      </w:tr>
      <w:tr w:rsidR="00673AA2" w:rsidTr="00FE0A54">
        <w:tc>
          <w:tcPr>
            <w:tcW w:w="4246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73AA2" w:rsidRDefault="00673AA2" w:rsidP="00673AA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673AA2" w:rsidRDefault="00673AA2" w:rsidP="00673AA2">
            <w:r w:rsidRPr="00AE2C4D">
              <w:t>Date: 26-29/08/24</w:t>
            </w:r>
          </w:p>
        </w:tc>
      </w:tr>
      <w:tr w:rsidR="00673AA2" w:rsidTr="00FE0A54">
        <w:tc>
          <w:tcPr>
            <w:tcW w:w="4246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Assessed by: Kevin Wong</w:t>
            </w:r>
          </w:p>
          <w:p w:rsidR="00673AA2" w:rsidRDefault="00673AA2" w:rsidP="00673AA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673AA2" w:rsidRDefault="00673AA2" w:rsidP="00673AA2">
            <w:r w:rsidRPr="00AE2C4D">
              <w:t>Date: 26-29/08/24</w:t>
            </w:r>
          </w:p>
        </w:tc>
      </w:tr>
      <w:tr w:rsidR="00673AA2" w:rsidTr="00FE0A54">
        <w:trPr>
          <w:trHeight w:val="555"/>
        </w:trPr>
        <w:tc>
          <w:tcPr>
            <w:tcW w:w="4246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 xml:space="preserve">Approved by: Eric Wong </w:t>
            </w:r>
          </w:p>
          <w:p w:rsidR="00673AA2" w:rsidRDefault="00673AA2" w:rsidP="00673AA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Signature:</w:t>
            </w:r>
          </w:p>
          <w:p w:rsidR="00673AA2" w:rsidRDefault="00673AA2" w:rsidP="00673AA2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:rsidR="00673AA2" w:rsidRDefault="00673AA2" w:rsidP="00673AA2">
            <w:r w:rsidRPr="00AE2C4D">
              <w:t>Date: 26-29/08/24</w:t>
            </w:r>
          </w:p>
        </w:tc>
      </w:tr>
      <w:tr w:rsidR="00F6237A" w:rsidTr="00FE0A54">
        <w:trPr>
          <w:trHeight w:val="633"/>
        </w:trPr>
        <w:tc>
          <w:tcPr>
            <w:tcW w:w="10490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DCF" w:rsidRDefault="00FD6DCF" w:rsidP="00D36CDD">
      <w:pPr>
        <w:spacing w:after="0" w:line="240" w:lineRule="auto"/>
      </w:pPr>
      <w:r>
        <w:separator/>
      </w:r>
    </w:p>
  </w:endnote>
  <w:endnote w:type="continuationSeparator" w:id="0">
    <w:p w:rsidR="00FD6DCF" w:rsidRDefault="00FD6D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DCF" w:rsidRDefault="00FD6DCF" w:rsidP="00D36CDD">
      <w:pPr>
        <w:spacing w:after="0" w:line="240" w:lineRule="auto"/>
      </w:pPr>
      <w:r>
        <w:separator/>
      </w:r>
    </w:p>
  </w:footnote>
  <w:footnote w:type="continuationSeparator" w:id="0">
    <w:p w:rsidR="00FD6DCF" w:rsidRDefault="00FD6DC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D6DC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B0C"/>
    <w:rsid w:val="00C263DD"/>
    <w:rsid w:val="00C26B5B"/>
    <w:rsid w:val="00C272AA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CB4C1-E849-491E-87A9-FDF575C07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2024-08-20T06:25:00Z</cp:lastPrinted>
  <dcterms:created xsi:type="dcterms:W3CDTF">2024-09-13T05:10:00Z</dcterms:created>
  <dcterms:modified xsi:type="dcterms:W3CDTF">2024-09-13T05:10:00Z</dcterms:modified>
</cp:coreProperties>
</file>