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B6953">
              <w:rPr>
                <w:color w:val="0000CC"/>
              </w:rPr>
              <w:t>16/04/21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B6953" w:rsidP="00E87895">
            <w:pPr>
              <w:pStyle w:val="ListParagraph"/>
              <w:ind w:left="0"/>
            </w:pPr>
            <w:r>
              <w:t>To unload 3</w:t>
            </w:r>
            <w:r w:rsidR="00EE4987">
              <w:t xml:space="preserve"> case</w:t>
            </w:r>
            <w:r w:rsidR="00461DFA">
              <w:t xml:space="preserve"> from container to the ground, uncrate, </w:t>
            </w:r>
            <w:r w:rsidR="00A80D0D">
              <w:t>shift and positi</w:t>
            </w:r>
            <w:r w:rsidR="009F4887">
              <w:t xml:space="preserve">on into </w:t>
            </w:r>
            <w:r w:rsidR="00EE4987">
              <w:t xml:space="preserve">factory </w:t>
            </w:r>
            <w:r w:rsidR="009F4887">
              <w:t xml:space="preserve">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B6953" w:rsidP="00E87895">
            <w:pPr>
              <w:pStyle w:val="ListParagraph"/>
              <w:ind w:left="0"/>
            </w:pPr>
            <w:r>
              <w:t xml:space="preserve">16 Benoi Rd – ST Engineering Marine </w:t>
            </w:r>
            <w:r w:rsidR="00F97881">
              <w:t>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B6953" w:rsidP="00E87895">
            <w:pPr>
              <w:pStyle w:val="ListParagraph"/>
              <w:ind w:left="0"/>
            </w:pPr>
            <w:r>
              <w:t>20/04/21   -   10:0</w:t>
            </w:r>
            <w:r w:rsidR="00EE4987">
              <w:t>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B6953" w:rsidP="0068374F">
            <w:pPr>
              <w:pStyle w:val="ListParagraph"/>
              <w:ind w:left="0"/>
            </w:pPr>
            <w:r>
              <w:t>XO 107-2000 CMM</w:t>
            </w:r>
            <w:r w:rsidR="00F97881">
              <w:t xml:space="preserve"> machine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B6953" w:rsidP="0068374F">
            <w:pPr>
              <w:pStyle w:val="ListParagraph"/>
              <w:ind w:left="0"/>
            </w:pPr>
            <w:r>
              <w:t>340 x 220 x 130</w:t>
            </w:r>
            <w:r w:rsidR="00F9788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E4987" w:rsidP="0068374F">
            <w:pPr>
              <w:pStyle w:val="ListParagraph"/>
              <w:ind w:left="0"/>
            </w:pPr>
            <w:r>
              <w:t>5, 0</w:t>
            </w:r>
            <w:r w:rsidR="00F97881">
              <w:t>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8B6953">
              <w:t>4068</w:t>
            </w:r>
            <w:r w:rsidR="00C913F9">
              <w:t>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913F9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913F9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913F9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C913F9">
              <w:rPr>
                <w:color w:val="FF0000"/>
              </w:rPr>
              <w:t>22.40</w:t>
            </w:r>
            <w:r w:rsidR="00AB208F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913F9" w:rsidP="00F25854">
            <w:pPr>
              <w:pStyle w:val="ListParagraph"/>
              <w:ind w:left="0"/>
            </w:pPr>
            <w:bookmarkStart w:id="0" w:name="_GoBack"/>
            <w:bookmarkEnd w:id="0"/>
            <w:r>
              <w:t>6</w:t>
            </w:r>
            <w:r w:rsidR="00AB208F">
              <w:t xml:space="preserve"> </w:t>
            </w:r>
            <w:r w:rsidR="00C272AA"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</w:t>
            </w:r>
            <w:r w:rsidR="00C913F9">
              <w:t>12, 200</w:t>
            </w:r>
            <w:r w:rsidR="00AB208F">
              <w:t xml:space="preserve"> </w:t>
            </w:r>
            <w:r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C913F9">
              <w:rPr>
                <w:color w:val="FF0000"/>
              </w:rPr>
              <w:t>/webbing</w:t>
            </w:r>
            <w:r w:rsidR="00EE4987">
              <w:rPr>
                <w:color w:val="FF0000"/>
              </w:rPr>
              <w:t xml:space="preserve"> </w:t>
            </w:r>
            <w:r w:rsidR="00B113C7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913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EE4987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EE4987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AB208F" w:rsidP="00FB5741">
            <w:pPr>
              <w:pStyle w:val="ListParagraph"/>
              <w:ind w:left="0"/>
            </w:pPr>
            <w:r>
              <w:t xml:space="preserve">Norhalim </w:t>
            </w:r>
            <w:r w:rsidR="00EC4833">
              <w:t xml:space="preserve">/ Ngamin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C913F9">
              <w:t>li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D3991">
              <w:t xml:space="preserve"> </w:t>
            </w:r>
            <w:r w:rsidR="00AB208F">
              <w:t xml:space="preserve"> </w:t>
            </w:r>
            <w:r w:rsidR="00B2327D">
              <w:t>Zahari</w:t>
            </w:r>
            <w:r w:rsidR="008D3991">
              <w:t xml:space="preserve">  </w:t>
            </w:r>
            <w:r w:rsidR="00F67033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F97881">
              <w:t xml:space="preserve">Koh Ban San   /  </w:t>
            </w:r>
            <w:r w:rsidR="00461DFA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>1.Deploy lorry load</w:t>
            </w:r>
            <w:r w:rsidR="00C913F9">
              <w:t xml:space="preserve">er at designated location </w:t>
            </w:r>
          </w:p>
        </w:tc>
        <w:tc>
          <w:tcPr>
            <w:tcW w:w="3044" w:type="dxa"/>
            <w:gridSpan w:val="8"/>
          </w:tcPr>
          <w:p w:rsidR="00371FE5" w:rsidRDefault="00EC4833" w:rsidP="00C272AA">
            <w:r>
              <w:t>Zahari / Koh Ban San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>2.Pull out case from container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>3.Hoist down case from container and load onto ground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 xml:space="preserve">4.Uncrate case 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 xml:space="preserve">6.Load back machine onto lorry chassis   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C272AA">
        <w:trPr>
          <w:trHeight w:val="103"/>
        </w:trPr>
        <w:tc>
          <w:tcPr>
            <w:tcW w:w="6203" w:type="dxa"/>
            <w:gridSpan w:val="8"/>
          </w:tcPr>
          <w:p w:rsidR="00EC4833" w:rsidRDefault="00EC4833" w:rsidP="00EC4833">
            <w:r>
              <w:t xml:space="preserve">7.Reverse lorry into inside factory 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C272AA">
        <w:trPr>
          <w:trHeight w:val="103"/>
        </w:trPr>
        <w:tc>
          <w:tcPr>
            <w:tcW w:w="6203" w:type="dxa"/>
            <w:gridSpan w:val="8"/>
          </w:tcPr>
          <w:p w:rsidR="00EC4833" w:rsidRDefault="00EC4833" w:rsidP="00EC4833">
            <w:r>
              <w:t xml:space="preserve">8.Using factory overhead crane to unload machine 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C272AA">
        <w:trPr>
          <w:trHeight w:val="103"/>
        </w:trPr>
        <w:tc>
          <w:tcPr>
            <w:tcW w:w="6203" w:type="dxa"/>
            <w:gridSpan w:val="8"/>
          </w:tcPr>
          <w:p w:rsidR="00EC4833" w:rsidRDefault="00EC4833" w:rsidP="00EC4833">
            <w:r>
              <w:t>9.Shift and unload machine to near clean room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C272AA">
        <w:trPr>
          <w:trHeight w:val="103"/>
        </w:trPr>
        <w:tc>
          <w:tcPr>
            <w:tcW w:w="6203" w:type="dxa"/>
            <w:gridSpan w:val="8"/>
          </w:tcPr>
          <w:p w:rsidR="00EC4833" w:rsidRDefault="00EC4833" w:rsidP="00EC4833">
            <w:r>
              <w:t>10.Using pallet truck to shift machine into clean room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E82EEB">
        <w:tc>
          <w:tcPr>
            <w:tcW w:w="6203" w:type="dxa"/>
            <w:gridSpan w:val="8"/>
          </w:tcPr>
          <w:p w:rsidR="00EC4833" w:rsidRDefault="00EC4833" w:rsidP="00EC4833">
            <w:r>
              <w:t>11.Position machine at the designated location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2A4339">
        <w:tc>
          <w:tcPr>
            <w:tcW w:w="6203" w:type="dxa"/>
            <w:gridSpan w:val="8"/>
          </w:tcPr>
          <w:p w:rsidR="00EC4833" w:rsidRDefault="00EC4833" w:rsidP="00EC4833">
            <w:r>
              <w:t>12.Once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2A4339">
        <w:tc>
          <w:tcPr>
            <w:tcW w:w="6203" w:type="dxa"/>
            <w:gridSpan w:val="8"/>
          </w:tcPr>
          <w:p w:rsidR="00EC4833" w:rsidRDefault="00EC4833" w:rsidP="00EC4833">
            <w:r>
              <w:t>13.All debris will be clear and dispose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EC4833" w:rsidTr="002A4339">
        <w:tc>
          <w:tcPr>
            <w:tcW w:w="6203" w:type="dxa"/>
            <w:gridSpan w:val="8"/>
          </w:tcPr>
          <w:p w:rsidR="00EC4833" w:rsidRDefault="00EC4833" w:rsidP="00EC4833">
            <w:r>
              <w:t>14.Job complete</w:t>
            </w:r>
          </w:p>
        </w:tc>
        <w:tc>
          <w:tcPr>
            <w:tcW w:w="3044" w:type="dxa"/>
            <w:gridSpan w:val="8"/>
          </w:tcPr>
          <w:p w:rsidR="00EC4833" w:rsidRDefault="00EC4833" w:rsidP="00EC4833">
            <w:r w:rsidRPr="00CC485D">
              <w:t xml:space="preserve">Zahari / Koh Ban San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EC4833">
              <w:t>20/04/21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2E4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C4833">
              <w:t>20/04/21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C4833">
              <w:t>20/04/21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C4833">
              <w:t>20/04/21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EC1" w:rsidRDefault="002B6EC1" w:rsidP="00D36CDD">
      <w:pPr>
        <w:spacing w:after="0" w:line="240" w:lineRule="auto"/>
      </w:pPr>
      <w:r>
        <w:separator/>
      </w:r>
    </w:p>
  </w:endnote>
  <w:endnote w:type="continuationSeparator" w:id="0">
    <w:p w:rsidR="002B6EC1" w:rsidRDefault="002B6EC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EC1" w:rsidRDefault="002B6EC1" w:rsidP="00D36CDD">
      <w:pPr>
        <w:spacing w:after="0" w:line="240" w:lineRule="auto"/>
      </w:pPr>
      <w:r>
        <w:separator/>
      </w:r>
    </w:p>
  </w:footnote>
  <w:footnote w:type="continuationSeparator" w:id="0">
    <w:p w:rsidR="002B6EC1" w:rsidRDefault="002B6EC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31C3"/>
    <w:rsid w:val="002B6EC1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B6953"/>
    <w:rsid w:val="008D3991"/>
    <w:rsid w:val="008D6B81"/>
    <w:rsid w:val="00910422"/>
    <w:rsid w:val="0092224E"/>
    <w:rsid w:val="00932089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08F"/>
    <w:rsid w:val="00AB2BE6"/>
    <w:rsid w:val="00AD69CB"/>
    <w:rsid w:val="00B05F39"/>
    <w:rsid w:val="00B07FF9"/>
    <w:rsid w:val="00B113C7"/>
    <w:rsid w:val="00B2327D"/>
    <w:rsid w:val="00B432B2"/>
    <w:rsid w:val="00B52E48"/>
    <w:rsid w:val="00C0569D"/>
    <w:rsid w:val="00C263DD"/>
    <w:rsid w:val="00C272AA"/>
    <w:rsid w:val="00C60796"/>
    <w:rsid w:val="00C75A17"/>
    <w:rsid w:val="00C84DAA"/>
    <w:rsid w:val="00C913F9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C4833"/>
    <w:rsid w:val="00EE4987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C554FD-366B-4C9A-B4E2-042A87DC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2021-04-16T05:07:00Z</cp:lastPrinted>
  <dcterms:created xsi:type="dcterms:W3CDTF">2021-04-16T05:09:00Z</dcterms:created>
  <dcterms:modified xsi:type="dcterms:W3CDTF">2021-04-16T05:09:00Z</dcterms:modified>
</cp:coreProperties>
</file>