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7292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22/01/24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83E1A">
        <w:tc>
          <w:tcPr>
            <w:tcW w:w="1020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2D34C9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Seletar</w:t>
            </w:r>
            <w:proofErr w:type="spellEnd"/>
            <w:r>
              <w:t xml:space="preserve"> Aerospace Crescent </w:t>
            </w:r>
            <w:r w:rsidR="00DC67B9">
              <w:t xml:space="preserve">  </w:t>
            </w:r>
            <w:r>
              <w:t>–   JEP Precision Engineering</w:t>
            </w:r>
            <w:r w:rsidR="00E83E1A">
              <w:t xml:space="preserve"> Pte Ltd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DA1F3E" w:rsidP="00E87895">
            <w:pPr>
              <w:pStyle w:val="ListParagraph"/>
              <w:ind w:left="0"/>
            </w:pPr>
            <w:r>
              <w:t xml:space="preserve">Estimate: </w:t>
            </w:r>
            <w:r w:rsidR="00172921">
              <w:t>30/01/24</w:t>
            </w:r>
            <w:r w:rsidR="00E83E1A">
              <w:t xml:space="preserve">   </w:t>
            </w:r>
            <w:r w:rsidR="00C22B0C">
              <w:t xml:space="preserve"> – </w:t>
            </w:r>
            <w:r w:rsidR="00E83E1A">
              <w:t xml:space="preserve">  </w:t>
            </w:r>
            <w:r w:rsidR="002D34C9">
              <w:t>09:30</w:t>
            </w:r>
            <w:r w:rsidR="00C22B0C">
              <w:t xml:space="preserve">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172921" w:rsidP="0068374F">
            <w:pPr>
              <w:pStyle w:val="ListParagraph"/>
              <w:ind w:left="0"/>
            </w:pPr>
            <w:r>
              <w:t>1 unit VARIAXIS I-1050T</w:t>
            </w:r>
            <w:r w:rsidR="00227B92">
              <w:t xml:space="preserve"> machine</w:t>
            </w:r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DA1F3E" w:rsidP="0068374F">
            <w:pPr>
              <w:pStyle w:val="ListParagraph"/>
              <w:ind w:left="0"/>
            </w:pPr>
            <w:r>
              <w:t>7.43 x 3.68 x 3.31 m</w:t>
            </w:r>
            <w:r w:rsidR="006C6F73">
              <w:t xml:space="preserve">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172921" w:rsidP="0068374F">
            <w:pPr>
              <w:pStyle w:val="ListParagraph"/>
              <w:ind w:left="0"/>
            </w:pPr>
            <w:r>
              <w:t>23, 080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10711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172921">
              <w:t>345988P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72921" w:rsidP="00673EEC">
            <w:pPr>
              <w:rPr>
                <w:color w:val="FF0000"/>
              </w:rPr>
            </w:pPr>
            <w:r>
              <w:rPr>
                <w:color w:val="FF0000"/>
              </w:rPr>
              <w:t>26/05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72921" w:rsidP="00673EEC">
            <w:pPr>
              <w:rPr>
                <w:color w:val="FF0000"/>
              </w:rPr>
            </w:pPr>
            <w:r>
              <w:rPr>
                <w:color w:val="FF0000"/>
              </w:rPr>
              <w:t>25/05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172921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3513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A1F3E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DA1F3E" w:rsidP="00F25854">
            <w:pPr>
              <w:pStyle w:val="ListParagraph"/>
              <w:ind w:left="0"/>
            </w:pPr>
            <w:r>
              <w:t>26, 000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227B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DA1F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14/11/24</w:t>
            </w: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4631CA" w:rsidRDefault="004631CA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10711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3513A0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D50536">
              <w:t xml:space="preserve">/ </w:t>
            </w:r>
            <w:proofErr w:type="spellStart"/>
            <w:r w:rsidR="00D50536">
              <w:t>Norhalim</w:t>
            </w:r>
            <w:bookmarkStart w:id="0" w:name="_GoBack"/>
            <w:bookmarkEnd w:id="0"/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D50536">
              <w:t>Malik / Rizal</w:t>
            </w:r>
            <w:r w:rsidR="003513A0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/ </w:t>
            </w:r>
            <w:r w:rsidR="00D50536">
              <w:t xml:space="preserve">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513A0" w:rsidP="00790448">
            <w:r>
              <w:t xml:space="preserve">3.Insert sling under machine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513A0" w:rsidP="00790448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E83E1A">
        <w:tc>
          <w:tcPr>
            <w:tcW w:w="6522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E83E1A">
        <w:tc>
          <w:tcPr>
            <w:tcW w:w="6522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7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8</w:t>
            </w:r>
            <w:r w:rsidR="00790448">
              <w:t>.Once rigging work is done, signalman to give sign</w:t>
            </w:r>
            <w:r>
              <w:t>al to cr</w:t>
            </w:r>
            <w:r w:rsidR="00A12999">
              <w:t xml:space="preserve">ane operator to hoist </w:t>
            </w:r>
            <w:r w:rsidR="00790448">
              <w:t xml:space="preserve">machine </w:t>
            </w:r>
            <w:r>
              <w:t>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 xml:space="preserve">9.Swing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10.Lower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 xml:space="preserve">11.Insert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4631CA" w:rsidP="00790448">
            <w:r>
              <w:t>12.Shift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E83E1A">
        <w:tc>
          <w:tcPr>
            <w:tcW w:w="6522" w:type="dxa"/>
            <w:gridSpan w:val="8"/>
          </w:tcPr>
          <w:p w:rsidR="004631CA" w:rsidRDefault="004631CA" w:rsidP="004631CA">
            <w:r>
              <w:t>13.Position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E83E1A">
        <w:tc>
          <w:tcPr>
            <w:tcW w:w="6522" w:type="dxa"/>
            <w:gridSpan w:val="8"/>
          </w:tcPr>
          <w:p w:rsidR="004631CA" w:rsidRDefault="004631CA" w:rsidP="004631CA">
            <w:r>
              <w:t xml:space="preserve">14.Unload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15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16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17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5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172921" w:rsidP="00A85EBA">
            <w:pPr>
              <w:pStyle w:val="ListParagraph"/>
              <w:ind w:left="0"/>
            </w:pPr>
            <w:r>
              <w:t>Date: 30/01/24</w:t>
            </w:r>
          </w:p>
        </w:tc>
      </w:tr>
      <w:tr w:rsidR="00172921" w:rsidTr="00E83E1A">
        <w:tc>
          <w:tcPr>
            <w:tcW w:w="3965" w:type="dxa"/>
            <w:gridSpan w:val="4"/>
          </w:tcPr>
          <w:p w:rsidR="00172921" w:rsidRDefault="00172921" w:rsidP="0017292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172921" w:rsidRDefault="00172921" w:rsidP="0017292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172921" w:rsidRDefault="00172921" w:rsidP="0017292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172921" w:rsidRDefault="00172921" w:rsidP="00172921">
            <w:r w:rsidRPr="00E8046E">
              <w:t>Date: 30/01/24</w:t>
            </w:r>
          </w:p>
        </w:tc>
      </w:tr>
      <w:tr w:rsidR="00172921" w:rsidTr="00E83E1A">
        <w:tc>
          <w:tcPr>
            <w:tcW w:w="3965" w:type="dxa"/>
            <w:gridSpan w:val="4"/>
          </w:tcPr>
          <w:p w:rsidR="00172921" w:rsidRDefault="00172921" w:rsidP="00172921">
            <w:pPr>
              <w:pStyle w:val="ListParagraph"/>
              <w:ind w:left="0"/>
            </w:pPr>
            <w:r>
              <w:t>Assessed by: Kevin Wong</w:t>
            </w:r>
          </w:p>
          <w:p w:rsidR="00172921" w:rsidRDefault="00172921" w:rsidP="0017292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172921" w:rsidRDefault="00172921" w:rsidP="0017292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172921" w:rsidRDefault="00172921" w:rsidP="00172921">
            <w:r w:rsidRPr="00E8046E">
              <w:t>Date: 30/01/24</w:t>
            </w:r>
          </w:p>
        </w:tc>
      </w:tr>
      <w:tr w:rsidR="00172921" w:rsidTr="00E83E1A">
        <w:trPr>
          <w:trHeight w:val="555"/>
        </w:trPr>
        <w:tc>
          <w:tcPr>
            <w:tcW w:w="3965" w:type="dxa"/>
            <w:gridSpan w:val="4"/>
          </w:tcPr>
          <w:p w:rsidR="00172921" w:rsidRDefault="00172921" w:rsidP="00172921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172921" w:rsidRDefault="00172921" w:rsidP="0017292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172921" w:rsidRDefault="00172921" w:rsidP="00172921">
            <w:pPr>
              <w:pStyle w:val="ListParagraph"/>
              <w:ind w:left="0"/>
            </w:pPr>
            <w:r>
              <w:t>Signature:</w:t>
            </w:r>
          </w:p>
          <w:p w:rsidR="00172921" w:rsidRDefault="00172921" w:rsidP="00172921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172921" w:rsidRDefault="00172921" w:rsidP="00172921">
            <w:r w:rsidRPr="00E8046E">
              <w:t>Date: 30/01/24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40A" w:rsidRDefault="0018740A" w:rsidP="00D36CDD">
      <w:pPr>
        <w:spacing w:after="0" w:line="240" w:lineRule="auto"/>
      </w:pPr>
      <w:r>
        <w:separator/>
      </w:r>
    </w:p>
  </w:endnote>
  <w:endnote w:type="continuationSeparator" w:id="0">
    <w:p w:rsidR="0018740A" w:rsidRDefault="0018740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40A" w:rsidRDefault="0018740A" w:rsidP="00D36CDD">
      <w:pPr>
        <w:spacing w:after="0" w:line="240" w:lineRule="auto"/>
      </w:pPr>
      <w:r>
        <w:separator/>
      </w:r>
    </w:p>
  </w:footnote>
  <w:footnote w:type="continuationSeparator" w:id="0">
    <w:p w:rsidR="0018740A" w:rsidRDefault="0018740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740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72921"/>
    <w:rsid w:val="0018740A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31CA"/>
    <w:rsid w:val="00464C2A"/>
    <w:rsid w:val="00482151"/>
    <w:rsid w:val="00482636"/>
    <w:rsid w:val="00491CD7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6229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640D"/>
    <w:rsid w:val="00B93D8B"/>
    <w:rsid w:val="00BC0FB1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0536"/>
    <w:rsid w:val="00D73307"/>
    <w:rsid w:val="00DA04F8"/>
    <w:rsid w:val="00DA1F3E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C090B-7CAA-49A5-9BB7-BB957D6E1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2024-01-23T05:23:00Z</cp:lastPrinted>
  <dcterms:created xsi:type="dcterms:W3CDTF">2023-11-03T08:21:00Z</dcterms:created>
  <dcterms:modified xsi:type="dcterms:W3CDTF">2024-01-23T05:23:00Z</dcterms:modified>
</cp:coreProperties>
</file>