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FD081B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  <w:r w:rsidR="00E73994">
              <w:rPr>
                <w:color w:val="FF0000"/>
              </w:rPr>
              <w:t>:00</w:t>
            </w:r>
          </w:p>
        </w:tc>
      </w:tr>
      <w:tr w:rsidR="00D36CDD" w:rsidRPr="00E914A7" w:rsidTr="00FD081B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9D0E4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</w:t>
            </w:r>
            <w:r w:rsidR="00FD081B">
              <w:rPr>
                <w:color w:val="0000CC"/>
              </w:rPr>
              <w:t>/08/24</w:t>
            </w:r>
          </w:p>
        </w:tc>
      </w:tr>
      <w:tr w:rsidR="00D36CDD" w:rsidRPr="00E914A7" w:rsidTr="00FD081B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993"/>
        <w:gridCol w:w="565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:rsidTr="00FD081B">
        <w:tc>
          <w:tcPr>
            <w:tcW w:w="10490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FD081B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FD081B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BD471C" w:rsidP="00E87895">
            <w:pPr>
              <w:pStyle w:val="ListParagraph"/>
              <w:ind w:left="0"/>
            </w:pPr>
            <w:r>
              <w:t xml:space="preserve">2 </w:t>
            </w:r>
            <w:proofErr w:type="spellStart"/>
            <w:r>
              <w:t>Benoi</w:t>
            </w:r>
            <w:proofErr w:type="spellEnd"/>
            <w:r>
              <w:t xml:space="preserve"> Rd  -  </w:t>
            </w:r>
            <w:proofErr w:type="spellStart"/>
            <w:r>
              <w:t>Vetco</w:t>
            </w:r>
            <w:proofErr w:type="spellEnd"/>
            <w:r>
              <w:t xml:space="preserve"> </w:t>
            </w:r>
            <w:proofErr w:type="spellStart"/>
            <w:r>
              <w:t>Gray</w:t>
            </w:r>
            <w:proofErr w:type="spellEnd"/>
            <w:r>
              <w:t xml:space="preserve"> </w:t>
            </w:r>
            <w:r w:rsidR="00E83E1A">
              <w:t>Pte Ltd</w:t>
            </w:r>
          </w:p>
        </w:tc>
      </w:tr>
      <w:tr w:rsidR="003A559D" w:rsidTr="00FD081B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9D0E4C" w:rsidP="00E87895">
            <w:pPr>
              <w:pStyle w:val="ListParagraph"/>
              <w:ind w:left="0"/>
            </w:pPr>
            <w:r>
              <w:t xml:space="preserve">26-27/08/24  </w:t>
            </w:r>
            <w:r w:rsidR="00E83E1A">
              <w:t xml:space="preserve"> </w:t>
            </w:r>
            <w:r w:rsidR="00C22B0C">
              <w:t xml:space="preserve">– </w:t>
            </w:r>
            <w:r w:rsidR="00E83E1A">
              <w:t xml:space="preserve">  </w:t>
            </w:r>
            <w:r w:rsidR="00C22B0C">
              <w:t xml:space="preserve">09:45 am </w:t>
            </w:r>
          </w:p>
        </w:tc>
      </w:tr>
      <w:tr w:rsidR="000B0E7C" w:rsidTr="00FD081B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9D0E4C" w:rsidP="00E87895">
            <w:pPr>
              <w:pStyle w:val="ListParagraph"/>
              <w:ind w:left="0"/>
            </w:pPr>
            <w:r>
              <w:t xml:space="preserve">Estimate: </w:t>
            </w:r>
            <w:r w:rsidR="00BD471C">
              <w:t>2</w:t>
            </w:r>
            <w:r w:rsidR="000B0E7C">
              <w:t xml:space="preserve"> day</w:t>
            </w:r>
          </w:p>
        </w:tc>
      </w:tr>
      <w:tr w:rsidR="005543EF" w:rsidTr="00FD081B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D081B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D081B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9D0E4C" w:rsidP="0068374F">
            <w:pPr>
              <w:pStyle w:val="ListParagraph"/>
              <w:ind w:left="0"/>
            </w:pPr>
            <w:r>
              <w:t xml:space="preserve">VTL1250 machine column </w:t>
            </w:r>
          </w:p>
        </w:tc>
      </w:tr>
      <w:tr w:rsidR="0068374F" w:rsidTr="00FD081B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FD081B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9D0E4C" w:rsidP="0068374F">
            <w:pPr>
              <w:pStyle w:val="ListParagraph"/>
              <w:ind w:left="0"/>
            </w:pPr>
            <w:r>
              <w:t xml:space="preserve">12, 000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D081B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D081B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D081B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D0E4C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D081B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3B70A7" w:rsidP="00491CD7">
            <w:r>
              <w:t>LM</w:t>
            </w:r>
            <w:r w:rsidR="009D0E4C">
              <w:t>263524</w:t>
            </w:r>
          </w:p>
        </w:tc>
      </w:tr>
      <w:tr w:rsidR="00CC605E" w:rsidTr="00FD081B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D0E4C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9D0E4C" w:rsidP="00673EEC">
            <w:pPr>
              <w:rPr>
                <w:color w:val="FF0000"/>
              </w:rPr>
            </w:pPr>
            <w:r>
              <w:rPr>
                <w:color w:val="FF0000"/>
              </w:rPr>
              <w:t>07/04/25</w:t>
            </w:r>
          </w:p>
        </w:tc>
      </w:tr>
      <w:tr w:rsidR="00CC605E" w:rsidTr="00FD081B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9D0E4C" w:rsidP="00CC605E">
            <w:pPr>
              <w:pStyle w:val="ListParagraph"/>
              <w:ind w:left="0"/>
            </w:pPr>
            <w:r>
              <w:t>30, 000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FD081B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9D0E4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19.40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FD081B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63A28" w:rsidP="00F25854">
            <w:pPr>
              <w:pStyle w:val="ListParagraph"/>
              <w:ind w:left="0"/>
            </w:pPr>
            <w:r>
              <w:t>5.7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163A28" w:rsidP="00F25854">
            <w:pPr>
              <w:pStyle w:val="ListParagraph"/>
              <w:ind w:left="0"/>
            </w:pPr>
            <w:r>
              <w:t>18, 400</w:t>
            </w:r>
            <w:bookmarkStart w:id="0" w:name="_GoBack"/>
            <w:bookmarkEnd w:id="0"/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FD081B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FD081B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673B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673B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D081B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D081B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673B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FD081B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D081B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D081B">
        <w:tc>
          <w:tcPr>
            <w:tcW w:w="538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D081B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D081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FD081B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D081B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D0E4C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D0E4C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10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  <w:r w:rsidR="009D0E4C">
              <w:t>/Ibrahim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D0E4C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10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9D0E4C">
              <w:t>/Ibrahim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D0E4C">
        <w:tc>
          <w:tcPr>
            <w:tcW w:w="326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536" w:type="dxa"/>
            <w:gridSpan w:val="10"/>
          </w:tcPr>
          <w:p w:rsidR="00FB5741" w:rsidRDefault="009D0E4C" w:rsidP="00FB5741">
            <w:pPr>
              <w:pStyle w:val="ListParagraph"/>
              <w:ind w:left="0"/>
            </w:pPr>
            <w:r>
              <w:t xml:space="preserve">Chen </w:t>
            </w:r>
            <w:proofErr w:type="spellStart"/>
            <w:r>
              <w:t>Shuai</w:t>
            </w:r>
            <w:proofErr w:type="spellEnd"/>
            <w:r w:rsidR="00FF153A">
              <w:t xml:space="preserve"> / Lim </w:t>
            </w:r>
            <w:proofErr w:type="spellStart"/>
            <w:r w:rsidR="00FF153A">
              <w:t>Poh</w:t>
            </w:r>
            <w:proofErr w:type="spellEnd"/>
            <w:r w:rsidR="00FF153A">
              <w:t xml:space="preserve"> Soon </w:t>
            </w:r>
            <w:r>
              <w:t xml:space="preserve">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D0E4C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10"/>
          </w:tcPr>
          <w:p w:rsidR="00723BBE" w:rsidRDefault="009D0E4C" w:rsidP="009D0E4C">
            <w:pPr>
              <w:pStyle w:val="ListParagraph"/>
              <w:ind w:left="0"/>
            </w:pPr>
            <w:proofErr w:type="spellStart"/>
            <w:r>
              <w:t>Kughanesswaran</w:t>
            </w:r>
            <w:proofErr w:type="spellEnd"/>
            <w:r>
              <w:t>/Ahmad/</w:t>
            </w:r>
            <w:r w:rsidR="00FD081B">
              <w:t>Malik</w:t>
            </w:r>
            <w:r>
              <w:t>/</w:t>
            </w:r>
            <w:proofErr w:type="spellStart"/>
            <w:r w:rsidR="00FD081B">
              <w:t>Phoon</w:t>
            </w:r>
            <w:proofErr w:type="spellEnd"/>
            <w:r w:rsidR="00FD081B">
              <w:t xml:space="preserve"> </w:t>
            </w:r>
            <w:proofErr w:type="spellStart"/>
            <w:r w:rsidR="00FD081B">
              <w:t>Hooi</w:t>
            </w:r>
            <w:proofErr w:type="spellEnd"/>
            <w:r w:rsidR="00FD081B">
              <w:t xml:space="preserve"> Bin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D0E4C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10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C67B9">
              <w:t xml:space="preserve">/ Aziz </w:t>
            </w:r>
            <w:r w:rsidR="00FD081B">
              <w:t xml:space="preserve">/ Sing Kwok Liang / Rahman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D081B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FD081B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FD081B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D081B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D081B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D081B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D081B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D081B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D081B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D081B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D081B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D081B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D081B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9D0E4C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  <w:r w:rsidR="00FD081B">
              <w:t xml:space="preserve">                                             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Default="00790448" w:rsidP="00790448">
            <w:r>
              <w:t xml:space="preserve">3.Shift out machine form workshop to hoisting area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Default="00790448" w:rsidP="00790448">
            <w:r>
              <w:t xml:space="preserve">5.Riggers will attached required lifting gears to crane hook which is to be secured onto machine rigging point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Default="00790448" w:rsidP="00790448">
            <w:r>
              <w:t xml:space="preserve">6.Once rigging work is done, signalman to give signal to crane operator to hoist up machine </w:t>
            </w:r>
          </w:p>
        </w:tc>
        <w:tc>
          <w:tcPr>
            <w:tcW w:w="3685" w:type="dxa"/>
            <w:gridSpan w:val="7"/>
          </w:tcPr>
          <w:p w:rsidR="00790448" w:rsidRDefault="009D0E4C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DD1FAB" w:rsidTr="00FD081B">
        <w:tc>
          <w:tcPr>
            <w:tcW w:w="6805" w:type="dxa"/>
            <w:gridSpan w:val="8"/>
          </w:tcPr>
          <w:p w:rsidR="00DD1FAB" w:rsidRDefault="009D0E4C" w:rsidP="00790448">
            <w:r>
              <w:t>7.Load machine</w:t>
            </w:r>
            <w:r w:rsidR="00DD1FAB">
              <w:t xml:space="preserve"> onto container</w:t>
            </w:r>
          </w:p>
        </w:tc>
        <w:tc>
          <w:tcPr>
            <w:tcW w:w="3685" w:type="dxa"/>
            <w:gridSpan w:val="7"/>
          </w:tcPr>
          <w:p w:rsidR="00DD1FAB" w:rsidRPr="00C151D0" w:rsidRDefault="009D0E4C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Pr="00BE3A0C" w:rsidRDefault="009D0E4C" w:rsidP="00790448">
            <w:r>
              <w:t>8</w:t>
            </w:r>
            <w:r w:rsidR="00DD1FAB">
              <w:t>.Secured case</w:t>
            </w:r>
            <w:r w:rsidR="00790448">
              <w:t xml:space="preserve"> </w:t>
            </w:r>
            <w:r w:rsidR="00DD1FAB">
              <w:t xml:space="preserve">with lashing belt and choking wood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Default="009D0E4C" w:rsidP="00790448">
            <w:r>
              <w:t>9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Default="009D0E4C" w:rsidP="00790448">
            <w:r>
              <w:t>10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Default="009D0E4C" w:rsidP="00790448">
            <w:r>
              <w:t>11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FD081B">
        <w:tc>
          <w:tcPr>
            <w:tcW w:w="10490" w:type="dxa"/>
            <w:gridSpan w:val="15"/>
          </w:tcPr>
          <w:p w:rsidR="0050706B" w:rsidRPr="00BE3A0C" w:rsidRDefault="0050706B" w:rsidP="009C0524"/>
        </w:tc>
      </w:tr>
      <w:tr w:rsidR="00F6237A" w:rsidTr="00FD081B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D081B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9D0E4C" w:rsidP="00A85EBA">
            <w:pPr>
              <w:pStyle w:val="ListParagraph"/>
              <w:ind w:left="0"/>
            </w:pPr>
            <w:r>
              <w:t>Date: 26-27/08/24</w:t>
            </w:r>
          </w:p>
        </w:tc>
      </w:tr>
      <w:tr w:rsidR="009D0E4C" w:rsidTr="00FD081B">
        <w:tc>
          <w:tcPr>
            <w:tcW w:w="4248" w:type="dxa"/>
            <w:gridSpan w:val="4"/>
          </w:tcPr>
          <w:p w:rsidR="009D0E4C" w:rsidRDefault="009D0E4C" w:rsidP="009D0E4C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9D0E4C" w:rsidRDefault="009D0E4C" w:rsidP="009D0E4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9D0E4C" w:rsidRDefault="009D0E4C" w:rsidP="009D0E4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9D0E4C" w:rsidRDefault="009D0E4C" w:rsidP="009D0E4C">
            <w:r w:rsidRPr="00293B30">
              <w:t>Date: 26-27/08/24</w:t>
            </w:r>
          </w:p>
        </w:tc>
      </w:tr>
      <w:tr w:rsidR="009D0E4C" w:rsidTr="00FD081B">
        <w:tc>
          <w:tcPr>
            <w:tcW w:w="4248" w:type="dxa"/>
            <w:gridSpan w:val="4"/>
          </w:tcPr>
          <w:p w:rsidR="009D0E4C" w:rsidRDefault="009D0E4C" w:rsidP="009D0E4C">
            <w:pPr>
              <w:pStyle w:val="ListParagraph"/>
              <w:ind w:left="0"/>
            </w:pPr>
            <w:r>
              <w:t>Assessed by: Kevin Wong</w:t>
            </w:r>
          </w:p>
          <w:p w:rsidR="009D0E4C" w:rsidRDefault="009D0E4C" w:rsidP="009D0E4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9D0E4C" w:rsidRDefault="009D0E4C" w:rsidP="009D0E4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9D0E4C" w:rsidRDefault="009D0E4C" w:rsidP="009D0E4C">
            <w:r w:rsidRPr="00293B30">
              <w:t>Date: 26-27/08/24</w:t>
            </w:r>
          </w:p>
        </w:tc>
      </w:tr>
      <w:tr w:rsidR="009D0E4C" w:rsidTr="00FD081B">
        <w:trPr>
          <w:trHeight w:val="555"/>
        </w:trPr>
        <w:tc>
          <w:tcPr>
            <w:tcW w:w="4248" w:type="dxa"/>
            <w:gridSpan w:val="4"/>
          </w:tcPr>
          <w:p w:rsidR="009D0E4C" w:rsidRDefault="009D0E4C" w:rsidP="009D0E4C">
            <w:pPr>
              <w:pStyle w:val="ListParagraph"/>
              <w:ind w:left="0"/>
            </w:pPr>
            <w:r>
              <w:t xml:space="preserve">Approved by: Eric Wong </w:t>
            </w:r>
          </w:p>
          <w:p w:rsidR="009D0E4C" w:rsidRDefault="009D0E4C" w:rsidP="009D0E4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9D0E4C" w:rsidRDefault="009D0E4C" w:rsidP="009D0E4C">
            <w:pPr>
              <w:pStyle w:val="ListParagraph"/>
              <w:ind w:left="0"/>
            </w:pPr>
            <w:r>
              <w:t>Signature:</w:t>
            </w:r>
          </w:p>
          <w:p w:rsidR="009D0E4C" w:rsidRDefault="009D0E4C" w:rsidP="009D0E4C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9D0E4C" w:rsidRDefault="009D0E4C" w:rsidP="009D0E4C">
            <w:r w:rsidRPr="00293B30">
              <w:t>Date: 26-27/08/24</w:t>
            </w:r>
          </w:p>
        </w:tc>
      </w:tr>
      <w:tr w:rsidR="00F6237A" w:rsidTr="00FD081B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3B33" w:rsidRDefault="00E53B33" w:rsidP="00D36CDD">
      <w:pPr>
        <w:spacing w:after="0" w:line="240" w:lineRule="auto"/>
      </w:pPr>
      <w:r>
        <w:separator/>
      </w:r>
    </w:p>
  </w:endnote>
  <w:endnote w:type="continuationSeparator" w:id="0">
    <w:p w:rsidR="00E53B33" w:rsidRDefault="00E53B3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3B33" w:rsidRDefault="00E53B33" w:rsidP="00D36CDD">
      <w:pPr>
        <w:spacing w:after="0" w:line="240" w:lineRule="auto"/>
      </w:pPr>
      <w:r>
        <w:separator/>
      </w:r>
    </w:p>
  </w:footnote>
  <w:footnote w:type="continuationSeparator" w:id="0">
    <w:p w:rsidR="00E53B33" w:rsidRDefault="00E53B3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FD081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FD081B">
      <w:rPr>
        <w:rFonts w:ascii="Arial" w:hAnsi="Arial" w:cs="Arial"/>
        <w:color w:val="0000FF"/>
      </w:rPr>
      <w:t>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53B3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E73994" w:rsidRDefault="00E739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1790A"/>
    <w:rsid w:val="00024312"/>
    <w:rsid w:val="0002601E"/>
    <w:rsid w:val="00043648"/>
    <w:rsid w:val="00073BEE"/>
    <w:rsid w:val="0008127F"/>
    <w:rsid w:val="000A0741"/>
    <w:rsid w:val="000A58C1"/>
    <w:rsid w:val="000B0E7C"/>
    <w:rsid w:val="000C151D"/>
    <w:rsid w:val="000C1ACD"/>
    <w:rsid w:val="000C74E4"/>
    <w:rsid w:val="00104572"/>
    <w:rsid w:val="0013743B"/>
    <w:rsid w:val="0015080D"/>
    <w:rsid w:val="001544DB"/>
    <w:rsid w:val="00163A28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B9A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D0E4C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DBE"/>
    <w:rsid w:val="00B432B2"/>
    <w:rsid w:val="00B55F2C"/>
    <w:rsid w:val="00B618AF"/>
    <w:rsid w:val="00B93D8B"/>
    <w:rsid w:val="00BD1C33"/>
    <w:rsid w:val="00BD471C"/>
    <w:rsid w:val="00BF1CA0"/>
    <w:rsid w:val="00C221DC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B2D50"/>
    <w:rsid w:val="00DC67B9"/>
    <w:rsid w:val="00DD1FAB"/>
    <w:rsid w:val="00DE4383"/>
    <w:rsid w:val="00DF365E"/>
    <w:rsid w:val="00DF36EC"/>
    <w:rsid w:val="00DF6B74"/>
    <w:rsid w:val="00E10711"/>
    <w:rsid w:val="00E1660C"/>
    <w:rsid w:val="00E53B33"/>
    <w:rsid w:val="00E73994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081B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13F13F-5697-4C0D-AAAC-8610E89AC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2023-09-11T00:54:00Z</cp:lastPrinted>
  <dcterms:created xsi:type="dcterms:W3CDTF">2024-08-15T06:58:00Z</dcterms:created>
  <dcterms:modified xsi:type="dcterms:W3CDTF">2024-08-15T06:58:00Z</dcterms:modified>
</cp:coreProperties>
</file>