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1565E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14/01/2021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1565E8" w:rsidP="00E87895">
            <w:pPr>
              <w:pStyle w:val="ListParagraph"/>
              <w:ind w:left="0"/>
            </w:pPr>
            <w:r>
              <w:t>Unload/h</w:t>
            </w:r>
            <w:r w:rsidR="0056782C">
              <w:t>oisting of machine</w:t>
            </w:r>
            <w:r w:rsidR="006C6F73">
              <w:t xml:space="preserve"> from 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067AF6" w:rsidP="00E87895">
            <w:pPr>
              <w:pStyle w:val="ListParagraph"/>
              <w:ind w:left="0"/>
            </w:pPr>
            <w:r>
              <w:t xml:space="preserve">249 </w:t>
            </w:r>
            <w:proofErr w:type="spellStart"/>
            <w:r>
              <w:t>Jalan</w:t>
            </w:r>
            <w:proofErr w:type="spellEnd"/>
            <w:r>
              <w:t xml:space="preserve"> Boon Lay – ST Engineering Land Systems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1565E8" w:rsidP="00E87895">
            <w:pPr>
              <w:pStyle w:val="ListParagraph"/>
              <w:ind w:left="0"/>
            </w:pPr>
            <w:r>
              <w:t>Est: 21</w:t>
            </w:r>
            <w:r w:rsidR="003B7B40">
              <w:t>/01/2021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6782C" w:rsidP="0068374F">
            <w:pPr>
              <w:pStyle w:val="ListParagraph"/>
              <w:ind w:left="0"/>
            </w:pPr>
            <w:r>
              <w:t>1 unit</w:t>
            </w:r>
            <w:r w:rsidR="001565E8">
              <w:t xml:space="preserve"> ZR1000 Cylinder Grinding machine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1565E8" w:rsidP="0068374F">
            <w:pPr>
              <w:pStyle w:val="ListParagraph"/>
              <w:ind w:left="0"/>
            </w:pPr>
            <w:r>
              <w:t>522 x 230 x 226</w:t>
            </w:r>
            <w:r w:rsidR="00605F61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565E8" w:rsidP="0068374F">
            <w:pPr>
              <w:pStyle w:val="ListParagraph"/>
              <w:ind w:left="0"/>
            </w:pPr>
            <w:r>
              <w:t>6, 70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1565E8">
              <w:t>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565E8" w:rsidP="00673EEC">
            <w:pPr>
              <w:rPr>
                <w:color w:val="FF0000"/>
              </w:rPr>
            </w:pPr>
            <w:r>
              <w:rPr>
                <w:color w:val="FF0000"/>
              </w:rPr>
              <w:t>05/06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1565E8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1565E8" w:rsidP="00CC605E">
            <w:pPr>
              <w:pStyle w:val="ListParagraph"/>
              <w:ind w:left="0"/>
            </w:pPr>
            <w:r>
              <w:t>18, 2</w:t>
            </w:r>
            <w:r w:rsidR="00605F61">
              <w:t>4</w:t>
            </w:r>
            <w:r w:rsidR="00812696">
              <w:t>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1565E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</w:t>
            </w:r>
            <w:r w:rsidR="00812696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67AF6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67AF6" w:rsidP="00F25854">
            <w:pPr>
              <w:pStyle w:val="ListParagraph"/>
              <w:ind w:left="0"/>
            </w:pPr>
            <w:r>
              <w:t>10, 90</w:t>
            </w:r>
            <w:r w:rsidR="008C3F0C">
              <w:t>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067AF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14/12/2021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067AF6">
              <w:t xml:space="preserve">/ Wong Yen </w:t>
            </w:r>
            <w:proofErr w:type="spellStart"/>
            <w:r w:rsidR="00067AF6">
              <w:t>Siong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067AF6">
              <w:t xml:space="preserve">/ Wong Yen </w:t>
            </w:r>
            <w:proofErr w:type="spellStart"/>
            <w:r w:rsidR="00067AF6">
              <w:t>Siong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8D3759">
              <w:t xml:space="preserve"> </w:t>
            </w:r>
            <w:r w:rsidR="00067AF6">
              <w:t xml:space="preserve">/ Lim </w:t>
            </w:r>
            <w:proofErr w:type="spellStart"/>
            <w:r w:rsidR="00067AF6">
              <w:t>Poh</w:t>
            </w:r>
            <w:proofErr w:type="spellEnd"/>
            <w:r w:rsidR="00067AF6">
              <w:t xml:space="preserve">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605F61" w:rsidP="00FB5741">
            <w:pPr>
              <w:pStyle w:val="ListParagraph"/>
              <w:ind w:left="0"/>
            </w:pPr>
            <w:r>
              <w:t xml:space="preserve">Ahmad 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605F61" w:rsidP="00FB5741">
            <w:pPr>
              <w:pStyle w:val="ListParagraph"/>
              <w:ind w:left="0"/>
            </w:pPr>
            <w:proofErr w:type="spellStart"/>
            <w:r>
              <w:t>Asfandi</w:t>
            </w:r>
            <w:proofErr w:type="spellEnd"/>
            <w:r w:rsidR="00067AF6">
              <w:t xml:space="preserve">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263DD" w:rsidP="00370CA0"/>
        </w:tc>
      </w:tr>
      <w:tr w:rsidR="006C6F73" w:rsidTr="00E82EEB">
        <w:tc>
          <w:tcPr>
            <w:tcW w:w="6203" w:type="dxa"/>
            <w:gridSpan w:val="8"/>
          </w:tcPr>
          <w:p w:rsidR="006C6F73" w:rsidRDefault="00605F61" w:rsidP="006C6F73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044" w:type="dxa"/>
            <w:gridSpan w:val="8"/>
          </w:tcPr>
          <w:p w:rsidR="006C6F73" w:rsidRDefault="006C6F73" w:rsidP="006C6F73"/>
        </w:tc>
      </w:tr>
      <w:tr w:rsidR="006C6F73" w:rsidTr="00E82EEB">
        <w:tc>
          <w:tcPr>
            <w:tcW w:w="6203" w:type="dxa"/>
            <w:gridSpan w:val="8"/>
          </w:tcPr>
          <w:p w:rsidR="006C6F73" w:rsidRDefault="00605F61" w:rsidP="006C6F73">
            <w:r>
              <w:t>3.</w:t>
            </w:r>
            <w:r w:rsidR="00DE31A2">
              <w:t>Attached all required lifting gears to crane hook and secure to machine hoisting point</w:t>
            </w:r>
          </w:p>
        </w:tc>
        <w:tc>
          <w:tcPr>
            <w:tcW w:w="3044" w:type="dxa"/>
            <w:gridSpan w:val="8"/>
          </w:tcPr>
          <w:p w:rsidR="006C6F73" w:rsidRDefault="006C6F73" w:rsidP="006C6F73"/>
        </w:tc>
      </w:tr>
      <w:tr w:rsidR="006C6F73" w:rsidTr="00E82EEB">
        <w:tc>
          <w:tcPr>
            <w:tcW w:w="6203" w:type="dxa"/>
            <w:gridSpan w:val="8"/>
          </w:tcPr>
          <w:p w:rsidR="006C6F73" w:rsidRDefault="00DE31A2" w:rsidP="006C6F73">
            <w:r>
              <w:t xml:space="preserve">4.Hoist down machine from lorry chassis and lower down to near ground level </w:t>
            </w:r>
          </w:p>
        </w:tc>
        <w:tc>
          <w:tcPr>
            <w:tcW w:w="3044" w:type="dxa"/>
            <w:gridSpan w:val="8"/>
          </w:tcPr>
          <w:p w:rsidR="006C6F73" w:rsidRDefault="006C6F73" w:rsidP="006C6F73"/>
        </w:tc>
      </w:tr>
      <w:tr w:rsidR="006C6F73" w:rsidTr="00E82EEB">
        <w:tc>
          <w:tcPr>
            <w:tcW w:w="6203" w:type="dxa"/>
            <w:gridSpan w:val="8"/>
          </w:tcPr>
          <w:p w:rsidR="006C6F73" w:rsidRDefault="00DE31A2" w:rsidP="006C6F73">
            <w:r>
              <w:t>5.</w:t>
            </w:r>
            <w:r w:rsidR="00086791">
              <w:t>Insert rollers under machine base</w:t>
            </w:r>
          </w:p>
        </w:tc>
        <w:tc>
          <w:tcPr>
            <w:tcW w:w="3044" w:type="dxa"/>
            <w:gridSpan w:val="8"/>
          </w:tcPr>
          <w:p w:rsidR="006C6F73" w:rsidRDefault="006C6F73" w:rsidP="006C6F73"/>
        </w:tc>
      </w:tr>
      <w:tr w:rsidR="006C6F73" w:rsidTr="00E82EEB">
        <w:trPr>
          <w:trHeight w:val="210"/>
        </w:trPr>
        <w:tc>
          <w:tcPr>
            <w:tcW w:w="6203" w:type="dxa"/>
            <w:gridSpan w:val="8"/>
          </w:tcPr>
          <w:p w:rsidR="006C6F73" w:rsidRDefault="006C6F73" w:rsidP="006C6F73">
            <w:r>
              <w:t>6.Tran</w:t>
            </w:r>
            <w:r w:rsidR="00086791">
              <w:t xml:space="preserve">sport machine into factory production area at ground floor </w:t>
            </w:r>
          </w:p>
        </w:tc>
        <w:tc>
          <w:tcPr>
            <w:tcW w:w="3044" w:type="dxa"/>
            <w:gridSpan w:val="8"/>
          </w:tcPr>
          <w:p w:rsidR="006C6F73" w:rsidRDefault="006C6F73" w:rsidP="006C6F73"/>
        </w:tc>
      </w:tr>
      <w:tr w:rsidR="006C6F73" w:rsidTr="00E82EEB">
        <w:tc>
          <w:tcPr>
            <w:tcW w:w="6203" w:type="dxa"/>
            <w:gridSpan w:val="8"/>
          </w:tcPr>
          <w:p w:rsidR="006C6F73" w:rsidRDefault="00086791" w:rsidP="006C6F73">
            <w:r>
              <w:t xml:space="preserve">7.Position machine at the designated location </w:t>
            </w:r>
          </w:p>
        </w:tc>
        <w:tc>
          <w:tcPr>
            <w:tcW w:w="3044" w:type="dxa"/>
            <w:gridSpan w:val="8"/>
          </w:tcPr>
          <w:p w:rsidR="006C6F73" w:rsidRDefault="006C6F73" w:rsidP="006C6F73"/>
        </w:tc>
      </w:tr>
      <w:tr w:rsidR="006C6F73" w:rsidTr="00E82EEB">
        <w:tc>
          <w:tcPr>
            <w:tcW w:w="6203" w:type="dxa"/>
            <w:gridSpan w:val="8"/>
          </w:tcPr>
          <w:p w:rsidR="006C6F73" w:rsidRDefault="00086791" w:rsidP="006C6F73">
            <w:r>
              <w:t xml:space="preserve">8.Unload machine rollers </w:t>
            </w:r>
            <w:r w:rsidR="00067AF6">
              <w:t xml:space="preserve">using hand jack </w:t>
            </w:r>
            <w:r>
              <w:t xml:space="preserve">and insert levelling pad under machine bed </w:t>
            </w:r>
          </w:p>
        </w:tc>
        <w:tc>
          <w:tcPr>
            <w:tcW w:w="3044" w:type="dxa"/>
            <w:gridSpan w:val="8"/>
          </w:tcPr>
          <w:p w:rsidR="006C6F73" w:rsidRDefault="006C6F73" w:rsidP="006C6F73"/>
        </w:tc>
      </w:tr>
      <w:tr w:rsidR="006C6F73" w:rsidTr="00E82EEB">
        <w:tc>
          <w:tcPr>
            <w:tcW w:w="6203" w:type="dxa"/>
            <w:gridSpan w:val="8"/>
          </w:tcPr>
          <w:p w:rsidR="006C6F73" w:rsidRDefault="006C6F73" w:rsidP="006C6F73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6C6F73" w:rsidRDefault="006C6F73" w:rsidP="006C6F73"/>
        </w:tc>
      </w:tr>
      <w:tr w:rsidR="00086791" w:rsidTr="00E82EEB">
        <w:tc>
          <w:tcPr>
            <w:tcW w:w="6203" w:type="dxa"/>
            <w:gridSpan w:val="8"/>
          </w:tcPr>
          <w:p w:rsidR="00086791" w:rsidRDefault="00086791" w:rsidP="006C6F73">
            <w:r>
              <w:t xml:space="preserve">10.Job complete </w:t>
            </w:r>
          </w:p>
        </w:tc>
        <w:tc>
          <w:tcPr>
            <w:tcW w:w="3044" w:type="dxa"/>
            <w:gridSpan w:val="8"/>
          </w:tcPr>
          <w:p w:rsidR="00086791" w:rsidRPr="00C428FF" w:rsidRDefault="00086791" w:rsidP="006C6F73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67AF6">
              <w:t>21</w:t>
            </w:r>
            <w:r w:rsidR="003B7B40">
              <w:t>/01/21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067AF6">
              <w:t>Koh</w:t>
            </w:r>
            <w:proofErr w:type="spellEnd"/>
            <w:r w:rsidR="00067AF6">
              <w:t xml:space="preserve"> Ban San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067AF6">
              <w:t>21</w:t>
            </w:r>
            <w:r w:rsidR="003B7B40">
              <w:t>/01/21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67AF6">
              <w:t>21</w:t>
            </w:r>
            <w:r w:rsidR="003B7B40">
              <w:t>/01/21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67AF6">
              <w:t>21</w:t>
            </w:r>
            <w:r w:rsidR="003B7B40">
              <w:t>/01/21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66B3" w:rsidRDefault="004966B3" w:rsidP="00D36CDD">
      <w:pPr>
        <w:spacing w:after="0" w:line="240" w:lineRule="auto"/>
      </w:pPr>
      <w:r>
        <w:separator/>
      </w:r>
    </w:p>
  </w:endnote>
  <w:endnote w:type="continuationSeparator" w:id="0">
    <w:p w:rsidR="004966B3" w:rsidRDefault="004966B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66B3" w:rsidRDefault="004966B3" w:rsidP="00D36CDD">
      <w:pPr>
        <w:spacing w:after="0" w:line="240" w:lineRule="auto"/>
      </w:pPr>
      <w:r>
        <w:separator/>
      </w:r>
    </w:p>
  </w:footnote>
  <w:footnote w:type="continuationSeparator" w:id="0">
    <w:p w:rsidR="004966B3" w:rsidRDefault="004966B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966B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7AF6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5E8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966B3"/>
    <w:rsid w:val="0052765B"/>
    <w:rsid w:val="005543EF"/>
    <w:rsid w:val="0056782C"/>
    <w:rsid w:val="00575230"/>
    <w:rsid w:val="005B3DEA"/>
    <w:rsid w:val="005E11BA"/>
    <w:rsid w:val="005F33D4"/>
    <w:rsid w:val="00605690"/>
    <w:rsid w:val="00605F61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3F0C"/>
    <w:rsid w:val="008D3759"/>
    <w:rsid w:val="008D6B81"/>
    <w:rsid w:val="008E5DF2"/>
    <w:rsid w:val="00910422"/>
    <w:rsid w:val="0092224E"/>
    <w:rsid w:val="00931AA8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31A2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2403D6-A06F-4550-AC62-74BB73C83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2020-12-31T05:37:00Z</cp:lastPrinted>
  <dcterms:created xsi:type="dcterms:W3CDTF">2021-01-14T01:36:00Z</dcterms:created>
  <dcterms:modified xsi:type="dcterms:W3CDTF">2021-01-14T01:36:00Z</dcterms:modified>
</cp:coreProperties>
</file>