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F3ED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28/05/21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DF3ED0" w:rsidP="00E87895">
            <w:pPr>
              <w:pStyle w:val="ListParagraph"/>
              <w:ind w:left="0"/>
            </w:pPr>
            <w:r>
              <w:t>Hoisting machine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DF3ED0" w:rsidP="00E87895">
            <w:pPr>
              <w:pStyle w:val="ListParagraph"/>
              <w:ind w:left="0"/>
            </w:pPr>
            <w:r>
              <w:t xml:space="preserve">30 </w:t>
            </w:r>
            <w:proofErr w:type="spellStart"/>
            <w:r>
              <w:t>Tuas</w:t>
            </w:r>
            <w:proofErr w:type="spellEnd"/>
            <w:r>
              <w:t xml:space="preserve"> Ave 2 – Becton Dickinson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F3ED0" w:rsidP="00E87895">
            <w:pPr>
              <w:pStyle w:val="ListParagraph"/>
              <w:ind w:left="0"/>
            </w:pPr>
            <w:r>
              <w:t>28/05/</w:t>
            </w:r>
            <w:r w:rsidR="003B7B40">
              <w:t>21</w:t>
            </w:r>
            <w:r w:rsidR="00990479">
              <w:t xml:space="preserve"> – Afternoon schedule </w:t>
            </w:r>
            <w:bookmarkStart w:id="0" w:name="_GoBack"/>
            <w:bookmarkEnd w:id="0"/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F3ED0" w:rsidP="0068374F">
            <w:pPr>
              <w:pStyle w:val="ListParagraph"/>
              <w:ind w:left="0"/>
            </w:pPr>
            <w:r>
              <w:t xml:space="preserve">618 Surface Grinder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F3ED0" w:rsidP="0068374F">
            <w:pPr>
              <w:pStyle w:val="ListParagraph"/>
              <w:ind w:left="0"/>
            </w:pPr>
            <w:r>
              <w:t>1400 x 1000 x 1800 m</w:t>
            </w:r>
            <w:r w:rsidR="00605F61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F3ED0" w:rsidP="0068374F">
            <w:pPr>
              <w:pStyle w:val="ListParagraph"/>
              <w:ind w:left="0"/>
            </w:pPr>
            <w:r>
              <w:t xml:space="preserve">1, 540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F3ED0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F3ED0" w:rsidP="00CC605E">
            <w:pPr>
              <w:pStyle w:val="ListParagraph"/>
              <w:ind w:left="0"/>
            </w:pPr>
            <w:r>
              <w:t xml:space="preserve">9, 440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F3E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F3ED0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F3ED0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DF3E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F3E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 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F3E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25/04/22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F3ED0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F3ED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F3ED0" w:rsidP="00FB5741">
            <w:pPr>
              <w:pStyle w:val="ListParagraph"/>
              <w:ind w:left="0"/>
            </w:pPr>
            <w:r>
              <w:t xml:space="preserve">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4227A">
              <w:t xml:space="preserve"> </w:t>
            </w:r>
            <w:r w:rsidR="00F006A6">
              <w:t>loading area</w:t>
            </w:r>
          </w:p>
        </w:tc>
        <w:tc>
          <w:tcPr>
            <w:tcW w:w="3044" w:type="dxa"/>
            <w:gridSpan w:val="8"/>
          </w:tcPr>
          <w:p w:rsidR="00C263DD" w:rsidRDefault="0014227A" w:rsidP="00370CA0">
            <w:proofErr w:type="spellStart"/>
            <w:r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 xml:space="preserve">2.Shift out machine to loading area 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>3.Attached required lifting gears to crane hook and secure to machine hoisting point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>4.Lorry loader to hoist up machine slowly to check on balancing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 xml:space="preserve">5.When well balanced, hoist up machine and load onto lorry chassis 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rPr>
          <w:trHeight w:val="210"/>
        </w:trPr>
        <w:tc>
          <w:tcPr>
            <w:tcW w:w="6203" w:type="dxa"/>
            <w:gridSpan w:val="8"/>
          </w:tcPr>
          <w:p w:rsidR="0014227A" w:rsidRDefault="0014227A" w:rsidP="0014227A">
            <w:r>
              <w:t>6.Release all sling from crane hook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 xml:space="preserve">7.Secured machine with strapping belt 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 xml:space="preserve">8.Transport and deliver machine to new location 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14227A" w:rsidTr="00E82EEB">
        <w:tc>
          <w:tcPr>
            <w:tcW w:w="6203" w:type="dxa"/>
            <w:gridSpan w:val="8"/>
          </w:tcPr>
          <w:p w:rsidR="0014227A" w:rsidRDefault="0014227A" w:rsidP="0014227A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14227A" w:rsidRDefault="0014227A" w:rsidP="0014227A">
            <w:proofErr w:type="spellStart"/>
            <w:r w:rsidRPr="008D4B62">
              <w:t>Zahari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DF3ED0" w:rsidP="00A85EBA">
            <w:pPr>
              <w:pStyle w:val="ListParagraph"/>
              <w:ind w:left="0"/>
            </w:pPr>
            <w:r>
              <w:t>Date: 28/05</w:t>
            </w:r>
            <w:r w:rsidR="003B7B40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F3ED0">
              <w:t>28/05</w:t>
            </w:r>
            <w:r w:rsidR="003B7B40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F3ED0">
              <w:t>28/05</w:t>
            </w:r>
            <w:r w:rsidR="003B7B40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F3ED0">
              <w:t>28/05</w:t>
            </w:r>
            <w:r w:rsidR="003B7B4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B1F" w:rsidRDefault="00465B1F" w:rsidP="00D36CDD">
      <w:pPr>
        <w:spacing w:after="0" w:line="240" w:lineRule="auto"/>
      </w:pPr>
      <w:r>
        <w:separator/>
      </w:r>
    </w:p>
  </w:endnote>
  <w:endnote w:type="continuationSeparator" w:id="0">
    <w:p w:rsidR="00465B1F" w:rsidRDefault="00465B1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B1F" w:rsidRDefault="00465B1F" w:rsidP="00D36CDD">
      <w:pPr>
        <w:spacing w:after="0" w:line="240" w:lineRule="auto"/>
      </w:pPr>
      <w:r>
        <w:separator/>
      </w:r>
    </w:p>
  </w:footnote>
  <w:footnote w:type="continuationSeparator" w:id="0">
    <w:p w:rsidR="00465B1F" w:rsidRDefault="00465B1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65B1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4227A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65B1F"/>
    <w:rsid w:val="00482151"/>
    <w:rsid w:val="00482636"/>
    <w:rsid w:val="00491CD7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0479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3ED0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DAAA74-B79D-49B9-8EE2-FF0661550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2021-05-28T01:16:00Z</cp:lastPrinted>
  <dcterms:created xsi:type="dcterms:W3CDTF">2021-05-28T01:15:00Z</dcterms:created>
  <dcterms:modified xsi:type="dcterms:W3CDTF">2021-05-28T01:16:00Z</dcterms:modified>
</cp:coreProperties>
</file>