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573" w:type="dxa"/>
        <w:tblInd w:w="-318" w:type="dxa"/>
        <w:tblLook w:val="04A0" w:firstRow="1" w:lastRow="0" w:firstColumn="1" w:lastColumn="0" w:noHBand="0" w:noVBand="1"/>
      </w:tblPr>
      <w:tblGrid>
        <w:gridCol w:w="3662"/>
        <w:gridCol w:w="2293"/>
        <w:gridCol w:w="3260"/>
        <w:gridCol w:w="992"/>
        <w:gridCol w:w="4366"/>
      </w:tblGrid>
      <w:tr w:rsidR="00607AAB" w:rsidRPr="00E914A7" w:rsidTr="00E71CE5">
        <w:trPr>
          <w:trHeight w:val="220"/>
        </w:trPr>
        <w:tc>
          <w:tcPr>
            <w:tcW w:w="3662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FE512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Permit To Work </w:t>
            </w:r>
            <w:r w:rsidR="00D01A7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2" w:type="dxa"/>
            <w:gridSpan w:val="2"/>
          </w:tcPr>
          <w:p w:rsidR="00607AAB" w:rsidRPr="00E914A7" w:rsidRDefault="00FE512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>LP/PTW</w:t>
            </w:r>
            <w:r w:rsidR="002D3F1F">
              <w:rPr>
                <w:b/>
                <w:color w:val="0000CC"/>
              </w:rPr>
              <w:t>: 00</w:t>
            </w:r>
          </w:p>
        </w:tc>
        <w:tc>
          <w:tcPr>
            <w:tcW w:w="4366" w:type="dxa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98663E" w:rsidP="00CC0473">
            <w:r>
              <w:t>Date: 22/01/24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3"/>
        <w:gridCol w:w="853"/>
        <w:gridCol w:w="1125"/>
        <w:gridCol w:w="903"/>
        <w:gridCol w:w="279"/>
        <w:gridCol w:w="103"/>
        <w:gridCol w:w="1271"/>
        <w:gridCol w:w="427"/>
        <w:gridCol w:w="406"/>
        <w:gridCol w:w="21"/>
        <w:gridCol w:w="218"/>
        <w:gridCol w:w="260"/>
        <w:gridCol w:w="2358"/>
      </w:tblGrid>
      <w:tr w:rsidR="00810F4B" w:rsidTr="00E83E1A">
        <w:tc>
          <w:tcPr>
            <w:tcW w:w="10207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5A23B5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1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5A23B5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1"/>
          </w:tcPr>
          <w:p w:rsidR="00A46639" w:rsidRPr="00E87895" w:rsidRDefault="0098663E" w:rsidP="00E87895">
            <w:pPr>
              <w:pStyle w:val="ListParagraph"/>
              <w:ind w:left="0"/>
            </w:pPr>
            <w:r>
              <w:t xml:space="preserve">34  </w:t>
            </w:r>
            <w:proofErr w:type="spellStart"/>
            <w:r>
              <w:t>Joo</w:t>
            </w:r>
            <w:proofErr w:type="spellEnd"/>
            <w:r>
              <w:t xml:space="preserve"> Koon Circle  -  Zenith Engineering</w:t>
            </w:r>
            <w:r w:rsidR="00E83E1A">
              <w:t xml:space="preserve"> Pte Ltd</w:t>
            </w:r>
          </w:p>
        </w:tc>
      </w:tr>
      <w:tr w:rsidR="003A559D" w:rsidTr="005A23B5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3A559D" w:rsidRPr="00E87895" w:rsidRDefault="0098663E" w:rsidP="00E87895">
            <w:pPr>
              <w:pStyle w:val="ListParagraph"/>
              <w:ind w:left="0"/>
            </w:pPr>
            <w:r>
              <w:t>24/01/24</w:t>
            </w:r>
            <w:r w:rsidR="00E83E1A">
              <w:t xml:space="preserve">   </w:t>
            </w:r>
            <w:r w:rsidR="00C22B0C">
              <w:t xml:space="preserve"> – </w:t>
            </w:r>
            <w:r w:rsidR="00E83E1A">
              <w:t xml:space="preserve">  </w:t>
            </w:r>
            <w:r w:rsidR="00711CF8">
              <w:t>09:45</w:t>
            </w:r>
            <w:r w:rsidR="00FF7B3A">
              <w:t xml:space="preserve"> </w:t>
            </w:r>
            <w:r w:rsidR="00C22B0C">
              <w:t xml:space="preserve">am </w:t>
            </w:r>
          </w:p>
        </w:tc>
      </w:tr>
      <w:tr w:rsidR="000B0E7C" w:rsidTr="005A23B5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1"/>
          </w:tcPr>
          <w:p w:rsidR="0068374F" w:rsidRDefault="0098663E" w:rsidP="0068374F">
            <w:pPr>
              <w:pStyle w:val="ListParagraph"/>
              <w:ind w:left="0"/>
            </w:pPr>
            <w:r>
              <w:t xml:space="preserve">LVD PPEC-4320/45 Press Brake </w:t>
            </w:r>
          </w:p>
        </w:tc>
      </w:tr>
      <w:tr w:rsidR="0068374F" w:rsidTr="005A23B5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1"/>
          </w:tcPr>
          <w:p w:rsidR="0068374F" w:rsidRDefault="0098663E" w:rsidP="0068374F">
            <w:pPr>
              <w:pStyle w:val="ListParagraph"/>
              <w:ind w:left="0"/>
            </w:pPr>
            <w:r>
              <w:t>470 x 230 x 358</w:t>
            </w:r>
            <w:r w:rsidR="00711CF8">
              <w:t xml:space="preserve"> 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10" w:type="dxa"/>
            <w:gridSpan w:val="4"/>
          </w:tcPr>
          <w:p w:rsidR="0068374F" w:rsidRDefault="002D3F1F" w:rsidP="0068374F">
            <w:pPr>
              <w:pStyle w:val="ListParagraph"/>
              <w:ind w:left="0"/>
            </w:pPr>
            <w:r>
              <w:t>25, 500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1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A23B5">
        <w:tc>
          <w:tcPr>
            <w:tcW w:w="2836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5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6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A23B5">
        <w:tc>
          <w:tcPr>
            <w:tcW w:w="2836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7371" w:type="dxa"/>
            <w:gridSpan w:val="11"/>
          </w:tcPr>
          <w:p w:rsidR="00673EEC" w:rsidRPr="00673EEC" w:rsidRDefault="00711CF8" w:rsidP="00491CD7">
            <w:r>
              <w:t>LM575050P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2028" w:type="dxa"/>
            <w:gridSpan w:val="2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14/02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5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13/02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7371" w:type="dxa"/>
            <w:gridSpan w:val="11"/>
          </w:tcPr>
          <w:p w:rsidR="00CC605E" w:rsidRPr="00673EEC" w:rsidRDefault="00711CF8" w:rsidP="00CC605E">
            <w:pPr>
              <w:pStyle w:val="ListParagraph"/>
              <w:ind w:left="0"/>
            </w:pPr>
            <w:r>
              <w:t>41, 000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7371" w:type="dxa"/>
            <w:gridSpan w:val="11"/>
          </w:tcPr>
          <w:p w:rsidR="00CC605E" w:rsidRPr="00CC605E" w:rsidRDefault="00711C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307" w:type="dxa"/>
            <w:gridSpan w:val="3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7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7" w:type="dxa"/>
            <w:gridSpan w:val="4"/>
          </w:tcPr>
          <w:p w:rsidR="00F25854" w:rsidRDefault="00711CF8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7371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D3F1F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  <w:r w:rsidR="002D3F1F">
              <w:rPr>
                <w:color w:val="FF0000"/>
              </w:rPr>
              <w:t xml:space="preserve">, shackle 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2410" w:type="dxa"/>
            <w:gridSpan w:val="4"/>
          </w:tcPr>
          <w:p w:rsidR="00F25854" w:rsidRDefault="00FF7B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6" w:type="dxa"/>
            <w:gridSpan w:val="3"/>
          </w:tcPr>
          <w:p w:rsidR="00F25854" w:rsidRDefault="005374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737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7371" w:type="dxa"/>
            <w:gridSpan w:val="11"/>
          </w:tcPr>
          <w:p w:rsidR="00F25854" w:rsidRDefault="005374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01/01/24</w:t>
            </w:r>
            <w:bookmarkStart w:id="0" w:name="_GoBack"/>
            <w:bookmarkEnd w:id="0"/>
          </w:p>
        </w:tc>
      </w:tr>
      <w:tr w:rsidR="005543EF" w:rsidTr="00E83E1A">
        <w:tc>
          <w:tcPr>
            <w:tcW w:w="10207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11CF8">
        <w:tc>
          <w:tcPr>
            <w:tcW w:w="524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1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11CF8">
        <w:tc>
          <w:tcPr>
            <w:tcW w:w="524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1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07AA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A23B5" w:rsidRDefault="005A23B5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6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A23B5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5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5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5" w:type="dxa"/>
            <w:gridSpan w:val="8"/>
          </w:tcPr>
          <w:p w:rsidR="00FB5741" w:rsidRDefault="00711CF8" w:rsidP="00FB5741">
            <w:pPr>
              <w:pStyle w:val="ListParagraph"/>
              <w:ind w:left="0"/>
            </w:pPr>
            <w:r>
              <w:t>Yeo Ah Seng</w:t>
            </w:r>
            <w:r w:rsidR="00FF7B3A">
              <w:t xml:space="preserve"> / Lim </w:t>
            </w:r>
            <w:proofErr w:type="spellStart"/>
            <w:r w:rsidR="00FF7B3A">
              <w:t>Poh</w:t>
            </w:r>
            <w:proofErr w:type="spellEnd"/>
            <w:r w:rsidR="00FF7B3A">
              <w:t xml:space="preserve"> Soon / Lim </w:t>
            </w:r>
            <w:proofErr w:type="spellStart"/>
            <w:r w:rsidR="00FF7B3A">
              <w:t>Poh</w:t>
            </w:r>
            <w:proofErr w:type="spellEnd"/>
            <w:r w:rsidR="00FF7B3A">
              <w:t xml:space="preserve"> </w:t>
            </w:r>
            <w:proofErr w:type="spellStart"/>
            <w:r w:rsidR="00FF7B3A">
              <w:t>Thiam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A23B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5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98663E">
              <w:t xml:space="preserve">/ </w:t>
            </w:r>
            <w:proofErr w:type="spellStart"/>
            <w:r w:rsidR="0098663E">
              <w:t>Sarawanan</w:t>
            </w:r>
            <w:proofErr w:type="spellEnd"/>
            <w:r w:rsidR="0098663E">
              <w:t xml:space="preserve"> </w:t>
            </w:r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A23B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5" w:type="dxa"/>
            <w:gridSpan w:val="8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98663E">
              <w:t>hman / Aziz</w:t>
            </w:r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5129">
        <w:trPr>
          <w:trHeight w:val="285"/>
        </w:trPr>
        <w:tc>
          <w:tcPr>
            <w:tcW w:w="198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5129">
        <w:trPr>
          <w:trHeight w:val="255"/>
        </w:trPr>
        <w:tc>
          <w:tcPr>
            <w:tcW w:w="198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5129">
        <w:trPr>
          <w:trHeight w:val="339"/>
        </w:trPr>
        <w:tc>
          <w:tcPr>
            <w:tcW w:w="198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  <w:r w:rsidR="005374CA">
              <w:t>4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F26EE1" w:rsidP="00C96E24">
            <w:r>
              <w:t>1.D</w:t>
            </w:r>
            <w:r w:rsidR="005A23B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90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90" w:type="dxa"/>
            <w:gridSpan w:val="6"/>
          </w:tcPr>
          <w:p w:rsidR="00790448" w:rsidRDefault="0098663E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302C9E" w:rsidTr="00FE5129">
        <w:tc>
          <w:tcPr>
            <w:tcW w:w="6517" w:type="dxa"/>
            <w:gridSpan w:val="7"/>
          </w:tcPr>
          <w:p w:rsidR="00302C9E" w:rsidRDefault="0098663E" w:rsidP="00790448">
            <w:r>
              <w:t xml:space="preserve">3.To shift out machine from production to loading area </w:t>
            </w:r>
          </w:p>
        </w:tc>
        <w:tc>
          <w:tcPr>
            <w:tcW w:w="3690" w:type="dxa"/>
            <w:gridSpan w:val="6"/>
          </w:tcPr>
          <w:p w:rsidR="00302C9E" w:rsidRPr="00C151D0" w:rsidRDefault="0098663E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98663E" w:rsidP="0098663E">
            <w:r>
              <w:t>4</w:t>
            </w:r>
            <w:r w:rsidR="00790448">
              <w:t>.Riggers will attached required lifting ge</w:t>
            </w:r>
            <w:r>
              <w:t xml:space="preserve">ars to crane hook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98663E" w:rsidTr="00FE5129">
        <w:tc>
          <w:tcPr>
            <w:tcW w:w="6517" w:type="dxa"/>
            <w:gridSpan w:val="7"/>
          </w:tcPr>
          <w:p w:rsidR="0098663E" w:rsidRDefault="0098663E" w:rsidP="00790448">
            <w:r>
              <w:t>5.Secured sling to machine rigging point</w:t>
            </w:r>
          </w:p>
        </w:tc>
        <w:tc>
          <w:tcPr>
            <w:tcW w:w="3690" w:type="dxa"/>
            <w:gridSpan w:val="6"/>
          </w:tcPr>
          <w:p w:rsidR="0098663E" w:rsidRPr="00C151D0" w:rsidRDefault="0098663E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98663E" w:rsidP="00790448">
            <w:r>
              <w:t>6</w:t>
            </w:r>
            <w:r w:rsidR="00790448">
              <w:t>.Once rigging work is done, signalman to give signa</w:t>
            </w:r>
            <w:r>
              <w:t>l to crane operator to hoist up machine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98663E" w:rsidP="00790448">
            <w:r>
              <w:t xml:space="preserve">7.Load up machine onto low loader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98663E" w:rsidP="00790448">
            <w:r>
              <w:t>8.Secured machine with strapping belt prior to moving out of customer premise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98663E" w:rsidP="00790448">
            <w:r>
              <w:t>9</w:t>
            </w:r>
            <w:r w:rsidR="00004B89">
              <w:t>.Transpo</w:t>
            </w:r>
            <w:r>
              <w:t xml:space="preserve">rt and deliver machine to new location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98663E" w:rsidP="00790448">
            <w:r>
              <w:t>10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98663E" w:rsidP="00790448">
            <w:r>
              <w:t>11</w:t>
            </w:r>
            <w:r w:rsidR="00790448">
              <w:t>.All debris will be clear and disposed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98663E" w:rsidTr="00FE5129">
        <w:tc>
          <w:tcPr>
            <w:tcW w:w="6517" w:type="dxa"/>
            <w:gridSpan w:val="7"/>
          </w:tcPr>
          <w:p w:rsidR="0098663E" w:rsidRDefault="0098663E" w:rsidP="00790448">
            <w:r>
              <w:t>12.Job complete</w:t>
            </w:r>
          </w:p>
        </w:tc>
        <w:tc>
          <w:tcPr>
            <w:tcW w:w="3690" w:type="dxa"/>
            <w:gridSpan w:val="6"/>
          </w:tcPr>
          <w:p w:rsidR="0098663E" w:rsidRPr="00C151D0" w:rsidRDefault="0098663E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3"/>
          </w:tcPr>
          <w:p w:rsidR="00302C9E" w:rsidRPr="00BE3A0C" w:rsidRDefault="00302C9E" w:rsidP="009C0524"/>
        </w:tc>
      </w:tr>
      <w:tr w:rsidR="00F6237A" w:rsidTr="00E83E1A">
        <w:tc>
          <w:tcPr>
            <w:tcW w:w="10207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FE5129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98663E" w:rsidP="00A85EBA">
            <w:pPr>
              <w:pStyle w:val="ListParagraph"/>
              <w:ind w:left="0"/>
            </w:pPr>
            <w:r>
              <w:t>Date: 24/01/24</w:t>
            </w:r>
          </w:p>
        </w:tc>
      </w:tr>
      <w:tr w:rsidR="0098663E" w:rsidTr="00FE5129">
        <w:tc>
          <w:tcPr>
            <w:tcW w:w="3961" w:type="dxa"/>
            <w:gridSpan w:val="3"/>
          </w:tcPr>
          <w:p w:rsidR="0098663E" w:rsidRDefault="0098663E" w:rsidP="0098663E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98663E" w:rsidRDefault="0098663E" w:rsidP="0098663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6" w:type="dxa"/>
            <w:gridSpan w:val="4"/>
          </w:tcPr>
          <w:p w:rsidR="0098663E" w:rsidRDefault="0098663E" w:rsidP="009866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98663E" w:rsidRDefault="0098663E" w:rsidP="0098663E">
            <w:r w:rsidRPr="0064027F">
              <w:t>Date: 24/01/24</w:t>
            </w:r>
          </w:p>
        </w:tc>
      </w:tr>
      <w:tr w:rsidR="0098663E" w:rsidTr="00FE5129">
        <w:tc>
          <w:tcPr>
            <w:tcW w:w="3961" w:type="dxa"/>
            <w:gridSpan w:val="3"/>
          </w:tcPr>
          <w:p w:rsidR="0098663E" w:rsidRDefault="0098663E" w:rsidP="0098663E">
            <w:pPr>
              <w:pStyle w:val="ListParagraph"/>
              <w:ind w:left="0"/>
            </w:pPr>
            <w:r>
              <w:t>Assessed by: Kevin Wong</w:t>
            </w:r>
          </w:p>
          <w:p w:rsidR="0098663E" w:rsidRDefault="0098663E" w:rsidP="0098663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6" w:type="dxa"/>
            <w:gridSpan w:val="4"/>
          </w:tcPr>
          <w:p w:rsidR="0098663E" w:rsidRDefault="0098663E" w:rsidP="009866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98663E" w:rsidRDefault="0098663E" w:rsidP="0098663E">
            <w:r w:rsidRPr="0064027F">
              <w:t>Date: 24/01/24</w:t>
            </w:r>
          </w:p>
        </w:tc>
      </w:tr>
      <w:tr w:rsidR="0098663E" w:rsidTr="00FE5129">
        <w:trPr>
          <w:trHeight w:val="555"/>
        </w:trPr>
        <w:tc>
          <w:tcPr>
            <w:tcW w:w="3961" w:type="dxa"/>
            <w:gridSpan w:val="3"/>
          </w:tcPr>
          <w:p w:rsidR="0098663E" w:rsidRDefault="0098663E" w:rsidP="0098663E">
            <w:pPr>
              <w:pStyle w:val="ListParagraph"/>
              <w:ind w:left="0"/>
            </w:pPr>
            <w:r>
              <w:t xml:space="preserve">Approved by: Eric Wong </w:t>
            </w:r>
          </w:p>
          <w:p w:rsidR="0098663E" w:rsidRDefault="0098663E" w:rsidP="0098663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6" w:type="dxa"/>
            <w:gridSpan w:val="4"/>
          </w:tcPr>
          <w:p w:rsidR="0098663E" w:rsidRDefault="0098663E" w:rsidP="0098663E">
            <w:pPr>
              <w:pStyle w:val="ListParagraph"/>
              <w:ind w:left="0"/>
            </w:pPr>
            <w:r>
              <w:t>Signature:</w:t>
            </w:r>
          </w:p>
          <w:p w:rsidR="0098663E" w:rsidRDefault="0098663E" w:rsidP="0098663E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98663E" w:rsidRDefault="0098663E" w:rsidP="0098663E">
            <w:r w:rsidRPr="0064027F">
              <w:t>Date: 24/01/24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8EF" w:rsidRDefault="001D78EF" w:rsidP="00D36CDD">
      <w:pPr>
        <w:spacing w:after="0" w:line="240" w:lineRule="auto"/>
      </w:pPr>
      <w:r>
        <w:separator/>
      </w:r>
    </w:p>
  </w:endnote>
  <w:endnote w:type="continuationSeparator" w:id="0">
    <w:p w:rsidR="001D78EF" w:rsidRDefault="001D78E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8EF" w:rsidRDefault="001D78EF" w:rsidP="00D36CDD">
      <w:pPr>
        <w:spacing w:after="0" w:line="240" w:lineRule="auto"/>
      </w:pPr>
      <w:r>
        <w:separator/>
      </w:r>
    </w:p>
  </w:footnote>
  <w:footnote w:type="continuationSeparator" w:id="0">
    <w:p w:rsidR="001D78EF" w:rsidRDefault="001D78E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D78E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5A23B5" w:rsidRDefault="005A23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78EF"/>
    <w:rsid w:val="0024771A"/>
    <w:rsid w:val="002631C3"/>
    <w:rsid w:val="00287094"/>
    <w:rsid w:val="002A4A39"/>
    <w:rsid w:val="002D3F1F"/>
    <w:rsid w:val="002E6C4D"/>
    <w:rsid w:val="002F76B1"/>
    <w:rsid w:val="00302C9E"/>
    <w:rsid w:val="00310F19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374CA"/>
    <w:rsid w:val="005543EF"/>
    <w:rsid w:val="005667A4"/>
    <w:rsid w:val="00575230"/>
    <w:rsid w:val="00577EB6"/>
    <w:rsid w:val="00590754"/>
    <w:rsid w:val="005A0141"/>
    <w:rsid w:val="005A23B5"/>
    <w:rsid w:val="005B3DEA"/>
    <w:rsid w:val="005E11BA"/>
    <w:rsid w:val="00605690"/>
    <w:rsid w:val="00607AAB"/>
    <w:rsid w:val="00612BE0"/>
    <w:rsid w:val="00627BA2"/>
    <w:rsid w:val="0066432E"/>
    <w:rsid w:val="00673EEC"/>
    <w:rsid w:val="00682287"/>
    <w:rsid w:val="0068374F"/>
    <w:rsid w:val="00693A91"/>
    <w:rsid w:val="006C3BA1"/>
    <w:rsid w:val="006C6F73"/>
    <w:rsid w:val="006E3B92"/>
    <w:rsid w:val="00711CF8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065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8663E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87B5F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16E31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B2E84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5129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D187D-7E0A-4CE6-8A9B-D77B19C31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2024-01-22T03:11:00Z</cp:lastPrinted>
  <dcterms:created xsi:type="dcterms:W3CDTF">2024-01-22T02:57:00Z</dcterms:created>
  <dcterms:modified xsi:type="dcterms:W3CDTF">2024-01-22T03:11:00Z</dcterms:modified>
</cp:coreProperties>
</file>