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97881">
              <w:rPr>
                <w:color w:val="0000CC"/>
              </w:rPr>
              <w:t>13/10</w:t>
            </w:r>
            <w:r w:rsidR="00AB208F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371FE5" w:rsidP="00E87895">
            <w:pPr>
              <w:pStyle w:val="ListParagraph"/>
              <w:ind w:left="0"/>
            </w:pPr>
            <w:r>
              <w:t>To unload case</w:t>
            </w:r>
            <w:r w:rsidR="00F97881">
              <w:t>s</w:t>
            </w:r>
            <w:r w:rsidR="00461DFA">
              <w:t xml:space="preserve"> from container to the ground, uncrate, </w:t>
            </w:r>
            <w:r w:rsidR="00A80D0D">
              <w:t>shift and positi</w:t>
            </w:r>
            <w:r w:rsidR="009F4887">
              <w:t>on into premise at ground floor</w:t>
            </w:r>
            <w:r w:rsidR="0088349B">
              <w:t xml:space="preserve">,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F97881" w:rsidP="00E87895">
            <w:pPr>
              <w:pStyle w:val="ListParagraph"/>
              <w:ind w:left="0"/>
            </w:pPr>
            <w:r>
              <w:t>36 Joo Koon Circle – Trend Technologies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97881" w:rsidP="00E87895">
            <w:pPr>
              <w:pStyle w:val="ListParagraph"/>
              <w:ind w:left="0"/>
            </w:pPr>
            <w:r>
              <w:t>20/10</w:t>
            </w:r>
            <w:r w:rsidR="00AB208F">
              <w:t>/20</w:t>
            </w:r>
            <w:r w:rsidR="00461DFA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97881" w:rsidP="0068374F">
            <w:pPr>
              <w:pStyle w:val="ListParagraph"/>
              <w:ind w:left="0"/>
            </w:pPr>
            <w:r>
              <w:t xml:space="preserve">Laser Cutting machine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F97881" w:rsidP="0068374F">
            <w:pPr>
              <w:pStyle w:val="ListParagraph"/>
              <w:ind w:left="0"/>
            </w:pPr>
            <w:r>
              <w:t>510 x 225 x 240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97881" w:rsidP="0068374F">
            <w:pPr>
              <w:pStyle w:val="ListParagraph"/>
              <w:ind w:left="0"/>
            </w:pPr>
            <w:r>
              <w:t>4, 100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486953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AB208F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86953" w:rsidP="00CC605E">
            <w:pPr>
              <w:pStyle w:val="ListParagraph"/>
              <w:ind w:left="0"/>
            </w:pPr>
            <w:r>
              <w:t>17, 840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B208F">
              <w:rPr>
                <w:color w:val="FF0000"/>
              </w:rPr>
              <w:t xml:space="preserve">15.20 </w:t>
            </w:r>
            <w:r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F97881">
              <w:t>9.2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</w:t>
            </w:r>
            <w:r w:rsidR="00F97881">
              <w:t>8, 300</w:t>
            </w:r>
            <w:bookmarkStart w:id="0" w:name="_GoBack"/>
            <w:bookmarkEnd w:id="0"/>
            <w:r w:rsidR="00AB208F">
              <w:t xml:space="preserve"> </w:t>
            </w:r>
            <w:r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B20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F97881">
              <w:t xml:space="preserve">/ Koh Ban San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F97881">
              <w:t>/ Koh Ban San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AB208F">
              <w:t xml:space="preserve">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F97881">
              <w:t xml:space="preserve">/ Asfandi / 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D3991">
              <w:t xml:space="preserve"> </w:t>
            </w:r>
            <w:r w:rsidR="00AB208F">
              <w:t xml:space="preserve"> </w:t>
            </w:r>
            <w:r w:rsidR="00B2327D">
              <w:t>Zahari</w:t>
            </w:r>
            <w:r w:rsidR="008D3991">
              <w:t xml:space="preserve">  </w:t>
            </w:r>
            <w:r w:rsidR="00F67033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F97881">
              <w:t xml:space="preserve">Koh Ban San   /  </w:t>
            </w:r>
            <w:r w:rsidR="00461DFA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371FE5" w:rsidP="00C272AA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2.Hoist up machine from container and load onto ground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3</w:t>
            </w:r>
            <w:r w:rsidR="00B52E48">
              <w:t xml:space="preserve">.Uncrate machine case 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4</w:t>
            </w:r>
            <w:r w:rsidR="00B52E48">
              <w:t>.Hoist up and detach machine from base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5</w:t>
            </w:r>
            <w:r w:rsidR="00B52E48">
              <w:t xml:space="preserve">.Swing crane away from base 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C272AA">
        <w:trPr>
          <w:trHeight w:val="103"/>
        </w:trPr>
        <w:tc>
          <w:tcPr>
            <w:tcW w:w="6203" w:type="dxa"/>
            <w:gridSpan w:val="8"/>
          </w:tcPr>
          <w:p w:rsidR="00B52E48" w:rsidRDefault="00F97881" w:rsidP="00B52E48">
            <w:r>
              <w:t>6</w:t>
            </w:r>
            <w:r w:rsidR="00B52E48">
              <w:t>.Unload machine at unloading area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rPr>
          <w:trHeight w:val="210"/>
        </w:trPr>
        <w:tc>
          <w:tcPr>
            <w:tcW w:w="6203" w:type="dxa"/>
            <w:gridSpan w:val="8"/>
          </w:tcPr>
          <w:p w:rsidR="00B52E48" w:rsidRDefault="00F97881" w:rsidP="00B52E48">
            <w:r>
              <w:t>7</w:t>
            </w:r>
            <w:r w:rsidR="00B52E48">
              <w:t>.Insert rollers/pallet truck under machine base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8</w:t>
            </w:r>
            <w:r w:rsidR="00B52E48">
              <w:t>.Transport machine into production at ground floor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9</w:t>
            </w:r>
            <w:r w:rsidR="00B52E48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F97881" w:rsidTr="002A4339">
        <w:tc>
          <w:tcPr>
            <w:tcW w:w="6203" w:type="dxa"/>
            <w:gridSpan w:val="8"/>
          </w:tcPr>
          <w:p w:rsidR="00F97881" w:rsidRDefault="00F97881" w:rsidP="00B52E48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97881" w:rsidRDefault="00F97881" w:rsidP="00B52E48"/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F97881">
              <w:t>20/10</w:t>
            </w:r>
            <w:r w:rsidR="0088349B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2E4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97881">
              <w:t>20/10</w:t>
            </w:r>
            <w:r w:rsidR="0088349B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97881">
              <w:t>20/10</w:t>
            </w:r>
            <w:r w:rsidR="0088349B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97881">
              <w:t>20/10</w:t>
            </w:r>
            <w:r w:rsidR="0088349B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365" w:rsidRDefault="00740365" w:rsidP="00D36CDD">
      <w:pPr>
        <w:spacing w:after="0" w:line="240" w:lineRule="auto"/>
      </w:pPr>
      <w:r>
        <w:separator/>
      </w:r>
    </w:p>
  </w:endnote>
  <w:end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365" w:rsidRDefault="00740365" w:rsidP="00D36CDD">
      <w:pPr>
        <w:spacing w:after="0" w:line="240" w:lineRule="auto"/>
      </w:pPr>
      <w:r>
        <w:separator/>
      </w:r>
    </w:p>
  </w:footnote>
  <w:foot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31C3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08F"/>
    <w:rsid w:val="00AB2BE6"/>
    <w:rsid w:val="00AD69CB"/>
    <w:rsid w:val="00B05F39"/>
    <w:rsid w:val="00B07FF9"/>
    <w:rsid w:val="00B113C7"/>
    <w:rsid w:val="00B2327D"/>
    <w:rsid w:val="00B432B2"/>
    <w:rsid w:val="00B52E48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B869E-CF86-4DB6-B6E0-5EF2CFD2C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2020-09-15T03:38:00Z</cp:lastPrinted>
  <dcterms:created xsi:type="dcterms:W3CDTF">2020-10-13T07:43:00Z</dcterms:created>
  <dcterms:modified xsi:type="dcterms:W3CDTF">2020-10-13T07:43:00Z</dcterms:modified>
</cp:coreProperties>
</file>