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38124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18/01/2021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 of machine</w:t>
            </w:r>
            <w:r w:rsidR="006C6F73">
              <w:t xml:space="preserve">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381240" w:rsidP="00E87895">
            <w:pPr>
              <w:pStyle w:val="ListParagraph"/>
              <w:ind w:left="0"/>
            </w:pPr>
            <w:r>
              <w:t xml:space="preserve">500 Dover Rd – Singapore Polytechnic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6A3350" w:rsidP="00E87895">
            <w:pPr>
              <w:pStyle w:val="ListParagraph"/>
              <w:ind w:left="0"/>
            </w:pPr>
            <w:r>
              <w:t>06</w:t>
            </w:r>
            <w:r w:rsidR="00381240">
              <w:t>/02</w:t>
            </w:r>
            <w:r w:rsidR="003B7B40">
              <w:t>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6782C" w:rsidP="0068374F">
            <w:pPr>
              <w:pStyle w:val="ListParagraph"/>
              <w:ind w:left="0"/>
            </w:pPr>
            <w:r>
              <w:t>1 unit</w:t>
            </w:r>
            <w:r w:rsidR="00381240">
              <w:t xml:space="preserve"> Mazak QT200</w:t>
            </w:r>
            <w:r w:rsidR="006C6F73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381240" w:rsidP="0068374F">
            <w:pPr>
              <w:pStyle w:val="ListParagraph"/>
              <w:ind w:left="0"/>
            </w:pPr>
            <w:r>
              <w:t>263 x 168 x 170</w:t>
            </w:r>
            <w:r w:rsidR="00605F61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81240" w:rsidP="0068374F">
            <w:pPr>
              <w:pStyle w:val="ListParagraph"/>
              <w:ind w:left="0"/>
            </w:pPr>
            <w:r>
              <w:t>4, 50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605F61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5F61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05F61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05F61" w:rsidP="00CC605E">
            <w:pPr>
              <w:pStyle w:val="ListParagraph"/>
              <w:ind w:left="0"/>
            </w:pPr>
            <w:r>
              <w:t>17, 84</w:t>
            </w:r>
            <w:r w:rsidR="00812696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605F6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812696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C3F0C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C3F0C" w:rsidP="00F25854">
            <w:pPr>
              <w:pStyle w:val="ListParagraph"/>
              <w:ind w:left="0"/>
            </w:pPr>
            <w:r>
              <w:t>10, 670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0D73D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6C6F73">
              <w:t xml:space="preserve">/ </w:t>
            </w:r>
            <w:r w:rsidR="00605F61">
              <w:t xml:space="preserve">Ahmad 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05F61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Asfandi</w:t>
            </w:r>
            <w:proofErr w:type="spellEnd"/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6C6F73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05F61" w:rsidP="006C6F73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05F61" w:rsidP="006C6F73">
            <w:r>
              <w:t>3.</w:t>
            </w:r>
            <w:r w:rsidR="00DE31A2">
              <w:t>Attached all required lifting gears to crane hook and secure to machine hoisting point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DE31A2" w:rsidP="006C6F73">
            <w:r>
              <w:t xml:space="preserve">4.Hoist down machine from lorry chassis and lower down to near ground level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DE31A2" w:rsidP="006C6F73">
            <w:r>
              <w:t>5.</w:t>
            </w:r>
            <w:r w:rsidR="00086791">
              <w:t>Insert rollers under machine base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rPr>
          <w:trHeight w:val="210"/>
        </w:trPr>
        <w:tc>
          <w:tcPr>
            <w:tcW w:w="6203" w:type="dxa"/>
            <w:gridSpan w:val="8"/>
          </w:tcPr>
          <w:p w:rsidR="006C6F73" w:rsidRDefault="006C6F73" w:rsidP="006C6F73">
            <w:r>
              <w:t>6.Tran</w:t>
            </w:r>
            <w:r w:rsidR="00086791">
              <w:t xml:space="preserve">sport machine into factory production area at ground floor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086791" w:rsidP="006C6F73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086791" w:rsidP="006C6F73">
            <w:r>
              <w:t xml:space="preserve">8.Unload machine rollers and insert levelling pad under machine bed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086791" w:rsidTr="00E82EEB">
        <w:tc>
          <w:tcPr>
            <w:tcW w:w="6203" w:type="dxa"/>
            <w:gridSpan w:val="8"/>
          </w:tcPr>
          <w:p w:rsidR="00086791" w:rsidRDefault="00086791" w:rsidP="006C6F73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086791" w:rsidRPr="00C428FF" w:rsidRDefault="00086791" w:rsidP="006C6F73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A3350">
              <w:t>06</w:t>
            </w:r>
            <w:r w:rsidR="00860305">
              <w:t>/02</w:t>
            </w:r>
            <w:r w:rsidR="003B7B40">
              <w:t>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6A3350">
              <w:t>06</w:t>
            </w:r>
            <w:r w:rsidR="00860305">
              <w:t>/02</w:t>
            </w:r>
            <w:r w:rsidR="003B7B40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A3350">
              <w:t>06</w:t>
            </w:r>
            <w:r w:rsidR="00860305">
              <w:t>/02</w:t>
            </w:r>
            <w:r w:rsidR="003B7B40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A3350">
              <w:t>06</w:t>
            </w:r>
            <w:bookmarkStart w:id="0" w:name="_GoBack"/>
            <w:bookmarkEnd w:id="0"/>
            <w:r w:rsidR="00860305">
              <w:t>/02</w:t>
            </w:r>
            <w:r w:rsidR="003B7B40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6EAB" w:rsidRDefault="00DC6EAB" w:rsidP="00D36CDD">
      <w:pPr>
        <w:spacing w:after="0" w:line="240" w:lineRule="auto"/>
      </w:pPr>
      <w:r>
        <w:separator/>
      </w:r>
    </w:p>
  </w:endnote>
  <w:endnote w:type="continuationSeparator" w:id="0">
    <w:p w:rsidR="00DC6EAB" w:rsidRDefault="00DC6EA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6EAB" w:rsidRDefault="00DC6EAB" w:rsidP="00D36CDD">
      <w:pPr>
        <w:spacing w:after="0" w:line="240" w:lineRule="auto"/>
      </w:pPr>
      <w:r>
        <w:separator/>
      </w:r>
    </w:p>
  </w:footnote>
  <w:footnote w:type="continuationSeparator" w:id="0">
    <w:p w:rsidR="00DC6EAB" w:rsidRDefault="00DC6EA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C6EA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0D73D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124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6782C"/>
    <w:rsid w:val="00575230"/>
    <w:rsid w:val="005B3DEA"/>
    <w:rsid w:val="005E11BA"/>
    <w:rsid w:val="005F33D4"/>
    <w:rsid w:val="00603A79"/>
    <w:rsid w:val="00605690"/>
    <w:rsid w:val="00605F61"/>
    <w:rsid w:val="00627BA2"/>
    <w:rsid w:val="0066432E"/>
    <w:rsid w:val="00673EEC"/>
    <w:rsid w:val="0068374F"/>
    <w:rsid w:val="00693A91"/>
    <w:rsid w:val="006A3350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60305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C6EAB"/>
    <w:rsid w:val="00DE31A2"/>
    <w:rsid w:val="00DE4383"/>
    <w:rsid w:val="00DF365E"/>
    <w:rsid w:val="00DF36EC"/>
    <w:rsid w:val="00DF6B74"/>
    <w:rsid w:val="00E1660C"/>
    <w:rsid w:val="00E82EEB"/>
    <w:rsid w:val="00E87895"/>
    <w:rsid w:val="00EA7BFF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BFBF4-FA31-4519-BF23-851A92263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2021-01-18T06:34:00Z</cp:lastPrinted>
  <dcterms:created xsi:type="dcterms:W3CDTF">2021-01-18T02:13:00Z</dcterms:created>
  <dcterms:modified xsi:type="dcterms:W3CDTF">2021-01-18T06:34:00Z</dcterms:modified>
</cp:coreProperties>
</file>