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E35E0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35E0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017EA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r w:rsidR="00AB0884">
              <w:rPr>
                <w:color w:val="0000CC"/>
              </w:rPr>
              <w:t>/02</w:t>
            </w:r>
            <w:r w:rsidR="003257A8">
              <w:rPr>
                <w:color w:val="0000CC"/>
              </w:rPr>
              <w:t>/24</w:t>
            </w:r>
          </w:p>
        </w:tc>
      </w:tr>
      <w:tr w:rsidR="00D36CDD" w:rsidRPr="00E914A7" w:rsidTr="00E35E0B">
        <w:trPr>
          <w:trHeight w:val="113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709"/>
        <w:gridCol w:w="849"/>
        <w:gridCol w:w="422"/>
        <w:gridCol w:w="899"/>
        <w:gridCol w:w="238"/>
        <w:gridCol w:w="41"/>
        <w:gridCol w:w="625"/>
        <w:gridCol w:w="895"/>
        <w:gridCol w:w="282"/>
        <w:gridCol w:w="406"/>
        <w:gridCol w:w="19"/>
        <w:gridCol w:w="144"/>
        <w:gridCol w:w="80"/>
        <w:gridCol w:w="256"/>
        <w:gridCol w:w="2499"/>
      </w:tblGrid>
      <w:tr w:rsidR="00810F4B" w:rsidTr="00E35E0B">
        <w:tc>
          <w:tcPr>
            <w:tcW w:w="10774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35E0B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E35E0B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4"/>
          </w:tcPr>
          <w:p w:rsidR="00E35E0B" w:rsidRDefault="00AB0884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Seletar</w:t>
            </w:r>
            <w:proofErr w:type="spellEnd"/>
            <w:r>
              <w:t xml:space="preserve"> Aerospace View</w:t>
            </w:r>
          </w:p>
          <w:p w:rsidR="00A46639" w:rsidRPr="00E87895" w:rsidRDefault="00AB0884" w:rsidP="00E87895">
            <w:pPr>
              <w:pStyle w:val="ListParagraph"/>
              <w:ind w:left="0"/>
            </w:pPr>
            <w:r>
              <w:t>Pratt &amp; Whitney NGPF Manufacturing Company</w:t>
            </w:r>
            <w:r w:rsidR="00E83E1A">
              <w:t xml:space="preserve"> Pte Ltd</w:t>
            </w:r>
          </w:p>
        </w:tc>
      </w:tr>
      <w:tr w:rsidR="00043F88" w:rsidTr="00E35E0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3074" w:type="dxa"/>
            <w:gridSpan w:val="6"/>
            <w:tcBorders>
              <w:bottom w:val="single" w:sz="4" w:space="0" w:color="auto"/>
            </w:tcBorders>
          </w:tcPr>
          <w:p w:rsidR="00043F88" w:rsidRPr="00E87895" w:rsidRDefault="0089062E" w:rsidP="00E87895">
            <w:pPr>
              <w:pStyle w:val="ListParagraph"/>
              <w:ind w:left="0"/>
            </w:pPr>
            <w:r>
              <w:t>15/02/24</w:t>
            </w:r>
          </w:p>
        </w:tc>
        <w:tc>
          <w:tcPr>
            <w:tcW w:w="4581" w:type="dxa"/>
            <w:gridSpan w:val="8"/>
            <w:tcBorders>
              <w:bottom w:val="single" w:sz="4" w:space="0" w:color="auto"/>
            </w:tcBorders>
          </w:tcPr>
          <w:p w:rsidR="00043F88" w:rsidRPr="00E87895" w:rsidRDefault="0089062E" w:rsidP="00043F88">
            <w:r>
              <w:t>10:00</w:t>
            </w:r>
            <w:bookmarkStart w:id="0" w:name="_GoBack"/>
            <w:bookmarkEnd w:id="0"/>
            <w:r w:rsidR="00043F88">
              <w:t xml:space="preserve"> am </w:t>
            </w:r>
          </w:p>
        </w:tc>
      </w:tr>
      <w:tr w:rsidR="00043F88" w:rsidTr="00E35E0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4"/>
            <w:tcBorders>
              <w:bottom w:val="single" w:sz="4" w:space="0" w:color="auto"/>
            </w:tcBorders>
          </w:tcPr>
          <w:p w:rsidR="00043F88" w:rsidRPr="00E87895" w:rsidRDefault="00AB0884" w:rsidP="00043F88">
            <w:pPr>
              <w:pStyle w:val="ListParagraph"/>
              <w:ind w:left="0"/>
            </w:pPr>
            <w:r>
              <w:t xml:space="preserve">1 </w:t>
            </w:r>
            <w:r w:rsidR="00043F88">
              <w:t xml:space="preserve">day </w:t>
            </w:r>
          </w:p>
        </w:tc>
      </w:tr>
      <w:tr w:rsidR="005543EF" w:rsidTr="00E35E0B">
        <w:tc>
          <w:tcPr>
            <w:tcW w:w="1077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35E0B">
        <w:tc>
          <w:tcPr>
            <w:tcW w:w="1077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35E0B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4"/>
          </w:tcPr>
          <w:p w:rsidR="0068374F" w:rsidRDefault="00AB0884" w:rsidP="0068374F">
            <w:pPr>
              <w:pStyle w:val="ListParagraph"/>
              <w:ind w:left="0"/>
            </w:pPr>
            <w:r>
              <w:t xml:space="preserve">DMU 60 </w:t>
            </w:r>
            <w:proofErr w:type="spellStart"/>
            <w:r>
              <w:t>eVo</w:t>
            </w:r>
            <w:proofErr w:type="spellEnd"/>
            <w:r w:rsidR="00227B92">
              <w:t xml:space="preserve"> machine</w:t>
            </w:r>
          </w:p>
        </w:tc>
      </w:tr>
      <w:tr w:rsidR="0068374F" w:rsidTr="00E35E0B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4"/>
          </w:tcPr>
          <w:p w:rsidR="0068374F" w:rsidRDefault="00AB0884" w:rsidP="0068374F">
            <w:pPr>
              <w:pStyle w:val="ListParagraph"/>
              <w:ind w:left="0"/>
            </w:pPr>
            <w:r>
              <w:t>4300 x 3150 x 3400 m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E35E0B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AB0884" w:rsidP="0068374F">
            <w:pPr>
              <w:pStyle w:val="ListParagraph"/>
              <w:ind w:left="0"/>
            </w:pPr>
            <w:r>
              <w:t>10, 165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35E0B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35E0B">
        <w:tc>
          <w:tcPr>
            <w:tcW w:w="1077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35E0B">
        <w:tc>
          <w:tcPr>
            <w:tcW w:w="1077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35E0B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35E0B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6" w:type="dxa"/>
            <w:gridSpan w:val="13"/>
          </w:tcPr>
          <w:p w:rsidR="00673EEC" w:rsidRPr="00673EEC" w:rsidRDefault="00AB0884" w:rsidP="00491CD7">
            <w:r>
              <w:t>LM961229B</w:t>
            </w:r>
          </w:p>
        </w:tc>
      </w:tr>
      <w:tr w:rsidR="00CC605E" w:rsidTr="00E35E0B">
        <w:tc>
          <w:tcPr>
            <w:tcW w:w="396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B0884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499" w:type="dxa"/>
          </w:tcPr>
          <w:p w:rsidR="00CC605E" w:rsidRPr="00CC605E" w:rsidRDefault="00AB0884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E35E0B">
        <w:tc>
          <w:tcPr>
            <w:tcW w:w="396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6" w:type="dxa"/>
            <w:gridSpan w:val="13"/>
          </w:tcPr>
          <w:p w:rsidR="00CC605E" w:rsidRPr="00673EEC" w:rsidRDefault="00AB0884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35E0B">
        <w:tc>
          <w:tcPr>
            <w:tcW w:w="396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6" w:type="dxa"/>
            <w:gridSpan w:val="13"/>
          </w:tcPr>
          <w:p w:rsidR="00CC605E" w:rsidRPr="00CC605E" w:rsidRDefault="00AB088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35E0B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B0884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998" w:type="dxa"/>
            <w:gridSpan w:val="5"/>
          </w:tcPr>
          <w:p w:rsidR="00F25854" w:rsidRDefault="00AB0884" w:rsidP="00F25854">
            <w:pPr>
              <w:pStyle w:val="ListParagraph"/>
              <w:ind w:left="0"/>
            </w:pPr>
            <w:r>
              <w:t>14, 300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35E0B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35E0B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4"/>
          </w:tcPr>
          <w:p w:rsidR="00F25854" w:rsidRDefault="00AB08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35E0B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35E0B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6" w:type="dxa"/>
            <w:gridSpan w:val="13"/>
          </w:tcPr>
          <w:p w:rsidR="00F25854" w:rsidRDefault="00AB08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F2293A">
              <w:rPr>
                <w:color w:val="FF0000"/>
              </w:rPr>
              <w:t>/11/24</w:t>
            </w:r>
          </w:p>
        </w:tc>
      </w:tr>
      <w:tr w:rsidR="005543EF" w:rsidTr="00E35E0B">
        <w:tc>
          <w:tcPr>
            <w:tcW w:w="1077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35E0B">
        <w:tc>
          <w:tcPr>
            <w:tcW w:w="1077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35E0B">
        <w:tc>
          <w:tcPr>
            <w:tcW w:w="5527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35E0B">
        <w:tc>
          <w:tcPr>
            <w:tcW w:w="552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35E0B">
        <w:tc>
          <w:tcPr>
            <w:tcW w:w="1077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35E0B">
        <w:tc>
          <w:tcPr>
            <w:tcW w:w="1077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35E0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35E0B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043F88">
              <w:t>/Ibrahim</w:t>
            </w:r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35E0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043F88">
              <w:t>/ Ibrahim</w:t>
            </w:r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35E0B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1"/>
          </w:tcPr>
          <w:p w:rsidR="00FB5741" w:rsidRDefault="00E249D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35E0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35E0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</w:t>
            </w:r>
            <w:r w:rsidR="00E249D5">
              <w:t xml:space="preserve"> </w:t>
            </w:r>
            <w:r w:rsidR="00043F88">
              <w:t>Ahmad / Rizal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35E0B">
        <w:trPr>
          <w:trHeight w:val="121"/>
        </w:trPr>
        <w:tc>
          <w:tcPr>
            <w:tcW w:w="1077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35E0B">
        <w:tc>
          <w:tcPr>
            <w:tcW w:w="1077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35E0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35E0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35E0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35E0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35E0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35E0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35E0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5"/>
          </w:tcPr>
          <w:p w:rsidR="00E35E0B" w:rsidRDefault="00E35E0B" w:rsidP="00A85EBA">
            <w:pPr>
              <w:pStyle w:val="ListParagraph"/>
              <w:ind w:left="0"/>
            </w:pPr>
          </w:p>
        </w:tc>
      </w:tr>
      <w:tr w:rsidR="00F92042" w:rsidTr="00E35E0B">
        <w:tc>
          <w:tcPr>
            <w:tcW w:w="1077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35E0B">
        <w:tc>
          <w:tcPr>
            <w:tcW w:w="1077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35E0B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35E0B">
        <w:tc>
          <w:tcPr>
            <w:tcW w:w="7088" w:type="dxa"/>
            <w:gridSpan w:val="9"/>
          </w:tcPr>
          <w:p w:rsidR="00C263DD" w:rsidRDefault="00F26EE1" w:rsidP="00C96E24">
            <w:r>
              <w:t>1.D</w:t>
            </w:r>
            <w:r w:rsidR="00AB0884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6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249D5" w:rsidP="00790448">
            <w:r>
              <w:t>3</w:t>
            </w:r>
            <w:r w:rsidR="00AB0884">
              <w:t>.H</w:t>
            </w:r>
            <w:r w:rsidR="003513A0">
              <w:t xml:space="preserve">oist up case from container </w:t>
            </w:r>
            <w:r>
              <w:t xml:space="preserve">and unload to the ground </w:t>
            </w:r>
          </w:p>
        </w:tc>
        <w:tc>
          <w:tcPr>
            <w:tcW w:w="3686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E35E0B">
        <w:tc>
          <w:tcPr>
            <w:tcW w:w="7088" w:type="dxa"/>
            <w:gridSpan w:val="9"/>
          </w:tcPr>
          <w:p w:rsidR="00A12999" w:rsidRDefault="00E249D5" w:rsidP="00A12999">
            <w:r>
              <w:t>4</w:t>
            </w:r>
            <w:r w:rsidR="00A12999">
              <w:t xml:space="preserve">.Uncrate case and put aside </w:t>
            </w:r>
          </w:p>
        </w:tc>
        <w:tc>
          <w:tcPr>
            <w:tcW w:w="3686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249D5" w:rsidP="00790448">
            <w:r>
              <w:t>5</w:t>
            </w:r>
            <w:r w:rsidR="00790448">
              <w:t>.Riggers w</w:t>
            </w:r>
            <w:r>
              <w:t xml:space="preserve">ill attached required sling to crane hook and secured to </w:t>
            </w:r>
            <w:r w:rsidR="00790448">
              <w:t xml:space="preserve">rigging point </w:t>
            </w:r>
            <w:r>
              <w:t>of machine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249D5" w:rsidP="00790448">
            <w:r>
              <w:t>6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>ane operator to hoist</w:t>
            </w:r>
            <w:r>
              <w:t xml:space="preserve"> and detach</w:t>
            </w:r>
            <w:r w:rsidR="00A12999">
              <w:t xml:space="preserve">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7</w:t>
            </w:r>
            <w:r w:rsidR="004631CA">
              <w:t xml:space="preserve">.Swing machine away from base 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8</w:t>
            </w:r>
            <w:r w:rsidR="004631CA">
              <w:t>.Lower down machine to near ground level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9</w:t>
            </w:r>
            <w:r w:rsidR="004631CA">
              <w:t xml:space="preserve">.Insert rollers under machine bed 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Pr="00BE3A0C" w:rsidRDefault="00E35E0B" w:rsidP="00790448">
            <w:r>
              <w:t>10</w:t>
            </w:r>
            <w:r w:rsidR="004631CA">
              <w:t>.Shift and transport machine into factory premise</w:t>
            </w:r>
          </w:p>
        </w:tc>
        <w:tc>
          <w:tcPr>
            <w:tcW w:w="3686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E35E0B">
        <w:tc>
          <w:tcPr>
            <w:tcW w:w="7088" w:type="dxa"/>
            <w:gridSpan w:val="9"/>
          </w:tcPr>
          <w:p w:rsidR="004631CA" w:rsidRDefault="00E35E0B" w:rsidP="004631CA">
            <w:r>
              <w:t>11</w:t>
            </w:r>
            <w:r w:rsidR="004631CA">
              <w:t>.Position machine at the designated location</w:t>
            </w:r>
          </w:p>
        </w:tc>
        <w:tc>
          <w:tcPr>
            <w:tcW w:w="3686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E35E0B">
        <w:tc>
          <w:tcPr>
            <w:tcW w:w="7088" w:type="dxa"/>
            <w:gridSpan w:val="9"/>
          </w:tcPr>
          <w:p w:rsidR="004631CA" w:rsidRDefault="00E35E0B" w:rsidP="004631CA">
            <w:r>
              <w:t>12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35E0B">
        <w:tc>
          <w:tcPr>
            <w:tcW w:w="7088" w:type="dxa"/>
            <w:gridSpan w:val="9"/>
          </w:tcPr>
          <w:p w:rsidR="00790448" w:rsidRDefault="00E35E0B" w:rsidP="00790448">
            <w:r>
              <w:t>15</w:t>
            </w:r>
            <w:r w:rsidR="00790448">
              <w:t>.Job complete</w:t>
            </w:r>
          </w:p>
        </w:tc>
        <w:tc>
          <w:tcPr>
            <w:tcW w:w="3686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35E0B">
        <w:tc>
          <w:tcPr>
            <w:tcW w:w="10774" w:type="dxa"/>
            <w:gridSpan w:val="16"/>
          </w:tcPr>
          <w:p w:rsidR="0050706B" w:rsidRPr="00BE3A0C" w:rsidRDefault="0050706B" w:rsidP="009C0524"/>
        </w:tc>
      </w:tr>
      <w:tr w:rsidR="00F6237A" w:rsidTr="00E35E0B">
        <w:tc>
          <w:tcPr>
            <w:tcW w:w="1077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35E0B">
        <w:tc>
          <w:tcPr>
            <w:tcW w:w="43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017EA8" w:rsidP="00A85EBA">
            <w:pPr>
              <w:pStyle w:val="ListParagraph"/>
              <w:ind w:left="0"/>
            </w:pPr>
            <w:r>
              <w:t>Date: 15/02/24</w:t>
            </w:r>
          </w:p>
        </w:tc>
      </w:tr>
      <w:tr w:rsidR="00017EA8" w:rsidTr="00E35E0B">
        <w:tc>
          <w:tcPr>
            <w:tcW w:w="4390" w:type="dxa"/>
            <w:gridSpan w:val="4"/>
          </w:tcPr>
          <w:p w:rsidR="00017EA8" w:rsidRDefault="00017EA8" w:rsidP="00017EA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017EA8" w:rsidRDefault="00017EA8" w:rsidP="00017E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5"/>
          </w:tcPr>
          <w:p w:rsidR="00017EA8" w:rsidRDefault="00017EA8" w:rsidP="00017E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017EA8" w:rsidRDefault="00017EA8" w:rsidP="00017EA8">
            <w:r w:rsidRPr="00EE2A26">
              <w:t>Date: 15/02/24</w:t>
            </w:r>
          </w:p>
        </w:tc>
      </w:tr>
      <w:tr w:rsidR="00017EA8" w:rsidTr="00E35E0B">
        <w:tc>
          <w:tcPr>
            <w:tcW w:w="4390" w:type="dxa"/>
            <w:gridSpan w:val="4"/>
          </w:tcPr>
          <w:p w:rsidR="00017EA8" w:rsidRDefault="00017EA8" w:rsidP="00017EA8">
            <w:pPr>
              <w:pStyle w:val="ListParagraph"/>
              <w:ind w:left="0"/>
            </w:pPr>
            <w:r>
              <w:t>Assessed by: Kevin Wong</w:t>
            </w:r>
          </w:p>
          <w:p w:rsidR="00017EA8" w:rsidRDefault="00017EA8" w:rsidP="00017E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5"/>
          </w:tcPr>
          <w:p w:rsidR="00017EA8" w:rsidRDefault="00017EA8" w:rsidP="00017E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017EA8" w:rsidRDefault="00017EA8" w:rsidP="00017EA8">
            <w:r w:rsidRPr="00EE2A26">
              <w:t>Date: 15/02/24</w:t>
            </w:r>
          </w:p>
        </w:tc>
      </w:tr>
      <w:tr w:rsidR="00017EA8" w:rsidTr="00E35E0B">
        <w:trPr>
          <w:trHeight w:val="555"/>
        </w:trPr>
        <w:tc>
          <w:tcPr>
            <w:tcW w:w="4390" w:type="dxa"/>
            <w:gridSpan w:val="4"/>
          </w:tcPr>
          <w:p w:rsidR="00017EA8" w:rsidRDefault="00017EA8" w:rsidP="00017EA8">
            <w:pPr>
              <w:pStyle w:val="ListParagraph"/>
              <w:ind w:left="0"/>
            </w:pPr>
            <w:r>
              <w:t xml:space="preserve">Approved by: Eric Wong </w:t>
            </w:r>
          </w:p>
          <w:p w:rsidR="00017EA8" w:rsidRDefault="00017EA8" w:rsidP="00017E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98" w:type="dxa"/>
            <w:gridSpan w:val="5"/>
          </w:tcPr>
          <w:p w:rsidR="00017EA8" w:rsidRDefault="00017EA8" w:rsidP="00017EA8">
            <w:pPr>
              <w:pStyle w:val="ListParagraph"/>
              <w:ind w:left="0"/>
            </w:pPr>
            <w:r>
              <w:t>Signature:</w:t>
            </w:r>
          </w:p>
          <w:p w:rsidR="00017EA8" w:rsidRDefault="00017EA8" w:rsidP="00017EA8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017EA8" w:rsidRDefault="00017EA8" w:rsidP="00017EA8">
            <w:r w:rsidRPr="00EE2A26">
              <w:t>Date: 15/02/24</w:t>
            </w:r>
          </w:p>
        </w:tc>
      </w:tr>
      <w:tr w:rsidR="00F6237A" w:rsidTr="00E35E0B">
        <w:trPr>
          <w:trHeight w:val="633"/>
        </w:trPr>
        <w:tc>
          <w:tcPr>
            <w:tcW w:w="1077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8A3" w:rsidRDefault="007178A3" w:rsidP="00D36CDD">
      <w:pPr>
        <w:spacing w:after="0" w:line="240" w:lineRule="auto"/>
      </w:pPr>
      <w:r>
        <w:separator/>
      </w:r>
    </w:p>
  </w:endnote>
  <w:endnote w:type="continuationSeparator" w:id="0">
    <w:p w:rsidR="007178A3" w:rsidRDefault="007178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8A3" w:rsidRDefault="007178A3" w:rsidP="00D36CDD">
      <w:pPr>
        <w:spacing w:after="0" w:line="240" w:lineRule="auto"/>
      </w:pPr>
      <w:r>
        <w:separator/>
      </w:r>
    </w:p>
  </w:footnote>
  <w:footnote w:type="continuationSeparator" w:id="0">
    <w:p w:rsidR="007178A3" w:rsidRDefault="007178A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178A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EA8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178A3"/>
    <w:rsid w:val="00723BBE"/>
    <w:rsid w:val="007535D1"/>
    <w:rsid w:val="007756E9"/>
    <w:rsid w:val="007867B0"/>
    <w:rsid w:val="00790448"/>
    <w:rsid w:val="00796E86"/>
    <w:rsid w:val="0079745A"/>
    <w:rsid w:val="007B2EB7"/>
    <w:rsid w:val="007C1747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9062E"/>
    <w:rsid w:val="008A431D"/>
    <w:rsid w:val="008D3759"/>
    <w:rsid w:val="008D6B81"/>
    <w:rsid w:val="008E5DF2"/>
    <w:rsid w:val="009017EC"/>
    <w:rsid w:val="00910422"/>
    <w:rsid w:val="0092224E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0884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22B0C"/>
    <w:rsid w:val="00C263DD"/>
    <w:rsid w:val="00C26B5B"/>
    <w:rsid w:val="00C272AA"/>
    <w:rsid w:val="00C43C2E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565C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249D5"/>
    <w:rsid w:val="00E35E0B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3D273-592D-41AF-96FE-A6A747EE5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2024-02-07T02:07:00Z</cp:lastPrinted>
  <dcterms:created xsi:type="dcterms:W3CDTF">2024-02-01T06:14:00Z</dcterms:created>
  <dcterms:modified xsi:type="dcterms:W3CDTF">2024-02-07T02:07:00Z</dcterms:modified>
</cp:coreProperties>
</file>