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C571CF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C571C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C703E">
              <w:rPr>
                <w:color w:val="0000CC"/>
              </w:rPr>
              <w:t>19/08</w:t>
            </w:r>
            <w:r w:rsidR="001857C6">
              <w:rPr>
                <w:color w:val="0000CC"/>
              </w:rPr>
              <w:t>/24</w:t>
            </w:r>
          </w:p>
        </w:tc>
      </w:tr>
      <w:tr w:rsidR="00D36CDD" w:rsidRPr="00E914A7" w:rsidTr="00C571C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:rsidTr="00A27E07"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571CF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:rsidTr="00C571CF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:rsidR="00A46639" w:rsidRPr="00E87895" w:rsidRDefault="00EC703E" w:rsidP="00E87895">
            <w:pPr>
              <w:pStyle w:val="ListParagraph"/>
              <w:ind w:left="0"/>
            </w:pPr>
            <w:r>
              <w:t>6 Loyang Walk</w:t>
            </w:r>
            <w:r w:rsidR="002D34C9">
              <w:t xml:space="preserve"> </w:t>
            </w:r>
            <w:r w:rsidR="00DC67B9">
              <w:t xml:space="preserve">  </w:t>
            </w:r>
            <w:r>
              <w:t xml:space="preserve">–   Fidel Engineering &amp; Trading </w:t>
            </w:r>
          </w:p>
        </w:tc>
      </w:tr>
      <w:tr w:rsidR="003A559D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3A559D" w:rsidRPr="00E87895" w:rsidRDefault="00EC703E" w:rsidP="00E87895">
            <w:pPr>
              <w:pStyle w:val="ListParagraph"/>
              <w:ind w:left="0"/>
            </w:pPr>
            <w:r>
              <w:t>21/08</w:t>
            </w:r>
            <w:r w:rsidR="00E61459">
              <w:t>/24</w:t>
            </w:r>
          </w:p>
        </w:tc>
      </w:tr>
      <w:tr w:rsidR="000B0E7C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A27E07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27E07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:rsidR="0068374F" w:rsidRDefault="00EC703E" w:rsidP="0068374F">
            <w:pPr>
              <w:pStyle w:val="ListParagraph"/>
              <w:ind w:left="0"/>
            </w:pPr>
            <w:r>
              <w:t>Mazak FJV-35/60</w:t>
            </w:r>
          </w:p>
        </w:tc>
      </w:tr>
      <w:tr w:rsidR="0068374F" w:rsidTr="00C571CF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:rsidR="0068374F" w:rsidRDefault="00EC703E" w:rsidP="0068374F">
            <w:pPr>
              <w:pStyle w:val="ListParagraph"/>
              <w:ind w:left="0"/>
            </w:pPr>
            <w:r>
              <w:t>545 x 343 x 229 cm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:rsidR="0068374F" w:rsidRDefault="00EC703E" w:rsidP="0068374F">
            <w:pPr>
              <w:pStyle w:val="ListParagraph"/>
              <w:ind w:left="0"/>
            </w:pPr>
            <w:r>
              <w:t>21, 400</w:t>
            </w:r>
            <w:r w:rsidR="002D34C9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27E07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27E07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27E07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27E07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3B70A7" w:rsidP="00491CD7">
            <w:r>
              <w:t>LM</w:t>
            </w:r>
            <w:r w:rsidR="00D80A7B">
              <w:t>474927J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80A7B" w:rsidP="00673EEC">
            <w:pPr>
              <w:rPr>
                <w:color w:val="FF0000"/>
              </w:rPr>
            </w:pPr>
            <w:r>
              <w:rPr>
                <w:color w:val="FF0000"/>
              </w:rPr>
              <w:t>23/01/24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D80A7B" w:rsidP="00673EEC">
            <w:pPr>
              <w:rPr>
                <w:color w:val="FF0000"/>
              </w:rPr>
            </w:pPr>
            <w:r>
              <w:rPr>
                <w:color w:val="FF0000"/>
              </w:rPr>
              <w:t>18/01/25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D80A7B" w:rsidP="00CC605E">
            <w:pPr>
              <w:pStyle w:val="ListParagraph"/>
              <w:ind w:left="0"/>
            </w:pPr>
            <w:r>
              <w:t>32, 3</w:t>
            </w:r>
            <w:r w:rsidR="00A27E07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A27E0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7415F" w:rsidP="00F25854">
            <w:pPr>
              <w:pStyle w:val="ListParagraph"/>
              <w:ind w:left="0"/>
            </w:pPr>
            <w:r>
              <w:t>6</w:t>
            </w:r>
            <w:r w:rsidR="00E61459">
              <w:t>.5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27415F" w:rsidP="00F25854">
            <w:pPr>
              <w:pStyle w:val="ListParagraph"/>
              <w:ind w:left="0"/>
            </w:pPr>
            <w:r>
              <w:t>25</w:t>
            </w:r>
            <w:bookmarkStart w:id="0" w:name="_GoBack"/>
            <w:bookmarkEnd w:id="0"/>
            <w:r w:rsidR="00D404E0">
              <w:t>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A27E0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A27E0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01/01/25</w:t>
            </w:r>
          </w:p>
        </w:tc>
      </w:tr>
      <w:tr w:rsidR="005543EF" w:rsidTr="00A27E07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27E07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27E07">
        <w:tc>
          <w:tcPr>
            <w:tcW w:w="5385" w:type="dxa"/>
            <w:gridSpan w:val="6"/>
          </w:tcPr>
          <w:p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27E07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D404E0" w:rsidRDefault="00D404E0" w:rsidP="005543EF">
            <w:pPr>
              <w:pStyle w:val="ListParagraph"/>
              <w:ind w:left="0"/>
            </w:pPr>
          </w:p>
        </w:tc>
      </w:tr>
      <w:tr w:rsidR="00A85EBA" w:rsidTr="00A27E07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27E07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571CF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r w:rsidR="00D404E0">
              <w:t xml:space="preserve">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D404E0">
              <w:t xml:space="preserve"> </w:t>
            </w:r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10"/>
          </w:tcPr>
          <w:p w:rsidR="001857C6" w:rsidRDefault="00D80A7B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 </w:t>
            </w:r>
            <w:r w:rsidR="004631CA">
              <w:t xml:space="preserve">/ Lim </w:t>
            </w:r>
            <w:proofErr w:type="spellStart"/>
            <w:r w:rsidR="004631CA">
              <w:t>Poh</w:t>
            </w:r>
            <w:proofErr w:type="spellEnd"/>
            <w:r w:rsidR="004631CA">
              <w:t xml:space="preserve"> Soon </w:t>
            </w:r>
            <w:r w:rsidR="00C43C2E">
              <w:t xml:space="preserve">/ </w:t>
            </w:r>
            <w:proofErr w:type="spellStart"/>
            <w:r w:rsidR="00A27E07">
              <w:t>Norhalim</w:t>
            </w:r>
            <w:proofErr w:type="spellEnd"/>
            <w:r w:rsidR="00A27E07">
              <w:t xml:space="preserve"> </w:t>
            </w:r>
            <w:r w:rsidR="001857C6">
              <w:t xml:space="preserve">/ </w:t>
            </w:r>
          </w:p>
          <w:p w:rsidR="00FB5741" w:rsidRDefault="001857C6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571CF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proofErr w:type="spellStart"/>
            <w:r w:rsidR="001857C6">
              <w:t>Sarawanan</w:t>
            </w:r>
            <w:proofErr w:type="spellEnd"/>
            <w:r w:rsidR="001857C6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571CF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A27E07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A27E07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A27E07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A27E07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A27E07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A27E07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27E07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A27E07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27E07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EC703E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790448" w:rsidP="00790448">
            <w:r>
              <w:t>2.Setting up of crane on site with outriggers fully extended and resting on metal plate</w:t>
            </w:r>
            <w:r w:rsidR="00D404E0">
              <w:t>/timber mats</w:t>
            </w:r>
            <w:r>
              <w:t xml:space="preserve">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3513A0" w:rsidP="00790448">
            <w:r>
              <w:t>3.</w:t>
            </w:r>
            <w:r w:rsidR="00C12987">
              <w:t>Insert sling under case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EC703E" w:rsidP="00790448">
            <w:r>
              <w:t>4.H</w:t>
            </w:r>
            <w:r w:rsidR="003513A0">
              <w:t xml:space="preserve">oist up case from container </w:t>
            </w:r>
          </w:p>
        </w:tc>
        <w:tc>
          <w:tcPr>
            <w:tcW w:w="3685" w:type="dxa"/>
            <w:gridSpan w:val="7"/>
          </w:tcPr>
          <w:p w:rsidR="00790448" w:rsidRDefault="00A12999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A12999" w:rsidTr="00A27E07">
        <w:tc>
          <w:tcPr>
            <w:tcW w:w="6805" w:type="dxa"/>
            <w:gridSpan w:val="8"/>
          </w:tcPr>
          <w:p w:rsidR="00A12999" w:rsidRDefault="00A12999" w:rsidP="00A12999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A12999" w:rsidTr="00A27E07">
        <w:tc>
          <w:tcPr>
            <w:tcW w:w="6805" w:type="dxa"/>
            <w:gridSpan w:val="8"/>
          </w:tcPr>
          <w:p w:rsidR="00A12999" w:rsidRDefault="00A12999" w:rsidP="00A12999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4631CA" w:rsidP="00C571CF">
            <w:r>
              <w:t>7</w:t>
            </w:r>
            <w:r w:rsidR="00790448">
              <w:t>.Riggers w</w:t>
            </w:r>
            <w:r w:rsidR="00C12987">
              <w:t>ill insert sling</w:t>
            </w:r>
            <w:r w:rsidR="00C571CF">
              <w:t xml:space="preserve"> to crane hook </w:t>
            </w:r>
          </w:p>
        </w:tc>
        <w:tc>
          <w:tcPr>
            <w:tcW w:w="3685" w:type="dxa"/>
            <w:gridSpan w:val="7"/>
          </w:tcPr>
          <w:p w:rsidR="00790448" w:rsidRDefault="00C571CF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C571CF" w:rsidTr="00A27E07">
        <w:tc>
          <w:tcPr>
            <w:tcW w:w="6805" w:type="dxa"/>
            <w:gridSpan w:val="8"/>
          </w:tcPr>
          <w:p w:rsidR="00C571CF" w:rsidRDefault="00C12987" w:rsidP="00790448">
            <w:r>
              <w:t xml:space="preserve">8.Secured sling to </w:t>
            </w:r>
            <w:r w:rsidR="00C571CF">
              <w:t>rigging point</w:t>
            </w:r>
            <w:r>
              <w:t xml:space="preserve"> of machine</w:t>
            </w:r>
          </w:p>
        </w:tc>
        <w:tc>
          <w:tcPr>
            <w:tcW w:w="3685" w:type="dxa"/>
            <w:gridSpan w:val="7"/>
          </w:tcPr>
          <w:p w:rsidR="00C571CF" w:rsidRPr="00C151D0" w:rsidRDefault="00C571CF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9</w:t>
            </w:r>
            <w:r w:rsidR="00C12987">
              <w:t>.S</w:t>
            </w:r>
            <w:r w:rsidR="00790448">
              <w:t>ignalman to give sign</w:t>
            </w:r>
            <w:r w:rsidR="004631CA">
              <w:t>al to cr</w:t>
            </w:r>
            <w:r w:rsidR="00A12999">
              <w:t xml:space="preserve">ane operator to hoist </w:t>
            </w:r>
            <w:r>
              <w:t>up and detach machine from base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10</w:t>
            </w:r>
            <w:r w:rsidR="004631CA">
              <w:t xml:space="preserve">.Swing machine away from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11</w:t>
            </w:r>
            <w:r w:rsidR="004631CA">
              <w:t>.Lower down machine to near ground level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12</w:t>
            </w:r>
            <w:r w:rsidR="004631CA">
              <w:t xml:space="preserve">.Insert rollers under machine bed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Pr="00BE3A0C" w:rsidRDefault="00C571CF" w:rsidP="00790448">
            <w:r>
              <w:t>13</w:t>
            </w:r>
            <w:r w:rsidR="004631CA">
              <w:t>.Shift and transport machine into factory premise</w:t>
            </w:r>
          </w:p>
        </w:tc>
        <w:tc>
          <w:tcPr>
            <w:tcW w:w="3685" w:type="dxa"/>
            <w:gridSpan w:val="7"/>
          </w:tcPr>
          <w:p w:rsidR="00790448" w:rsidRDefault="004631CA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4631CA" w:rsidTr="00A27E07">
        <w:tc>
          <w:tcPr>
            <w:tcW w:w="6805" w:type="dxa"/>
            <w:gridSpan w:val="8"/>
          </w:tcPr>
          <w:p w:rsidR="004631CA" w:rsidRDefault="00C571CF" w:rsidP="004631CA">
            <w:r>
              <w:t>14</w:t>
            </w:r>
            <w:r w:rsidR="004631CA">
              <w:t>.Position machine at the designated location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4631CA" w:rsidTr="00A27E07">
        <w:tc>
          <w:tcPr>
            <w:tcW w:w="6805" w:type="dxa"/>
            <w:gridSpan w:val="8"/>
          </w:tcPr>
          <w:p w:rsidR="004631CA" w:rsidRDefault="00C571CF" w:rsidP="004631CA">
            <w:r>
              <w:t>15</w:t>
            </w:r>
            <w:r w:rsidR="004631CA">
              <w:t xml:space="preserve">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16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17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18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A27E07">
        <w:tc>
          <w:tcPr>
            <w:tcW w:w="10490" w:type="dxa"/>
            <w:gridSpan w:val="15"/>
          </w:tcPr>
          <w:p w:rsidR="0050706B" w:rsidRPr="00BE3A0C" w:rsidRDefault="0050706B" w:rsidP="009C0524"/>
        </w:tc>
      </w:tr>
      <w:tr w:rsidR="00F6237A" w:rsidTr="00A27E07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A27E07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EC703E" w:rsidP="00A85EBA">
            <w:pPr>
              <w:pStyle w:val="ListParagraph"/>
              <w:ind w:left="0"/>
            </w:pPr>
            <w:r>
              <w:t>Date: 21/08/24</w:t>
            </w:r>
          </w:p>
        </w:tc>
      </w:tr>
      <w:tr w:rsidR="00EC703E" w:rsidTr="00A27E07">
        <w:tc>
          <w:tcPr>
            <w:tcW w:w="4248" w:type="dxa"/>
            <w:gridSpan w:val="4"/>
          </w:tcPr>
          <w:p w:rsidR="00EC703E" w:rsidRDefault="00EC703E" w:rsidP="00EC703E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EC703E" w:rsidRDefault="00EC703E" w:rsidP="00EC703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EC703E" w:rsidRDefault="00EC703E" w:rsidP="00EC703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EC703E" w:rsidRDefault="00EC703E" w:rsidP="00EC703E">
            <w:r w:rsidRPr="00276A42">
              <w:t>Date: 21/08/24</w:t>
            </w:r>
          </w:p>
        </w:tc>
      </w:tr>
      <w:tr w:rsidR="00EC703E" w:rsidTr="00A27E07">
        <w:tc>
          <w:tcPr>
            <w:tcW w:w="4248" w:type="dxa"/>
            <w:gridSpan w:val="4"/>
          </w:tcPr>
          <w:p w:rsidR="00EC703E" w:rsidRDefault="00EC703E" w:rsidP="00EC703E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:rsidR="00EC703E" w:rsidRDefault="00EC703E" w:rsidP="00EC703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EC703E" w:rsidRDefault="00EC703E" w:rsidP="00EC703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EC703E" w:rsidRDefault="00EC703E" w:rsidP="00EC703E">
            <w:r w:rsidRPr="00276A42">
              <w:t>Date: 21/08/24</w:t>
            </w:r>
          </w:p>
        </w:tc>
      </w:tr>
      <w:tr w:rsidR="00EC703E" w:rsidTr="00A27E07">
        <w:trPr>
          <w:trHeight w:val="555"/>
        </w:trPr>
        <w:tc>
          <w:tcPr>
            <w:tcW w:w="4248" w:type="dxa"/>
            <w:gridSpan w:val="4"/>
          </w:tcPr>
          <w:p w:rsidR="00EC703E" w:rsidRDefault="00EC703E" w:rsidP="00EC703E">
            <w:pPr>
              <w:pStyle w:val="ListParagraph"/>
              <w:ind w:left="0"/>
            </w:pPr>
            <w:r>
              <w:t xml:space="preserve">Approved by: Eric Wong </w:t>
            </w:r>
          </w:p>
          <w:p w:rsidR="00EC703E" w:rsidRDefault="00EC703E" w:rsidP="00EC703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EC703E" w:rsidRDefault="00EC703E" w:rsidP="00EC703E">
            <w:pPr>
              <w:pStyle w:val="ListParagraph"/>
              <w:ind w:left="0"/>
            </w:pPr>
            <w:r>
              <w:t>Signature:</w:t>
            </w:r>
          </w:p>
          <w:p w:rsidR="00EC703E" w:rsidRDefault="00EC703E" w:rsidP="00EC703E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EC703E" w:rsidRDefault="00EC703E" w:rsidP="00EC703E">
            <w:r w:rsidRPr="00276A42">
              <w:t>Date: 21/08/24</w:t>
            </w:r>
          </w:p>
        </w:tc>
      </w:tr>
      <w:tr w:rsidR="00F6237A" w:rsidTr="00A27E07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3AE4" w:rsidRDefault="00D63AE4" w:rsidP="00D36CDD">
      <w:pPr>
        <w:spacing w:after="0" w:line="240" w:lineRule="auto"/>
      </w:pPr>
      <w:r>
        <w:separator/>
      </w:r>
    </w:p>
  </w:endnote>
  <w:endnote w:type="continuationSeparator" w:id="0">
    <w:p w:rsidR="00D63AE4" w:rsidRDefault="00D63AE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3AE4" w:rsidRDefault="00D63AE4" w:rsidP="00D36CDD">
      <w:pPr>
        <w:spacing w:after="0" w:line="240" w:lineRule="auto"/>
      </w:pPr>
      <w:r>
        <w:separator/>
      </w:r>
    </w:p>
  </w:footnote>
  <w:footnote w:type="continuationSeparator" w:id="0">
    <w:p w:rsidR="00D63AE4" w:rsidRDefault="00D63AE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63AE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57C6"/>
    <w:rsid w:val="001B1D39"/>
    <w:rsid w:val="001B6254"/>
    <w:rsid w:val="001D29F0"/>
    <w:rsid w:val="001D33CD"/>
    <w:rsid w:val="00227B92"/>
    <w:rsid w:val="00243E59"/>
    <w:rsid w:val="0024771A"/>
    <w:rsid w:val="002631C3"/>
    <w:rsid w:val="0027415F"/>
    <w:rsid w:val="00287094"/>
    <w:rsid w:val="002A4A39"/>
    <w:rsid w:val="002D34C9"/>
    <w:rsid w:val="002E6C4D"/>
    <w:rsid w:val="002F76B1"/>
    <w:rsid w:val="00315B84"/>
    <w:rsid w:val="00321988"/>
    <w:rsid w:val="00324186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D2CB0"/>
    <w:rsid w:val="003E342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50706B"/>
    <w:rsid w:val="0052765B"/>
    <w:rsid w:val="005543EF"/>
    <w:rsid w:val="005667A4"/>
    <w:rsid w:val="00575230"/>
    <w:rsid w:val="00577EB6"/>
    <w:rsid w:val="005A0141"/>
    <w:rsid w:val="005B3DEA"/>
    <w:rsid w:val="005D25BE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25060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27E07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0FB1"/>
    <w:rsid w:val="00BD1C33"/>
    <w:rsid w:val="00BF1CA0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1304"/>
    <w:rsid w:val="00C84DAA"/>
    <w:rsid w:val="00C96E24"/>
    <w:rsid w:val="00CA0BCF"/>
    <w:rsid w:val="00CC605E"/>
    <w:rsid w:val="00CC66A5"/>
    <w:rsid w:val="00CE3046"/>
    <w:rsid w:val="00CF0C8E"/>
    <w:rsid w:val="00D36CDD"/>
    <w:rsid w:val="00D404E0"/>
    <w:rsid w:val="00D63AE4"/>
    <w:rsid w:val="00D73307"/>
    <w:rsid w:val="00D74353"/>
    <w:rsid w:val="00D80A7B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61459"/>
    <w:rsid w:val="00E82EEB"/>
    <w:rsid w:val="00E83E1A"/>
    <w:rsid w:val="00E85F80"/>
    <w:rsid w:val="00E87895"/>
    <w:rsid w:val="00EB22F7"/>
    <w:rsid w:val="00EC2D17"/>
    <w:rsid w:val="00EC5A9F"/>
    <w:rsid w:val="00EC703E"/>
    <w:rsid w:val="00EF5C87"/>
    <w:rsid w:val="00F006A6"/>
    <w:rsid w:val="00F17B54"/>
    <w:rsid w:val="00F17B9D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450F10-ACC6-4A89-BEE3-F5907B0EB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2024-01-29T01:20:00Z</cp:lastPrinted>
  <dcterms:created xsi:type="dcterms:W3CDTF">2024-08-19T01:04:00Z</dcterms:created>
  <dcterms:modified xsi:type="dcterms:W3CDTF">2024-08-19T06:07:00Z</dcterms:modified>
</cp:coreProperties>
</file>