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856" w:type="dxa"/>
        <w:tblInd w:w="-601" w:type="dxa"/>
        <w:tblLook w:val="04A0" w:firstRow="1" w:lastRow="0" w:firstColumn="1" w:lastColumn="0" w:noHBand="0" w:noVBand="1"/>
      </w:tblPr>
      <w:tblGrid>
        <w:gridCol w:w="3945"/>
        <w:gridCol w:w="2293"/>
        <w:gridCol w:w="3260"/>
        <w:gridCol w:w="992"/>
        <w:gridCol w:w="1660"/>
        <w:gridCol w:w="2706"/>
      </w:tblGrid>
      <w:tr w:rsidR="00607AAB" w:rsidRPr="00E914A7" w:rsidTr="00F27A7D">
        <w:trPr>
          <w:trHeight w:val="220"/>
        </w:trPr>
        <w:tc>
          <w:tcPr>
            <w:tcW w:w="3945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F27A7D">
        <w:trPr>
          <w:trHeight w:val="220"/>
        </w:trPr>
        <w:tc>
          <w:tcPr>
            <w:tcW w:w="3945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F27A7D">
        <w:trPr>
          <w:trHeight w:val="220"/>
        </w:trPr>
        <w:tc>
          <w:tcPr>
            <w:tcW w:w="3945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711CF8" w:rsidP="00CC0473">
            <w:r>
              <w:t>Date: 1</w:t>
            </w:r>
            <w:r w:rsidR="00302C9E">
              <w:t>7</w:t>
            </w:r>
            <w:r w:rsidR="00D01A77">
              <w:t>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711"/>
        <w:gridCol w:w="1267"/>
        <w:gridCol w:w="903"/>
        <w:gridCol w:w="279"/>
        <w:gridCol w:w="103"/>
        <w:gridCol w:w="1271"/>
        <w:gridCol w:w="427"/>
        <w:gridCol w:w="570"/>
        <w:gridCol w:w="75"/>
        <w:gridCol w:w="260"/>
        <w:gridCol w:w="2358"/>
      </w:tblGrid>
      <w:tr w:rsidR="00810F4B" w:rsidTr="00F27A7D">
        <w:tc>
          <w:tcPr>
            <w:tcW w:w="10490" w:type="dxa"/>
            <w:gridSpan w:val="12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27A7D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0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F27A7D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0"/>
          </w:tcPr>
          <w:p w:rsidR="00A46639" w:rsidRPr="00E87895" w:rsidRDefault="00711CF8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Tuas</w:t>
            </w:r>
            <w:proofErr w:type="spellEnd"/>
            <w:r>
              <w:t xml:space="preserve"> Ave 18  -  </w:t>
            </w:r>
            <w:proofErr w:type="spellStart"/>
            <w:r>
              <w:t>Rohag</w:t>
            </w:r>
            <w:proofErr w:type="spellEnd"/>
            <w:r>
              <w:t xml:space="preserve"> (S)</w:t>
            </w:r>
            <w:r w:rsidR="00E83E1A">
              <w:t xml:space="preserve"> Pte Ltd</w:t>
            </w:r>
          </w:p>
        </w:tc>
      </w:tr>
      <w:tr w:rsidR="003A559D" w:rsidTr="00F27A7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0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711CF8">
              <w:t>21</w:t>
            </w:r>
            <w:r w:rsidR="00FF7B3A">
              <w:t>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711CF8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F27A7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0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27A7D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27A7D">
        <w:tc>
          <w:tcPr>
            <w:tcW w:w="10490" w:type="dxa"/>
            <w:gridSpan w:val="12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0"/>
          </w:tcPr>
          <w:p w:rsidR="0068374F" w:rsidRDefault="00FF7B3A" w:rsidP="0068374F">
            <w:pPr>
              <w:pStyle w:val="ListParagraph"/>
              <w:ind w:left="0"/>
            </w:pPr>
            <w:r>
              <w:t>1 unit VT</w:t>
            </w:r>
            <w:r w:rsidR="00711CF8">
              <w:t xml:space="preserve">L 1600 ATC </w:t>
            </w:r>
          </w:p>
        </w:tc>
      </w:tr>
      <w:tr w:rsidR="0068374F" w:rsidTr="00F27A7D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0"/>
          </w:tcPr>
          <w:p w:rsidR="0068374F" w:rsidRDefault="00F27A7D" w:rsidP="0068374F">
            <w:pPr>
              <w:pStyle w:val="ListParagraph"/>
              <w:ind w:left="0"/>
            </w:pPr>
            <w:r>
              <w:t>455 x 439 x 345</w:t>
            </w:r>
            <w:r w:rsidR="00711CF8">
              <w:t xml:space="preserve"> 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52" w:type="dxa"/>
            <w:gridSpan w:val="4"/>
          </w:tcPr>
          <w:p w:rsidR="0068374F" w:rsidRDefault="00F27A7D" w:rsidP="0068374F">
            <w:pPr>
              <w:pStyle w:val="ListParagraph"/>
              <w:ind w:left="0"/>
            </w:pPr>
            <w:r>
              <w:t>20, 830</w:t>
            </w:r>
            <w:bookmarkStart w:id="0" w:name="_GoBack"/>
            <w:bookmarkEnd w:id="0"/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5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7A7D">
        <w:tc>
          <w:tcPr>
            <w:tcW w:w="10490" w:type="dxa"/>
            <w:gridSpan w:val="12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7A7D">
        <w:tc>
          <w:tcPr>
            <w:tcW w:w="10490" w:type="dxa"/>
            <w:gridSpan w:val="12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27A7D">
        <w:tc>
          <w:tcPr>
            <w:tcW w:w="2977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8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27A7D">
        <w:tc>
          <w:tcPr>
            <w:tcW w:w="2977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513" w:type="dxa"/>
            <w:gridSpan w:val="10"/>
          </w:tcPr>
          <w:p w:rsidR="00673EEC" w:rsidRPr="00673EEC" w:rsidRDefault="00711CF8" w:rsidP="00491CD7">
            <w:r>
              <w:t>LM575050P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2170" w:type="dxa"/>
            <w:gridSpan w:val="2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513" w:type="dxa"/>
            <w:gridSpan w:val="10"/>
          </w:tcPr>
          <w:p w:rsidR="00CC605E" w:rsidRPr="00673EEC" w:rsidRDefault="00711CF8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513" w:type="dxa"/>
            <w:gridSpan w:val="10"/>
          </w:tcPr>
          <w:p w:rsidR="00CC605E" w:rsidRPr="00CC605E" w:rsidRDefault="00711C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449" w:type="dxa"/>
            <w:gridSpan w:val="3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1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711CF8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513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552" w:type="dxa"/>
            <w:gridSpan w:val="4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513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513" w:type="dxa"/>
            <w:gridSpan w:val="10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F27A7D">
        <w:tc>
          <w:tcPr>
            <w:tcW w:w="10490" w:type="dxa"/>
            <w:gridSpan w:val="12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27A7D">
        <w:tc>
          <w:tcPr>
            <w:tcW w:w="10490" w:type="dxa"/>
            <w:gridSpan w:val="12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27A7D">
        <w:tc>
          <w:tcPr>
            <w:tcW w:w="552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27A7D">
        <w:tc>
          <w:tcPr>
            <w:tcW w:w="552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1" w:type="dxa"/>
            <w:gridSpan w:val="6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1979E8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27A7D">
        <w:tc>
          <w:tcPr>
            <w:tcW w:w="10490" w:type="dxa"/>
            <w:gridSpan w:val="12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27A7D">
        <w:tc>
          <w:tcPr>
            <w:tcW w:w="10490" w:type="dxa"/>
            <w:gridSpan w:val="12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27A7D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7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7"/>
          </w:tcPr>
          <w:p w:rsidR="00FB5741" w:rsidRDefault="00711CF8" w:rsidP="00FB5741">
            <w:pPr>
              <w:pStyle w:val="ListParagraph"/>
              <w:ind w:left="0"/>
            </w:pPr>
            <w:r>
              <w:t>Yeo Ah Seng</w:t>
            </w:r>
            <w:r w:rsidR="00F27A7D">
              <w:t xml:space="preserve">/Wong </w:t>
            </w:r>
            <w:proofErr w:type="spellStart"/>
            <w:r w:rsidR="00F27A7D">
              <w:t>Choon</w:t>
            </w:r>
            <w:proofErr w:type="spellEnd"/>
            <w:r w:rsidR="00F27A7D">
              <w:t xml:space="preserve"> Loong/ Lim </w:t>
            </w:r>
            <w:proofErr w:type="spellStart"/>
            <w:r w:rsidR="00F27A7D">
              <w:t>Poh</w:t>
            </w:r>
            <w:proofErr w:type="spellEnd"/>
            <w:r w:rsidR="00F27A7D">
              <w:t xml:space="preserve"> Soon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27A7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711CF8">
              <w:t xml:space="preserve">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27A7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7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27A7D">
        <w:trPr>
          <w:trHeight w:val="121"/>
        </w:trPr>
        <w:tc>
          <w:tcPr>
            <w:tcW w:w="10490" w:type="dxa"/>
            <w:gridSpan w:val="12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27A7D">
        <w:tc>
          <w:tcPr>
            <w:tcW w:w="10490" w:type="dxa"/>
            <w:gridSpan w:val="12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27A7D">
        <w:trPr>
          <w:trHeight w:val="285"/>
        </w:trPr>
        <w:tc>
          <w:tcPr>
            <w:tcW w:w="22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27A7D">
        <w:trPr>
          <w:trHeight w:val="255"/>
        </w:trPr>
        <w:tc>
          <w:tcPr>
            <w:tcW w:w="22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27A7D">
        <w:trPr>
          <w:trHeight w:val="339"/>
        </w:trPr>
        <w:tc>
          <w:tcPr>
            <w:tcW w:w="22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1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27A7D">
        <w:tc>
          <w:tcPr>
            <w:tcW w:w="10490" w:type="dxa"/>
            <w:gridSpan w:val="12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27A7D">
        <w:tc>
          <w:tcPr>
            <w:tcW w:w="10490" w:type="dxa"/>
            <w:gridSpan w:val="12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27A7D">
        <w:tc>
          <w:tcPr>
            <w:tcW w:w="6800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27A7D">
        <w:tc>
          <w:tcPr>
            <w:tcW w:w="6800" w:type="dxa"/>
            <w:gridSpan w:val="7"/>
          </w:tcPr>
          <w:p w:rsidR="00C263DD" w:rsidRDefault="00F26EE1" w:rsidP="00C96E24">
            <w:r>
              <w:t>1.D</w:t>
            </w:r>
            <w:r w:rsidR="005A23B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5"/>
          </w:tcPr>
          <w:p w:rsidR="00790448" w:rsidRDefault="009161DD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27A7D">
        <w:tc>
          <w:tcPr>
            <w:tcW w:w="6800" w:type="dxa"/>
            <w:gridSpan w:val="7"/>
          </w:tcPr>
          <w:p w:rsidR="00302C9E" w:rsidRDefault="00302C9E" w:rsidP="00790448">
            <w:r>
              <w:t xml:space="preserve">3.To hoist down case from container to the ground </w:t>
            </w:r>
          </w:p>
        </w:tc>
        <w:tc>
          <w:tcPr>
            <w:tcW w:w="3690" w:type="dxa"/>
            <w:gridSpan w:val="5"/>
          </w:tcPr>
          <w:p w:rsidR="00302C9E" w:rsidRPr="00C151D0" w:rsidRDefault="009161DD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4</w:t>
            </w:r>
            <w:r w:rsidR="00EA3954">
              <w:t xml:space="preserve">.To </w:t>
            </w:r>
            <w:proofErr w:type="spellStart"/>
            <w:r w:rsidR="00EA3954">
              <w:t>uncrate</w:t>
            </w:r>
            <w:proofErr w:type="spellEnd"/>
            <w:r w:rsidR="00EA3954">
              <w:t xml:space="preserve"> machine case and put aside</w:t>
            </w:r>
            <w:r w:rsidR="00711CF8">
              <w:t xml:space="preserve">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5</w:t>
            </w:r>
            <w:r w:rsidR="00790448">
              <w:t>.Crane operator to rotate cran</w:t>
            </w:r>
            <w:r w:rsidR="005A23B5">
              <w:t xml:space="preserve">e towards machine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6</w:t>
            </w:r>
            <w:r w:rsidR="00790448">
              <w:t>.Riggers will attached required lifting ge</w:t>
            </w:r>
            <w:r w:rsidR="005A23B5">
              <w:t>ars to crane hook and</w:t>
            </w:r>
            <w:r w:rsidR="00790448">
              <w:t xml:space="preserve"> secured onto machine rigging point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7</w:t>
            </w:r>
            <w:r w:rsidR="00790448">
              <w:t xml:space="preserve">.Once rigging work is done, signalman to give signal to crane operator to hoist up </w:t>
            </w:r>
            <w:r w:rsidR="00EA3954">
              <w:t xml:space="preserve">and detach </w:t>
            </w:r>
            <w:r w:rsidR="00790448"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8</w:t>
            </w:r>
            <w:r w:rsidR="00EA3954">
              <w:t xml:space="preserve">.Swing crane and lower down machine </w:t>
            </w:r>
            <w:r w:rsidR="00004B89">
              <w:t xml:space="preserve">to near ground level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9</w:t>
            </w:r>
            <w:r w:rsidR="00004B89">
              <w:t xml:space="preserve">.Insert rollers under machine bed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10</w:t>
            </w:r>
            <w:r w:rsidR="00004B89">
              <w:t xml:space="preserve">.Transport machine into factory premise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Pr="00BE3A0C" w:rsidRDefault="00302C9E" w:rsidP="00790448">
            <w:r>
              <w:t>11</w:t>
            </w:r>
            <w:r w:rsidR="00004B89">
              <w:t>.Position machine at the designated location</w:t>
            </w:r>
          </w:p>
        </w:tc>
        <w:tc>
          <w:tcPr>
            <w:tcW w:w="3690" w:type="dxa"/>
            <w:gridSpan w:val="5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F27A7D">
        <w:tc>
          <w:tcPr>
            <w:tcW w:w="6800" w:type="dxa"/>
            <w:gridSpan w:val="7"/>
          </w:tcPr>
          <w:p w:rsidR="00607AAB" w:rsidRDefault="00302C9E" w:rsidP="00607AAB">
            <w:r>
              <w:t>12</w:t>
            </w:r>
            <w:r w:rsidR="00607AAB">
              <w:t xml:space="preserve">.Unload machine from rollers and insert levelling pad under machine bed </w:t>
            </w:r>
          </w:p>
        </w:tc>
        <w:tc>
          <w:tcPr>
            <w:tcW w:w="3690" w:type="dxa"/>
            <w:gridSpan w:val="5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27A7D">
        <w:tc>
          <w:tcPr>
            <w:tcW w:w="10490" w:type="dxa"/>
            <w:gridSpan w:val="12"/>
          </w:tcPr>
          <w:p w:rsidR="00302C9E" w:rsidRPr="00BE3A0C" w:rsidRDefault="00302C9E" w:rsidP="009C0524"/>
        </w:tc>
      </w:tr>
      <w:tr w:rsidR="00F6237A" w:rsidTr="00F27A7D">
        <w:tc>
          <w:tcPr>
            <w:tcW w:w="10490" w:type="dxa"/>
            <w:gridSpan w:val="12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27A7D">
        <w:tc>
          <w:tcPr>
            <w:tcW w:w="4244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161DD">
              <w:t>21</w:t>
            </w:r>
            <w:r w:rsidR="00EA3954">
              <w:t>/11</w:t>
            </w:r>
            <w:r w:rsidR="00790448">
              <w:t>/23</w:t>
            </w:r>
          </w:p>
        </w:tc>
      </w:tr>
      <w:tr w:rsidR="00575230" w:rsidTr="00F27A7D">
        <w:tc>
          <w:tcPr>
            <w:tcW w:w="4244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A23B5" w:rsidRDefault="005A23B5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161DD">
              <w:t>2</w:t>
            </w:r>
            <w:r w:rsidR="00EA3954">
              <w:t>1/11</w:t>
            </w:r>
            <w:r w:rsidR="00790448">
              <w:t>/23</w:t>
            </w:r>
          </w:p>
        </w:tc>
      </w:tr>
      <w:tr w:rsidR="003B70A7" w:rsidTr="00F27A7D">
        <w:tc>
          <w:tcPr>
            <w:tcW w:w="4244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61DD">
              <w:t>2</w:t>
            </w:r>
            <w:r w:rsidR="00EA3954">
              <w:t>1/11</w:t>
            </w:r>
            <w:r w:rsidR="00790448">
              <w:t>/23</w:t>
            </w:r>
          </w:p>
        </w:tc>
      </w:tr>
      <w:tr w:rsidR="00F6237A" w:rsidTr="00F27A7D">
        <w:trPr>
          <w:trHeight w:val="555"/>
        </w:trPr>
        <w:tc>
          <w:tcPr>
            <w:tcW w:w="4244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161DD">
              <w:t xml:space="preserve"> 2</w:t>
            </w:r>
            <w:r w:rsidR="00EA3954">
              <w:t>1/11</w:t>
            </w:r>
            <w:r w:rsidR="00790448">
              <w:t>/23</w:t>
            </w:r>
          </w:p>
        </w:tc>
      </w:tr>
      <w:tr w:rsidR="00F6237A" w:rsidTr="00F27A7D">
        <w:trPr>
          <w:trHeight w:val="633"/>
        </w:trPr>
        <w:tc>
          <w:tcPr>
            <w:tcW w:w="10490" w:type="dxa"/>
            <w:gridSpan w:val="12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CA0" w:rsidRDefault="00FA0CA0" w:rsidP="00D36CDD">
      <w:pPr>
        <w:spacing w:after="0" w:line="240" w:lineRule="auto"/>
      </w:pPr>
      <w:r>
        <w:separator/>
      </w:r>
    </w:p>
  </w:endnote>
  <w:endnote w:type="continuationSeparator" w:id="0">
    <w:p w:rsidR="00FA0CA0" w:rsidRDefault="00FA0CA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CA0" w:rsidRDefault="00FA0CA0" w:rsidP="00D36CDD">
      <w:pPr>
        <w:spacing w:after="0" w:line="240" w:lineRule="auto"/>
      </w:pPr>
      <w:r>
        <w:separator/>
      </w:r>
    </w:p>
  </w:footnote>
  <w:footnote w:type="continuationSeparator" w:id="0">
    <w:p w:rsidR="00FA0CA0" w:rsidRDefault="00FA0CA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A0CA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5A23B5" w:rsidRDefault="005A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979E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3BB9"/>
    <w:rsid w:val="005543EF"/>
    <w:rsid w:val="005667A4"/>
    <w:rsid w:val="00575230"/>
    <w:rsid w:val="00577EB6"/>
    <w:rsid w:val="005A0141"/>
    <w:rsid w:val="005A23B5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11CF8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0E96"/>
    <w:rsid w:val="00835BDF"/>
    <w:rsid w:val="00836CFD"/>
    <w:rsid w:val="00842065"/>
    <w:rsid w:val="008425AD"/>
    <w:rsid w:val="00852528"/>
    <w:rsid w:val="00895347"/>
    <w:rsid w:val="008A431D"/>
    <w:rsid w:val="008D3759"/>
    <w:rsid w:val="008D6B81"/>
    <w:rsid w:val="008E5DF2"/>
    <w:rsid w:val="00910422"/>
    <w:rsid w:val="009161DD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7B54"/>
    <w:rsid w:val="00F17B9D"/>
    <w:rsid w:val="00F25854"/>
    <w:rsid w:val="00F26EE1"/>
    <w:rsid w:val="00F27A7D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0CA0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1A9F2-2BE0-4997-A145-0CC81AE93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2023-11-17T02:58:00Z</cp:lastPrinted>
  <dcterms:created xsi:type="dcterms:W3CDTF">2023-11-17T02:52:00Z</dcterms:created>
  <dcterms:modified xsi:type="dcterms:W3CDTF">2023-11-17T06:00:00Z</dcterms:modified>
</cp:coreProperties>
</file>