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DF52B2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C7E88">
              <w:rPr>
                <w:color w:val="FF0000"/>
              </w:rPr>
              <w:t>00</w:t>
            </w:r>
          </w:p>
        </w:tc>
      </w:tr>
      <w:tr w:rsidR="00D36CDD" w:rsidRPr="00E914A7" w:rsidTr="00DF52B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C7E8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09/01/24</w:t>
            </w:r>
          </w:p>
        </w:tc>
      </w:tr>
      <w:tr w:rsidR="00D36CDD" w:rsidRPr="00E914A7" w:rsidTr="00DF52B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672"/>
        <w:gridCol w:w="1536"/>
        <w:gridCol w:w="19"/>
        <w:gridCol w:w="146"/>
        <w:gridCol w:w="78"/>
        <w:gridCol w:w="256"/>
        <w:gridCol w:w="2359"/>
      </w:tblGrid>
      <w:tr w:rsidR="00810F4B" w:rsidTr="00DF52B2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E403B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:rsidR="003A559D" w:rsidRPr="00E87895" w:rsidRDefault="001565E8" w:rsidP="00E87895">
            <w:pPr>
              <w:pStyle w:val="ListParagraph"/>
              <w:ind w:left="0"/>
            </w:pPr>
            <w:r>
              <w:t>Unload/h</w:t>
            </w:r>
            <w:r w:rsidR="000C7E88">
              <w:t>oisting down</w:t>
            </w:r>
            <w:r w:rsidR="0056782C">
              <w:t xml:space="preserve"> machine</w:t>
            </w:r>
            <w:r w:rsidR="006C6F73">
              <w:t xml:space="preserve"> </w:t>
            </w:r>
            <w:r w:rsidR="000C7E88">
              <w:t xml:space="preserve">from lorry chassis </w:t>
            </w:r>
          </w:p>
        </w:tc>
      </w:tr>
      <w:tr w:rsidR="003A559D" w:rsidTr="002E403B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:rsidR="00A46639" w:rsidRPr="00E87895" w:rsidRDefault="000C7E88" w:rsidP="00E87895">
            <w:pPr>
              <w:pStyle w:val="ListParagraph"/>
              <w:ind w:left="0"/>
            </w:pPr>
            <w:r>
              <w:t xml:space="preserve">7 </w:t>
            </w:r>
            <w:proofErr w:type="spellStart"/>
            <w:r>
              <w:t>Benoi</w:t>
            </w:r>
            <w:proofErr w:type="spellEnd"/>
            <w:r>
              <w:t xml:space="preserve"> Rd </w:t>
            </w:r>
            <w:r w:rsidR="00067AF6">
              <w:t xml:space="preserve"> –</w:t>
            </w:r>
            <w:r w:rsidR="00503DE0">
              <w:t xml:space="preserve"> </w:t>
            </w:r>
            <w:r>
              <w:t xml:space="preserve"> </w:t>
            </w:r>
            <w:r w:rsidR="00503DE0">
              <w:t xml:space="preserve">ST Engineering </w:t>
            </w:r>
            <w:r>
              <w:t>Marine Ltd</w:t>
            </w:r>
            <w:r w:rsidR="0000137B">
              <w:t xml:space="preserve"> </w:t>
            </w:r>
          </w:p>
        </w:tc>
      </w:tr>
      <w:tr w:rsidR="003A559D" w:rsidTr="002E403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3A559D" w:rsidRPr="00E87895" w:rsidRDefault="000C7E88" w:rsidP="00E87895">
            <w:pPr>
              <w:pStyle w:val="ListParagraph"/>
              <w:ind w:left="0"/>
            </w:pPr>
            <w:r>
              <w:t>12/01/24</w:t>
            </w:r>
            <w:r w:rsidR="002E403B">
              <w:t xml:space="preserve">  -  13:30 pm </w:t>
            </w:r>
          </w:p>
        </w:tc>
      </w:tr>
      <w:tr w:rsidR="000B0E7C" w:rsidTr="002E403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DF52B2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F52B2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2E403B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:rsidR="0068374F" w:rsidRDefault="00503DE0" w:rsidP="0068374F">
            <w:pPr>
              <w:pStyle w:val="ListParagraph"/>
              <w:ind w:left="0"/>
            </w:pPr>
            <w:r>
              <w:t>1 unit</w:t>
            </w:r>
            <w:r w:rsidR="001565E8">
              <w:t xml:space="preserve"> </w:t>
            </w:r>
            <w:r w:rsidR="000C7E88">
              <w:t xml:space="preserve">Cut 3006 Shearing </w:t>
            </w:r>
            <w:r w:rsidR="001565E8">
              <w:t>machine</w:t>
            </w:r>
          </w:p>
        </w:tc>
      </w:tr>
      <w:tr w:rsidR="0068374F" w:rsidTr="002E403B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:rsidR="0068374F" w:rsidRDefault="00CF5967" w:rsidP="0068374F">
            <w:pPr>
              <w:pStyle w:val="ListParagraph"/>
              <w:ind w:left="0"/>
            </w:pPr>
            <w:r>
              <w:t>4100 x 2300 x 2100 mm</w:t>
            </w:r>
          </w:p>
        </w:tc>
      </w:tr>
      <w:tr w:rsidR="0068374F" w:rsidTr="002E403B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:rsidR="0068374F" w:rsidRDefault="00CF5967" w:rsidP="0068374F">
            <w:pPr>
              <w:pStyle w:val="ListParagraph"/>
              <w:ind w:left="0"/>
            </w:pPr>
            <w:r>
              <w:t xml:space="preserve">8, 300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E403B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F52B2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F52B2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F52B2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F52B2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5C64A2">
              <w:t>406824P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C64A2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863ECE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5C64A2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863ECE">
              <w:rPr>
                <w:color w:val="FF0000"/>
              </w:rPr>
              <w:t>/24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5C64A2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5C64A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  <w:r w:rsidR="00AD2E04">
              <w:rPr>
                <w:color w:val="FF0000"/>
              </w:rPr>
              <w:t xml:space="preserve">     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B49A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5C64A2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C64A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863ECE">
              <w:rPr>
                <w:color w:val="FF0000"/>
              </w:rPr>
              <w:t>/11/24</w:t>
            </w:r>
          </w:p>
        </w:tc>
      </w:tr>
      <w:tr w:rsidR="005543EF" w:rsidTr="00DF52B2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F52B2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F52B2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F52B2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F52B2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F52B2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E403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E403B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F52B2">
              <w:t xml:space="preserve"> / </w:t>
            </w:r>
            <w:proofErr w:type="spellStart"/>
            <w:r w:rsidR="00503DE0">
              <w:t>Zahari</w:t>
            </w:r>
            <w:proofErr w:type="spellEnd"/>
            <w:r w:rsidR="00DF52B2">
              <w:t xml:space="preserve"> </w:t>
            </w:r>
            <w:r w:rsidR="00503DE0">
              <w:t>/</w:t>
            </w:r>
            <w:r w:rsidR="00DF52B2">
              <w:t xml:space="preserve"> </w:t>
            </w:r>
            <w:r w:rsidR="00503DE0">
              <w:t xml:space="preserve">Wong Yen </w:t>
            </w:r>
            <w:proofErr w:type="spellStart"/>
            <w:r w:rsidR="00503DE0">
              <w:t>Siong</w:t>
            </w:r>
            <w:proofErr w:type="spellEnd"/>
            <w:r w:rsidR="00863ECE">
              <w:t xml:space="preserve">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E403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00137B">
              <w:t xml:space="preserve">/ </w:t>
            </w:r>
            <w:proofErr w:type="spellStart"/>
            <w:r w:rsidR="0000137B">
              <w:t>Zahari</w:t>
            </w:r>
            <w:proofErr w:type="spellEnd"/>
            <w:r w:rsidR="00DF52B2">
              <w:t xml:space="preserve"> </w:t>
            </w:r>
            <w:r w:rsidR="0000137B">
              <w:t>/</w:t>
            </w:r>
            <w:r w:rsidR="00DF52B2">
              <w:t xml:space="preserve"> </w:t>
            </w:r>
            <w:r w:rsidR="0000137B">
              <w:t xml:space="preserve">Wong Yen </w:t>
            </w:r>
            <w:proofErr w:type="spellStart"/>
            <w:r w:rsidR="0000137B">
              <w:t>Siong</w:t>
            </w:r>
            <w:proofErr w:type="spellEnd"/>
            <w:r w:rsidR="00863ECE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E403B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:rsidR="00FB5741" w:rsidRDefault="00863EC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 w:rsidR="005C64A2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E403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00137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C7E88">
              <w:t xml:space="preserve"> / Aziz / Ahmad / </w:t>
            </w:r>
            <w:proofErr w:type="spellStart"/>
            <w:r w:rsidR="000C7E88">
              <w:t>Kughanesswaran</w:t>
            </w:r>
            <w:proofErr w:type="spellEnd"/>
            <w:r w:rsidR="00863ECE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E403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00137B" w:rsidP="00FB5741">
            <w:pPr>
              <w:pStyle w:val="ListParagraph"/>
              <w:ind w:left="0"/>
            </w:pPr>
            <w:r>
              <w:t xml:space="preserve">Malik </w:t>
            </w:r>
            <w:r w:rsidR="00503DE0">
              <w:t xml:space="preserve">/ Sing Kwok Liang / </w:t>
            </w:r>
            <w:r w:rsidR="005C64A2">
              <w:t xml:space="preserve">Jamari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F52B2">
        <w:trPr>
          <w:trHeight w:val="121"/>
        </w:trPr>
        <w:tc>
          <w:tcPr>
            <w:tcW w:w="10490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DF52B2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DF52B2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DF52B2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DF52B2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F52B2">
        <w:tc>
          <w:tcPr>
            <w:tcW w:w="10490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F52B2">
        <w:tc>
          <w:tcPr>
            <w:tcW w:w="10490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DF52B2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F52B2">
        <w:tc>
          <w:tcPr>
            <w:tcW w:w="6096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4394" w:type="dxa"/>
            <w:gridSpan w:val="6"/>
          </w:tcPr>
          <w:p w:rsidR="00C263DD" w:rsidRDefault="00863ECE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2.Setting up of lorry loader with outriggers fully extended and resting on timber mats as base plate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3.Rigger will attached required sling to crane hook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4.Secure sling to machine rigging point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5.Hoist up machine from lorry chassis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6.Swing crane and lower down to near ground level</w:t>
            </w:r>
            <w:r w:rsidR="00AD2E04">
              <w:t xml:space="preserve">   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7.Insert rollers under machine base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rPr>
          <w:trHeight w:val="210"/>
        </w:trPr>
        <w:tc>
          <w:tcPr>
            <w:tcW w:w="6096" w:type="dxa"/>
            <w:gridSpan w:val="8"/>
          </w:tcPr>
          <w:p w:rsidR="00863ECE" w:rsidRDefault="00863ECE" w:rsidP="00863ECE">
            <w:r>
              <w:t xml:space="preserve">8.Transport machine into factory production area at ground floor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9.Position machine at the designated location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10.Unload machine rollers using hand jack and insert levelling pad under machine bed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11.Once job complete, proper housekeeping will be done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12.All debris will be clear and disposed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13.Job complete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C55A99" w:rsidTr="00DF52B2">
        <w:tc>
          <w:tcPr>
            <w:tcW w:w="10490" w:type="dxa"/>
            <w:gridSpan w:val="14"/>
          </w:tcPr>
          <w:p w:rsidR="00C55A99" w:rsidRPr="00BE3A0C" w:rsidRDefault="00C55A99" w:rsidP="00086791"/>
        </w:tc>
      </w:tr>
      <w:tr w:rsidR="00F6237A" w:rsidTr="00DF52B2">
        <w:tc>
          <w:tcPr>
            <w:tcW w:w="10490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DF52B2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5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575230" w:rsidRDefault="000C7E88" w:rsidP="00A85EBA">
            <w:pPr>
              <w:pStyle w:val="ListParagraph"/>
              <w:ind w:left="0"/>
            </w:pPr>
            <w:r>
              <w:t>Date: 12/01/24</w:t>
            </w:r>
          </w:p>
        </w:tc>
      </w:tr>
      <w:tr w:rsidR="000C7E88" w:rsidTr="00DF52B2">
        <w:tc>
          <w:tcPr>
            <w:tcW w:w="4246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 xml:space="preserve">Prepared by: </w:t>
            </w:r>
            <w:r w:rsidR="005C64A2">
              <w:t>Zahari</w:t>
            </w:r>
            <w:bookmarkStart w:id="0" w:name="_GoBack"/>
            <w:bookmarkEnd w:id="0"/>
            <w:r w:rsidR="00863ECE">
              <w:t xml:space="preserve"> </w:t>
            </w:r>
          </w:p>
          <w:p w:rsidR="000C7E88" w:rsidRDefault="000C7E88" w:rsidP="000C7E8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50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0C7E88" w:rsidRDefault="000C7E88" w:rsidP="000C7E88">
            <w:r w:rsidRPr="00575F1C">
              <w:t>Date: 12/01/24</w:t>
            </w:r>
          </w:p>
        </w:tc>
      </w:tr>
      <w:tr w:rsidR="000C7E88" w:rsidTr="00DF52B2">
        <w:tc>
          <w:tcPr>
            <w:tcW w:w="4246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>Assessed by: Kevin Wong</w:t>
            </w:r>
          </w:p>
          <w:p w:rsidR="000C7E88" w:rsidRDefault="000C7E88" w:rsidP="000C7E8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50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0C7E88" w:rsidRDefault="000C7E88" w:rsidP="000C7E88">
            <w:r w:rsidRPr="00575F1C">
              <w:t>Date: 12/01/24</w:t>
            </w:r>
          </w:p>
        </w:tc>
      </w:tr>
      <w:tr w:rsidR="000C7E88" w:rsidTr="00DF52B2">
        <w:trPr>
          <w:trHeight w:val="555"/>
        </w:trPr>
        <w:tc>
          <w:tcPr>
            <w:tcW w:w="4246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 xml:space="preserve">Approved by: Eric Wong </w:t>
            </w:r>
          </w:p>
          <w:p w:rsidR="000C7E88" w:rsidRDefault="000C7E88" w:rsidP="000C7E8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50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>Signature:</w:t>
            </w:r>
          </w:p>
          <w:p w:rsidR="000C7E88" w:rsidRDefault="000C7E88" w:rsidP="000C7E88">
            <w:pPr>
              <w:pStyle w:val="ListParagraph"/>
              <w:ind w:left="0"/>
            </w:pPr>
          </w:p>
        </w:tc>
        <w:tc>
          <w:tcPr>
            <w:tcW w:w="4394" w:type="dxa"/>
            <w:gridSpan w:val="6"/>
          </w:tcPr>
          <w:p w:rsidR="000C7E88" w:rsidRDefault="000C7E88" w:rsidP="000C7E88">
            <w:r w:rsidRPr="00575F1C">
              <w:t>Date: 12/01/24</w:t>
            </w:r>
          </w:p>
        </w:tc>
      </w:tr>
      <w:tr w:rsidR="00F6237A" w:rsidTr="00DF52B2">
        <w:trPr>
          <w:trHeight w:val="633"/>
        </w:trPr>
        <w:tc>
          <w:tcPr>
            <w:tcW w:w="10490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A0E" w:rsidRDefault="00327A0E" w:rsidP="00D36CDD">
      <w:pPr>
        <w:spacing w:after="0" w:line="240" w:lineRule="auto"/>
      </w:pPr>
      <w:r>
        <w:separator/>
      </w:r>
    </w:p>
  </w:endnote>
  <w:endnote w:type="continuationSeparator" w:id="0">
    <w:p w:rsidR="00327A0E" w:rsidRDefault="00327A0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A0E" w:rsidRDefault="00327A0E" w:rsidP="00D36CDD">
      <w:pPr>
        <w:spacing w:after="0" w:line="240" w:lineRule="auto"/>
      </w:pPr>
      <w:r>
        <w:separator/>
      </w:r>
    </w:p>
  </w:footnote>
  <w:footnote w:type="continuationSeparator" w:id="0">
    <w:p w:rsidR="00327A0E" w:rsidRDefault="00327A0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27A0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37B"/>
    <w:rsid w:val="00004466"/>
    <w:rsid w:val="00012CC2"/>
    <w:rsid w:val="00024312"/>
    <w:rsid w:val="0002601E"/>
    <w:rsid w:val="00067AF6"/>
    <w:rsid w:val="00073BEE"/>
    <w:rsid w:val="0008127F"/>
    <w:rsid w:val="00086791"/>
    <w:rsid w:val="000A0741"/>
    <w:rsid w:val="000B0E7C"/>
    <w:rsid w:val="000B1A70"/>
    <w:rsid w:val="000C151D"/>
    <w:rsid w:val="000C1ACD"/>
    <w:rsid w:val="000C74E4"/>
    <w:rsid w:val="000C7E88"/>
    <w:rsid w:val="00104572"/>
    <w:rsid w:val="0013743B"/>
    <w:rsid w:val="0015080D"/>
    <w:rsid w:val="001544DB"/>
    <w:rsid w:val="001565E8"/>
    <w:rsid w:val="001B6254"/>
    <w:rsid w:val="001D29F0"/>
    <w:rsid w:val="001D33CD"/>
    <w:rsid w:val="0024771A"/>
    <w:rsid w:val="002631C3"/>
    <w:rsid w:val="00287094"/>
    <w:rsid w:val="002A4A39"/>
    <w:rsid w:val="002D0E23"/>
    <w:rsid w:val="002E403B"/>
    <w:rsid w:val="002E6C4D"/>
    <w:rsid w:val="002F76B1"/>
    <w:rsid w:val="00315B84"/>
    <w:rsid w:val="00327A0E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92E2B"/>
    <w:rsid w:val="004966B3"/>
    <w:rsid w:val="00503DE0"/>
    <w:rsid w:val="0052765B"/>
    <w:rsid w:val="005543EF"/>
    <w:rsid w:val="0056782C"/>
    <w:rsid w:val="00575230"/>
    <w:rsid w:val="005B3DEA"/>
    <w:rsid w:val="005C64A2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63ECE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1EB3"/>
    <w:rsid w:val="009B59F8"/>
    <w:rsid w:val="009D1871"/>
    <w:rsid w:val="00A36258"/>
    <w:rsid w:val="00A46639"/>
    <w:rsid w:val="00A52F60"/>
    <w:rsid w:val="00A80D0D"/>
    <w:rsid w:val="00A85EBA"/>
    <w:rsid w:val="00A8741D"/>
    <w:rsid w:val="00A9479F"/>
    <w:rsid w:val="00A95EB6"/>
    <w:rsid w:val="00AB2BE6"/>
    <w:rsid w:val="00AB2DEB"/>
    <w:rsid w:val="00AD2D8C"/>
    <w:rsid w:val="00AD2E04"/>
    <w:rsid w:val="00AD69CB"/>
    <w:rsid w:val="00B010E2"/>
    <w:rsid w:val="00B20215"/>
    <w:rsid w:val="00B30828"/>
    <w:rsid w:val="00B432B2"/>
    <w:rsid w:val="00B55F2C"/>
    <w:rsid w:val="00B93D8B"/>
    <w:rsid w:val="00BD1C33"/>
    <w:rsid w:val="00BF1AE5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5967"/>
    <w:rsid w:val="00D36CDD"/>
    <w:rsid w:val="00D73307"/>
    <w:rsid w:val="00DA04F8"/>
    <w:rsid w:val="00DE31A2"/>
    <w:rsid w:val="00DE4383"/>
    <w:rsid w:val="00DF365E"/>
    <w:rsid w:val="00DF36EC"/>
    <w:rsid w:val="00DF52B2"/>
    <w:rsid w:val="00DF6B74"/>
    <w:rsid w:val="00E1660C"/>
    <w:rsid w:val="00E82EEB"/>
    <w:rsid w:val="00E87895"/>
    <w:rsid w:val="00EB49A1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26984-2786-492E-A8D4-53A694B09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2024-01-09T05:12:00Z</cp:lastPrinted>
  <dcterms:created xsi:type="dcterms:W3CDTF">2024-01-11T05:43:00Z</dcterms:created>
  <dcterms:modified xsi:type="dcterms:W3CDTF">2024-01-11T05:43:00Z</dcterms:modified>
</cp:coreProperties>
</file>